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EF5" w14:textId="77777777" w:rsidR="007F5E83" w:rsidRDefault="007F5E83">
      <w:pPr>
        <w:spacing w:line="44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5433392A" w14:textId="77777777" w:rsidR="007F5E83" w:rsidRDefault="007F5E83">
      <w:pPr>
        <w:rPr>
          <w:rFonts w:ascii="仿宋_GB2312" w:eastAsia="仿宋_GB2312"/>
          <w:b/>
          <w:bCs/>
          <w:color w:val="000000"/>
          <w:sz w:val="36"/>
        </w:rPr>
      </w:pPr>
    </w:p>
    <w:p w14:paraId="0DA35620" w14:textId="77777777" w:rsidR="006D2E96" w:rsidRDefault="00A84F4E">
      <w:pPr>
        <w:pStyle w:val="a7"/>
        <w:spacing w:before="0" w:beforeAutospacing="0" w:after="0" w:afterAutospacing="0" w:line="480" w:lineRule="atLeast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b/>
          <w:sz w:val="48"/>
          <w:szCs w:val="48"/>
        </w:rPr>
        <w:t xml:space="preserve"> </w:t>
      </w:r>
      <w:r>
        <w:rPr>
          <w:rFonts w:ascii="黑体" w:eastAsia="黑体" w:hint="eastAsia"/>
          <w:sz w:val="72"/>
          <w:szCs w:val="72"/>
        </w:rPr>
        <w:t>扬州市职业大学科技</w:t>
      </w:r>
      <w:r w:rsidR="006D2E96">
        <w:rPr>
          <w:rFonts w:ascii="黑体" w:eastAsia="黑体" w:hint="eastAsia"/>
          <w:sz w:val="72"/>
          <w:szCs w:val="72"/>
        </w:rPr>
        <w:t>创新</w:t>
      </w:r>
    </w:p>
    <w:p w14:paraId="4C24EA22" w14:textId="70F9B980" w:rsidR="007F5E83" w:rsidRDefault="006D2E96">
      <w:pPr>
        <w:pStyle w:val="a7"/>
        <w:spacing w:before="0" w:beforeAutospacing="0" w:after="0" w:afterAutospacing="0" w:line="480" w:lineRule="atLeast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（</w:t>
      </w:r>
      <w:r w:rsidR="00A84F4E">
        <w:rPr>
          <w:rFonts w:ascii="黑体" w:eastAsia="黑体" w:hint="eastAsia"/>
          <w:sz w:val="72"/>
          <w:szCs w:val="72"/>
        </w:rPr>
        <w:t>服务</w:t>
      </w:r>
      <w:r>
        <w:rPr>
          <w:rFonts w:ascii="黑体" w:eastAsia="黑体" w:hint="eastAsia"/>
          <w:sz w:val="72"/>
          <w:szCs w:val="72"/>
        </w:rPr>
        <w:t>）团队申报表</w:t>
      </w:r>
    </w:p>
    <w:p w14:paraId="384BC41B" w14:textId="77777777" w:rsidR="007F5E83" w:rsidRDefault="007F5E83">
      <w:pPr>
        <w:ind w:left="420"/>
        <w:rPr>
          <w:rFonts w:ascii="仿宋_GB2312" w:eastAsia="仿宋_GB2312"/>
          <w:b/>
          <w:bCs/>
          <w:color w:val="000000"/>
          <w:sz w:val="32"/>
        </w:rPr>
      </w:pPr>
    </w:p>
    <w:p w14:paraId="4DAF117B" w14:textId="77777777" w:rsidR="007F5E83" w:rsidRDefault="007F5E83">
      <w:pPr>
        <w:ind w:left="420"/>
        <w:rPr>
          <w:rFonts w:ascii="仿宋_GB2312" w:eastAsia="仿宋_GB2312"/>
          <w:b/>
          <w:bCs/>
          <w:color w:val="000000"/>
          <w:sz w:val="32"/>
        </w:rPr>
      </w:pPr>
    </w:p>
    <w:p w14:paraId="503E7513" w14:textId="77777777" w:rsidR="007F5E83" w:rsidRDefault="00A84F4E" w:rsidP="001D6AAC">
      <w:pPr>
        <w:spacing w:line="800" w:lineRule="atLeast"/>
        <w:ind w:firstLineChars="415" w:firstLine="1345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 </w:t>
      </w:r>
    </w:p>
    <w:p w14:paraId="071E2822" w14:textId="77777777" w:rsidR="007F5E83" w:rsidRDefault="00A84F4E" w:rsidP="001D6AAC">
      <w:pPr>
        <w:spacing w:line="800" w:lineRule="atLeast"/>
        <w:ind w:leftChars="94" w:left="197" w:firstLineChars="317" w:firstLine="1167"/>
        <w:rPr>
          <w:rFonts w:ascii="仿宋_GB2312" w:eastAsia="仿宋_GB2312"/>
          <w:color w:val="000000"/>
          <w:spacing w:val="12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pacing w:val="34"/>
          <w:sz w:val="30"/>
          <w:szCs w:val="30"/>
        </w:rPr>
        <w:t>团队名称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</w:t>
      </w:r>
    </w:p>
    <w:p w14:paraId="2AF645BE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团队负责人：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 </w:t>
      </w:r>
    </w:p>
    <w:p w14:paraId="44DE5600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依托单位：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</w:t>
      </w:r>
    </w:p>
    <w:p w14:paraId="20961EE2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建设周期：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 </w:t>
      </w:r>
    </w:p>
    <w:p w14:paraId="3A2B989F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联系电话：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 xml:space="preserve">    </w:t>
      </w:r>
    </w:p>
    <w:p w14:paraId="358AE168" w14:textId="77777777" w:rsidR="007F5E83" w:rsidRDefault="00A84F4E">
      <w:pPr>
        <w:spacing w:line="800" w:lineRule="atLeast"/>
        <w:ind w:firstLineChars="421" w:firstLine="1364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填写日期：</w:t>
      </w:r>
      <w:r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                         </w:t>
      </w:r>
    </w:p>
    <w:p w14:paraId="2BF61DDC" w14:textId="77777777" w:rsidR="007F5E83" w:rsidRDefault="007F5E83">
      <w:pPr>
        <w:ind w:left="420"/>
        <w:rPr>
          <w:rFonts w:ascii="仿宋_GB2312" w:eastAsia="仿宋_GB2312"/>
          <w:color w:val="000000"/>
          <w:sz w:val="30"/>
        </w:rPr>
      </w:pPr>
    </w:p>
    <w:p w14:paraId="1BE45AEA" w14:textId="77777777" w:rsidR="007F5E83" w:rsidRDefault="007F5E83"/>
    <w:p w14:paraId="22807C41" w14:textId="77777777" w:rsidR="007F5E83" w:rsidRDefault="007F5E83"/>
    <w:p w14:paraId="362B9AC3" w14:textId="77777777" w:rsidR="007F5E83" w:rsidRDefault="007F5E83"/>
    <w:p w14:paraId="41DCF9D1" w14:textId="77777777" w:rsidR="007F5E83" w:rsidRDefault="007F5E83"/>
    <w:p w14:paraId="55688BA2" w14:textId="77777777" w:rsidR="007F5E83" w:rsidRDefault="007F5E83"/>
    <w:p w14:paraId="26C1B559" w14:textId="77777777" w:rsidR="007F5E83" w:rsidRDefault="007F5E83"/>
    <w:p w14:paraId="7056D598" w14:textId="77777777" w:rsidR="007F5E83" w:rsidRDefault="007F5E83"/>
    <w:p w14:paraId="4E4D263F" w14:textId="77777777" w:rsidR="007F5E83" w:rsidRDefault="00A84F4E" w:rsidP="001D6AAC">
      <w:pPr>
        <w:ind w:firstLineChars="945" w:firstLine="3402"/>
        <w:rPr>
          <w:rFonts w:ascii="黑体" w:eastAsia="黑体" w:hAnsi="宋体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科技产业处制</w:t>
      </w:r>
    </w:p>
    <w:p w14:paraId="00C12CD0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0DE0C696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032F239E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42760913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45470797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50FB114F" w14:textId="77777777" w:rsidR="007F5E83" w:rsidRDefault="007F5E83">
      <w:pPr>
        <w:ind w:firstLineChars="1090" w:firstLine="3064"/>
        <w:rPr>
          <w:rFonts w:ascii="仿宋_GB2312" w:eastAsia="仿宋_GB2312"/>
          <w:b/>
          <w:color w:val="000000"/>
          <w:sz w:val="28"/>
          <w:szCs w:val="28"/>
        </w:rPr>
      </w:pPr>
    </w:p>
    <w:p w14:paraId="4AD3DB4A" w14:textId="77777777" w:rsidR="007F5E83" w:rsidRDefault="00A84F4E">
      <w:pPr>
        <w:ind w:firstLineChars="1190" w:firstLine="3345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承诺与成果使用授权</w:t>
      </w:r>
    </w:p>
    <w:p w14:paraId="3C908CAF" w14:textId="7F145388" w:rsidR="007F5E83" w:rsidRDefault="00A84F4E">
      <w:pPr>
        <w:jc w:val="left"/>
        <w:rPr>
          <w:rFonts w:ascii="仿宋_GB2312" w:eastAsia="仿宋_GB2312"/>
          <w:color w:val="000000"/>
          <w:kern w:val="0"/>
          <w:szCs w:val="21"/>
          <w:lang w:val="zh-CN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kern w:val="0"/>
          <w:szCs w:val="21"/>
        </w:rPr>
        <w:t>一、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 xml:space="preserve"> 本人</w:t>
      </w:r>
      <w:r>
        <w:rPr>
          <w:rFonts w:ascii="仿宋_GB2312" w:eastAsia="仿宋_GB2312" w:hint="eastAsia"/>
          <w:color w:val="000000"/>
          <w:szCs w:val="21"/>
        </w:rPr>
        <w:t>认可所填写的《</w:t>
      </w:r>
      <w:r w:rsidR="009E26C6">
        <w:rPr>
          <w:rFonts w:ascii="仿宋_GB2312" w:eastAsia="仿宋_GB2312" w:hint="eastAsia"/>
          <w:color w:val="000000"/>
          <w:szCs w:val="21"/>
        </w:rPr>
        <w:t>扬州市职业大学科技创新（服务）团队申报表</w:t>
      </w:r>
      <w:r>
        <w:rPr>
          <w:rFonts w:ascii="仿宋_GB2312" w:eastAsia="仿宋_GB2312" w:hint="eastAsia"/>
          <w:color w:val="000000"/>
          <w:szCs w:val="21"/>
        </w:rPr>
        <w:t>》为有约束力的协议，并承诺对所填写的各项内容的真实性负责，保证没有知识产权争议。同意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扬州市职业大学</w:t>
      </w:r>
      <w:r>
        <w:rPr>
          <w:rFonts w:ascii="仿宋_GB2312" w:eastAsia="仿宋_GB2312" w:hint="eastAsia"/>
          <w:color w:val="000000"/>
          <w:szCs w:val="21"/>
        </w:rPr>
        <w:t>有权使用任务书所有数据和资料</w:t>
      </w: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，接受扬州市职业大学及其委托部门的管理，并对以下约定信守承诺：</w:t>
      </w:r>
    </w:p>
    <w:p w14:paraId="1071F782" w14:textId="77777777" w:rsidR="007F5E83" w:rsidRDefault="00A84F4E">
      <w:pPr>
        <w:spacing w:line="360" w:lineRule="atLeast"/>
        <w:ind w:firstLineChars="200" w:firstLine="420"/>
        <w:rPr>
          <w:rFonts w:ascii="仿宋_GB2312" w:eastAsia="仿宋_GB2312"/>
          <w:color w:val="000000"/>
          <w:szCs w:val="21"/>
          <w:lang w:val="zh-CN"/>
        </w:rPr>
      </w:pPr>
      <w:r>
        <w:rPr>
          <w:rFonts w:ascii="仿宋_GB2312" w:eastAsia="仿宋_GB2312" w:hint="eastAsia"/>
          <w:color w:val="000000"/>
          <w:kern w:val="0"/>
          <w:szCs w:val="21"/>
          <w:lang w:val="zh-CN"/>
        </w:rPr>
        <w:t>1．遵守相关法律法规。遵守我国《著作权法》和《专利法》等相关法律法规。遵守我国政府签署加入的相关国际知识产权规定。遵守学校有关科研管理的规定。</w:t>
      </w:r>
    </w:p>
    <w:p w14:paraId="7F30F935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_GB2312" w:eastAsia="仿宋_GB2312" w:hAnsi="宋体"/>
          <w:color w:val="000000"/>
          <w:kern w:val="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2．遵循学术研究的基本规范。</w:t>
      </w:r>
      <w:r>
        <w:rPr>
          <w:rFonts w:ascii="仿宋_GB2312" w:eastAsia="仿宋_GB2312" w:hAnsi="宋体" w:hint="eastAsia"/>
          <w:color w:val="000000"/>
          <w:szCs w:val="21"/>
          <w:lang w:val="zh-CN"/>
        </w:rPr>
        <w:t>科学设计研究方案，采用适当的研究方法，</w:t>
      </w: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如期完成研究任务，</w:t>
      </w:r>
      <w:r>
        <w:rPr>
          <w:rFonts w:ascii="仿宋_GB2312" w:eastAsia="仿宋_GB2312" w:hAnsi="宋体" w:hint="eastAsia"/>
          <w:color w:val="000000"/>
          <w:szCs w:val="21"/>
        </w:rPr>
        <w:t>取得预期研究成果</w:t>
      </w: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。</w:t>
      </w:r>
    </w:p>
    <w:p w14:paraId="14D5754C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仿宋_GB2312" w:eastAsia="仿宋_GB2312" w:hint="eastAsia"/>
          <w:color w:val="000000"/>
          <w:szCs w:val="21"/>
        </w:rPr>
        <w:t>均</w:t>
      </w:r>
      <w:r>
        <w:rPr>
          <w:rFonts w:ascii="仿宋_GB2312" w:eastAsia="仿宋_GB2312" w:hAnsi="宋体" w:hint="eastAsia"/>
          <w:color w:val="000000"/>
          <w:szCs w:val="21"/>
          <w:lang w:val="zh-CN"/>
        </w:rPr>
        <w:t>加以注释。凡转引文献资料，均如实说明。</w:t>
      </w:r>
    </w:p>
    <w:p w14:paraId="5C018EA5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负责人和参与者的各自贡献均在成果中以明确的方式标明。不侵占他人研究成果，不在未参与研究的成果中署名，不为未参与研究工作的人员挂名。</w:t>
      </w:r>
    </w:p>
    <w:p w14:paraId="42CA25F6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  <w:lang w:val="zh-CN"/>
        </w:rPr>
        <w:t>5．遵照管理规范。团队名称、建设周期、研究方向、研究成果形式等与立项建设通知书相一致。若有重要变更，须向科技处提出书面申报并征得同意。</w:t>
      </w:r>
    </w:p>
    <w:p w14:paraId="601F15EC" w14:textId="11B90538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szCs w:val="21"/>
          <w:lang w:val="zh-CN"/>
        </w:rPr>
        <w:t>6．明确团队建设资助单位。研究成果发表或出版的需在显著位置注明“扬州市职业大学</w:t>
      </w:r>
      <w:r>
        <w:rPr>
          <w:rFonts w:ascii="仿宋_GB2312" w:eastAsia="仿宋_GB2312" w:hint="eastAsia"/>
          <w:color w:val="000000"/>
          <w:szCs w:val="21"/>
        </w:rPr>
        <w:t>科技</w:t>
      </w:r>
      <w:r w:rsidR="0022523C">
        <w:rPr>
          <w:rFonts w:ascii="仿宋_GB2312" w:eastAsia="仿宋_GB2312" w:hint="eastAsia"/>
          <w:color w:val="000000"/>
          <w:szCs w:val="21"/>
        </w:rPr>
        <w:t>创新（服务）</w:t>
      </w:r>
      <w:r>
        <w:rPr>
          <w:rFonts w:ascii="仿宋_GB2312" w:eastAsia="仿宋_GB2312" w:hint="eastAsia"/>
          <w:color w:val="000000"/>
          <w:szCs w:val="21"/>
        </w:rPr>
        <w:t>团队</w:t>
      </w:r>
      <w:r>
        <w:rPr>
          <w:rFonts w:ascii="仿宋_GB2312" w:eastAsia="仿宋_GB2312" w:hAnsi="宋体" w:hint="eastAsia"/>
          <w:color w:val="000000"/>
          <w:szCs w:val="21"/>
          <w:lang w:val="zh-CN"/>
        </w:rPr>
        <w:t>建设资助”的字样。</w:t>
      </w:r>
    </w:p>
    <w:p w14:paraId="2398EA7C" w14:textId="77777777" w:rsidR="007F5E83" w:rsidRDefault="00A84F4E">
      <w:pPr>
        <w:autoSpaceDE w:val="0"/>
        <w:autoSpaceDN w:val="0"/>
        <w:adjustRightInd w:val="0"/>
        <w:spacing w:line="360" w:lineRule="atLeast"/>
        <w:ind w:firstLineChars="200" w:firstLine="420"/>
        <w:rPr>
          <w:rFonts w:ascii="仿宋_GB2312" w:eastAsia="仿宋_GB2312" w:hAnsi="宋体"/>
          <w:color w:val="000000"/>
          <w:kern w:val="0"/>
          <w:szCs w:val="21"/>
          <w:lang w:val="zh-CN"/>
        </w:rPr>
      </w:pP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7．遵守财务规章制度。合理有效使用项目经费，不得滥用和挪用。团队验收考核时如实报告经费使用情况，不报假帐。</w:t>
      </w:r>
    </w:p>
    <w:p w14:paraId="3C68522A" w14:textId="77777777" w:rsidR="007F5E83" w:rsidRDefault="00A84F4E">
      <w:pPr>
        <w:spacing w:line="360" w:lineRule="atLeast"/>
        <w:ind w:firstLine="54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二、作为团队负责人，</w:t>
      </w:r>
      <w:r>
        <w:rPr>
          <w:rFonts w:ascii="仿宋_GB2312" w:eastAsia="仿宋_GB2312" w:hAnsi="宋体" w:hint="eastAsia"/>
          <w:color w:val="000000"/>
          <w:kern w:val="0"/>
          <w:szCs w:val="21"/>
          <w:lang w:val="zh-CN"/>
        </w:rPr>
        <w:t>本人</w:t>
      </w:r>
      <w:r>
        <w:rPr>
          <w:rFonts w:ascii="仿宋_GB2312" w:eastAsia="仿宋_GB2312"/>
          <w:color w:val="000000"/>
          <w:szCs w:val="21"/>
        </w:rPr>
        <w:t>完全了解</w:t>
      </w:r>
      <w:r>
        <w:rPr>
          <w:rFonts w:ascii="仿宋_GB2312" w:eastAsia="仿宋_GB2312" w:hint="eastAsia"/>
          <w:color w:val="000000"/>
          <w:szCs w:val="21"/>
        </w:rPr>
        <w:t>扬州市职业大学</w:t>
      </w:r>
      <w:r>
        <w:rPr>
          <w:rFonts w:ascii="仿宋_GB2312" w:eastAsia="仿宋_GB2312"/>
          <w:color w:val="000000"/>
          <w:szCs w:val="21"/>
        </w:rPr>
        <w:t>有关</w:t>
      </w:r>
      <w:r>
        <w:rPr>
          <w:rFonts w:ascii="仿宋_GB2312" w:eastAsia="仿宋_GB2312" w:hint="eastAsia"/>
          <w:color w:val="000000"/>
          <w:szCs w:val="21"/>
        </w:rPr>
        <w:t>科技服务团队管理规定，完全意识到本声明的法律后果由本人承担。</w:t>
      </w:r>
      <w:r>
        <w:rPr>
          <w:rFonts w:ascii="仿宋_GB2312" w:eastAsia="仿宋_GB2312"/>
          <w:color w:val="000000"/>
          <w:szCs w:val="21"/>
        </w:rPr>
        <w:t>特授权</w:t>
      </w:r>
      <w:r>
        <w:rPr>
          <w:rFonts w:ascii="仿宋_GB2312" w:eastAsia="仿宋_GB2312" w:hint="eastAsia"/>
          <w:color w:val="000000"/>
          <w:szCs w:val="21"/>
        </w:rPr>
        <w:t>扬州市职业大学，有权保留并向国家有关部门或机构报送项目成果的原件、复印件、摘要和电子版;有权公布项目研究成果的全部或部分内容，同意以</w:t>
      </w:r>
      <w:r>
        <w:rPr>
          <w:rFonts w:ascii="仿宋_GB2312" w:eastAsia="仿宋_GB2312"/>
          <w:color w:val="000000"/>
          <w:szCs w:val="21"/>
        </w:rPr>
        <w:t>影印、缩印</w:t>
      </w:r>
      <w:r>
        <w:rPr>
          <w:rFonts w:ascii="仿宋_GB2312" w:eastAsia="仿宋_GB2312" w:hint="eastAsia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扫描</w:t>
      </w:r>
      <w:r>
        <w:rPr>
          <w:rFonts w:ascii="仿宋_GB2312" w:eastAsia="仿宋_GB2312" w:hint="eastAsia"/>
          <w:color w:val="000000"/>
          <w:szCs w:val="21"/>
        </w:rPr>
        <w:t>、出版</w:t>
      </w:r>
      <w:r>
        <w:rPr>
          <w:rFonts w:ascii="仿宋_GB2312" w:eastAsia="仿宋_GB2312"/>
          <w:color w:val="000000"/>
          <w:szCs w:val="21"/>
        </w:rPr>
        <w:t>等</w:t>
      </w:r>
      <w:r>
        <w:rPr>
          <w:rFonts w:ascii="仿宋_GB2312" w:eastAsia="仿宋_GB2312" w:hint="eastAsia"/>
          <w:color w:val="000000"/>
          <w:szCs w:val="21"/>
        </w:rPr>
        <w:t>形式</w:t>
      </w:r>
      <w:r>
        <w:rPr>
          <w:rFonts w:ascii="仿宋_GB2312" w:eastAsia="仿宋_GB2312"/>
          <w:color w:val="000000"/>
          <w:szCs w:val="21"/>
        </w:rPr>
        <w:t>复制</w:t>
      </w:r>
      <w:r>
        <w:rPr>
          <w:rFonts w:ascii="仿宋_GB2312" w:eastAsia="仿宋_GB2312" w:hint="eastAsia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保存、汇编</w:t>
      </w:r>
      <w:r>
        <w:rPr>
          <w:rFonts w:ascii="仿宋_GB2312" w:eastAsia="仿宋_GB2312" w:hint="eastAsia"/>
          <w:color w:val="000000"/>
          <w:szCs w:val="21"/>
        </w:rPr>
        <w:t>项目研究成果</w:t>
      </w:r>
      <w:r>
        <w:rPr>
          <w:rFonts w:ascii="仿宋_GB2312" w:eastAsia="仿宋_GB2312"/>
          <w:color w:val="000000"/>
          <w:szCs w:val="21"/>
        </w:rPr>
        <w:t>，</w:t>
      </w:r>
      <w:r>
        <w:rPr>
          <w:rFonts w:ascii="仿宋_GB2312" w:eastAsia="仿宋_GB2312" w:hint="eastAsia"/>
          <w:color w:val="000000"/>
          <w:szCs w:val="21"/>
        </w:rPr>
        <w:t>允许团队建设成果被他人</w:t>
      </w:r>
      <w:r>
        <w:rPr>
          <w:rFonts w:ascii="仿宋_GB2312" w:eastAsia="仿宋_GB2312"/>
          <w:color w:val="000000"/>
          <w:szCs w:val="21"/>
        </w:rPr>
        <w:t>查阅</w:t>
      </w:r>
      <w:r>
        <w:rPr>
          <w:rFonts w:ascii="仿宋_GB2312" w:eastAsia="仿宋_GB2312" w:hint="eastAsia"/>
          <w:color w:val="000000"/>
          <w:szCs w:val="21"/>
        </w:rPr>
        <w:t>和</w:t>
      </w:r>
      <w:r>
        <w:rPr>
          <w:rFonts w:ascii="仿宋_GB2312" w:eastAsia="仿宋_GB2312"/>
          <w:color w:val="000000"/>
          <w:szCs w:val="21"/>
        </w:rPr>
        <w:t>借阅;</w:t>
      </w:r>
      <w:r>
        <w:rPr>
          <w:rFonts w:ascii="仿宋_GB2312" w:eastAsia="仿宋_GB2312" w:hint="eastAsia"/>
          <w:color w:val="000000"/>
          <w:szCs w:val="21"/>
        </w:rPr>
        <w:t>有权推广</w:t>
      </w:r>
      <w:r>
        <w:rPr>
          <w:rFonts w:ascii="仿宋_GB2312" w:eastAsia="仿宋_GB2312" w:hAnsi="宋体" w:hint="eastAsia"/>
          <w:color w:val="000000"/>
          <w:szCs w:val="21"/>
        </w:rPr>
        <w:t xml:space="preserve">科研成果，允许将研究成果通过内部报告、学术会议、专业报刊、大众媒体、专门网站、评奖等形式进行宣传、试验和培训。 </w:t>
      </w:r>
    </w:p>
    <w:p w14:paraId="0924FB2A" w14:textId="77777777" w:rsidR="007F5E83" w:rsidRDefault="007F5E83">
      <w:pPr>
        <w:spacing w:line="360" w:lineRule="atLeast"/>
        <w:ind w:firstLine="540"/>
        <w:rPr>
          <w:rFonts w:ascii="仿宋_GB2312" w:eastAsia="仿宋_GB2312"/>
          <w:color w:val="000000"/>
          <w:szCs w:val="21"/>
        </w:rPr>
      </w:pPr>
    </w:p>
    <w:p w14:paraId="6AC42EEE" w14:textId="77777777" w:rsidR="007F5E83" w:rsidRDefault="007F5E83">
      <w:pPr>
        <w:spacing w:line="360" w:lineRule="atLeast"/>
        <w:ind w:firstLineChars="2700" w:firstLine="5670"/>
        <w:rPr>
          <w:rFonts w:ascii="仿宋_GB2312" w:eastAsia="仿宋_GB2312" w:hAnsi="宋体"/>
          <w:color w:val="000000"/>
          <w:szCs w:val="21"/>
        </w:rPr>
      </w:pPr>
    </w:p>
    <w:p w14:paraId="034954E7" w14:textId="77777777" w:rsidR="007F5E83" w:rsidRDefault="00A84F4E">
      <w:pPr>
        <w:spacing w:line="360" w:lineRule="atLeast"/>
        <w:ind w:firstLineChars="2500" w:firstLine="525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团队负责人（签章）：</w:t>
      </w:r>
    </w:p>
    <w:p w14:paraId="2F4ADFBC" w14:textId="77777777" w:rsidR="007F5E83" w:rsidRDefault="007F5E83">
      <w:pPr>
        <w:spacing w:line="360" w:lineRule="atLeast"/>
        <w:ind w:leftChars="250" w:left="525" w:right="568" w:firstLineChars="3080" w:firstLine="6468"/>
        <w:rPr>
          <w:rFonts w:ascii="仿宋_GB2312" w:eastAsia="仿宋_GB2312" w:hAnsi="宋体"/>
          <w:color w:val="000000"/>
          <w:szCs w:val="21"/>
        </w:rPr>
      </w:pPr>
    </w:p>
    <w:p w14:paraId="66760384" w14:textId="77777777" w:rsidR="007F5E83" w:rsidRDefault="00A84F4E">
      <w:pPr>
        <w:spacing w:line="360" w:lineRule="atLeast"/>
        <w:ind w:right="568" w:firstLineChars="3050" w:firstLine="6405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年   月   日</w:t>
      </w:r>
    </w:p>
    <w:p w14:paraId="5871D617" w14:textId="77777777" w:rsidR="007F5E83" w:rsidRDefault="007F5E83">
      <w:pPr>
        <w:spacing w:line="480" w:lineRule="atLeast"/>
        <w:rPr>
          <w:rFonts w:ascii="黑体" w:eastAsia="黑体"/>
          <w:kern w:val="0"/>
          <w:sz w:val="30"/>
        </w:rPr>
      </w:pPr>
    </w:p>
    <w:p w14:paraId="222F02DB" w14:textId="77777777" w:rsidR="00B3761B" w:rsidRDefault="00B3761B">
      <w:pPr>
        <w:spacing w:line="480" w:lineRule="atLeast"/>
        <w:rPr>
          <w:rFonts w:ascii="黑体" w:eastAsia="黑体"/>
          <w:kern w:val="0"/>
          <w:sz w:val="30"/>
        </w:rPr>
      </w:pPr>
    </w:p>
    <w:p w14:paraId="008D3E84" w14:textId="77777777" w:rsidR="007F5E83" w:rsidRDefault="007F5E83">
      <w:pPr>
        <w:spacing w:line="480" w:lineRule="atLeast"/>
        <w:rPr>
          <w:rFonts w:ascii="黑体" w:eastAsia="黑体"/>
          <w:kern w:val="0"/>
          <w:sz w:val="30"/>
        </w:rPr>
      </w:pPr>
    </w:p>
    <w:p w14:paraId="45A3EED9" w14:textId="77777777" w:rsidR="007F5E83" w:rsidRDefault="007F5E83">
      <w:pPr>
        <w:pStyle w:val="a7"/>
        <w:spacing w:before="0" w:beforeAutospacing="0" w:after="0" w:afterAutospacing="0" w:line="540" w:lineRule="exact"/>
        <w:rPr>
          <w:rFonts w:ascii="华文中宋" w:eastAsia="华文中宋" w:hAnsi="华文中宋"/>
          <w:b/>
          <w:sz w:val="30"/>
          <w:szCs w:val="30"/>
        </w:rPr>
      </w:pPr>
    </w:p>
    <w:p w14:paraId="3D0ECAB5" w14:textId="77777777" w:rsidR="007F5E83" w:rsidRDefault="007F5E83">
      <w:pPr>
        <w:pStyle w:val="a7"/>
        <w:spacing w:before="0" w:beforeAutospacing="0" w:after="0" w:afterAutospacing="0" w:line="540" w:lineRule="exact"/>
        <w:rPr>
          <w:rFonts w:ascii="华文中宋" w:eastAsia="华文中宋" w:hAnsi="华文中宋"/>
          <w:b/>
          <w:sz w:val="30"/>
          <w:szCs w:val="30"/>
        </w:rPr>
      </w:pPr>
    </w:p>
    <w:p w14:paraId="7B8358D1" w14:textId="77777777" w:rsidR="007F5E83" w:rsidRDefault="007F5E83">
      <w:pPr>
        <w:pStyle w:val="a7"/>
        <w:spacing w:before="0" w:beforeAutospacing="0" w:after="0" w:afterAutospacing="0" w:line="540" w:lineRule="exact"/>
        <w:rPr>
          <w:rFonts w:ascii="华文中宋" w:eastAsia="华文中宋" w:hAnsi="华文中宋"/>
          <w:b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1B" w14:paraId="28D16157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78F34CAC" w14:textId="77777777" w:rsidR="00B3761B" w:rsidRPr="00B3761B" w:rsidRDefault="00B3761B" w:rsidP="00B3761B">
            <w:pPr>
              <w:pStyle w:val="a7"/>
              <w:spacing w:before="0" w:beforeAutospacing="0" w:after="0" w:afterAutospacing="0"/>
              <w:jc w:val="both"/>
            </w:pPr>
            <w:r w:rsidRPr="00B3761B">
              <w:rPr>
                <w:rFonts w:ascii="华文中宋" w:eastAsia="华文中宋" w:hAnsi="华文中宋" w:hint="eastAsia"/>
                <w:b/>
                <w:szCs w:val="30"/>
              </w:rPr>
              <w:t>一、科技服务团队的基本情况（团队形成的背景、科技服务方向，发展目标等）</w:t>
            </w:r>
          </w:p>
        </w:tc>
      </w:tr>
      <w:tr w:rsidR="00B3761B" w14:paraId="656249A3" w14:textId="77777777" w:rsidTr="00B3761B">
        <w:trPr>
          <w:trHeight w:val="567"/>
        </w:trPr>
        <w:tc>
          <w:tcPr>
            <w:tcW w:w="9628" w:type="dxa"/>
          </w:tcPr>
          <w:p w14:paraId="03900E04" w14:textId="77777777" w:rsidR="00B3761B" w:rsidRPr="00B3761B" w:rsidRDefault="00B3761B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  <w:r w:rsidRPr="00B3761B">
              <w:rPr>
                <w:rFonts w:ascii="华文中宋" w:eastAsia="华文中宋" w:hAnsi="华文中宋" w:hint="eastAsia"/>
                <w:b/>
                <w:szCs w:val="30"/>
              </w:rPr>
              <w:t>1.团队基本情况</w:t>
            </w:r>
            <w:r>
              <w:rPr>
                <w:rFonts w:ascii="华文中宋" w:eastAsia="华文中宋" w:hAnsi="华文中宋" w:hint="eastAsia"/>
                <w:b/>
                <w:szCs w:val="30"/>
              </w:rPr>
              <w:t>(</w:t>
            </w:r>
            <w:r w:rsidRPr="00B3761B">
              <w:rPr>
                <w:rFonts w:ascii="华文中宋" w:eastAsia="华文中宋" w:hAnsi="华文中宋" w:hint="eastAsia"/>
                <w:b/>
              </w:rPr>
              <w:t>主持人</w:t>
            </w:r>
            <w:r>
              <w:rPr>
                <w:rFonts w:ascii="华文中宋" w:eastAsia="华文中宋" w:hAnsi="华文中宋" w:hint="eastAsia"/>
                <w:b/>
              </w:rPr>
              <w:t>、</w:t>
            </w:r>
            <w:r w:rsidRPr="00B3761B">
              <w:rPr>
                <w:rFonts w:ascii="华文中宋" w:eastAsia="华文中宋" w:hAnsi="华文中宋" w:hint="eastAsia"/>
                <w:b/>
              </w:rPr>
              <w:t>团队组成</w:t>
            </w:r>
            <w:r>
              <w:rPr>
                <w:rFonts w:ascii="华文中宋" w:eastAsia="华文中宋" w:hAnsi="华文中宋" w:hint="eastAsia"/>
                <w:b/>
                <w:szCs w:val="30"/>
              </w:rPr>
              <w:t>)</w:t>
            </w:r>
          </w:p>
          <w:p w14:paraId="487666E6" w14:textId="77777777" w:rsidR="00B3761B" w:rsidRPr="00B3761B" w:rsidRDefault="00B3761B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</w:rPr>
            </w:pPr>
            <w:r w:rsidRPr="00B3761B">
              <w:rPr>
                <w:rFonts w:ascii="华文中宋" w:eastAsia="华文中宋" w:hAnsi="华文中宋" w:hint="eastAsia"/>
                <w:b/>
              </w:rPr>
              <w:t>主持人</w:t>
            </w:r>
          </w:p>
          <w:p w14:paraId="01566F48" w14:textId="77777777" w:rsidR="00B3761B" w:rsidRDefault="00B3761B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</w:p>
          <w:p w14:paraId="6BF7DBF2" w14:textId="77777777" w:rsidR="00B3761B" w:rsidRDefault="00B3761B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</w:p>
          <w:p w14:paraId="1EBDB500" w14:textId="77777777" w:rsidR="00B3761B" w:rsidRDefault="00B3761B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</w:p>
          <w:p w14:paraId="6ED5772C" w14:textId="77777777" w:rsidR="008A2A67" w:rsidRDefault="008A2A67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</w:p>
          <w:p w14:paraId="0E49B957" w14:textId="77777777" w:rsidR="008A2A67" w:rsidRPr="00B3761B" w:rsidRDefault="008A2A67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</w:p>
          <w:p w14:paraId="3D57F6E1" w14:textId="77777777" w:rsidR="00B3761B" w:rsidRPr="00B3761B" w:rsidRDefault="00B3761B" w:rsidP="00B3761B">
            <w:pPr>
              <w:pStyle w:val="a7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</w:rPr>
            </w:pPr>
            <w:r w:rsidRPr="00B3761B">
              <w:rPr>
                <w:rFonts w:ascii="华文中宋" w:eastAsia="华文中宋" w:hAnsi="华文中宋" w:hint="eastAsia"/>
                <w:b/>
              </w:rPr>
              <w:t>团队组成</w:t>
            </w:r>
          </w:p>
          <w:p w14:paraId="72A6D905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</w:pPr>
          </w:p>
          <w:p w14:paraId="05E0995E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</w:pPr>
          </w:p>
          <w:p w14:paraId="14686B11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</w:pPr>
          </w:p>
          <w:p w14:paraId="04E01C55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24ABA25A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67801662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37E79694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4A887199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6F7ADF82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57DD71C4" w14:textId="77777777" w:rsidR="008A2A67" w:rsidRPr="00B3761B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B3761B" w14:paraId="102D563C" w14:textId="77777777" w:rsidTr="00B3761B">
        <w:trPr>
          <w:trHeight w:val="2315"/>
        </w:trPr>
        <w:tc>
          <w:tcPr>
            <w:tcW w:w="9628" w:type="dxa"/>
          </w:tcPr>
          <w:p w14:paraId="06AFDF77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</w:pPr>
            <w:r w:rsidRPr="00B3761B">
              <w:rPr>
                <w:rFonts w:ascii="华文中宋" w:eastAsia="华文中宋" w:hAnsi="华文中宋" w:hint="eastAsia"/>
                <w:b/>
                <w:szCs w:val="30"/>
              </w:rPr>
              <w:t>2科技服务方向</w:t>
            </w:r>
            <w:r w:rsidRPr="00B3761B">
              <w:rPr>
                <w:rFonts w:hint="eastAsia"/>
              </w:rPr>
              <w:t xml:space="preserve"> </w:t>
            </w:r>
          </w:p>
          <w:p w14:paraId="241C8544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75313B8B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7CC64C63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5E6D6CC5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26F2B6AE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48570761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4DC2E9BB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498D8E70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569E40EB" w14:textId="77777777" w:rsidR="008A2A67" w:rsidRPr="00B3761B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B3761B" w14:paraId="0B4BD3B7" w14:textId="77777777" w:rsidTr="00B3761B">
        <w:trPr>
          <w:trHeight w:val="2399"/>
        </w:trPr>
        <w:tc>
          <w:tcPr>
            <w:tcW w:w="9628" w:type="dxa"/>
          </w:tcPr>
          <w:p w14:paraId="3651EDA0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  <w:r w:rsidRPr="00B3761B">
              <w:rPr>
                <w:rFonts w:ascii="华文中宋" w:eastAsia="华文中宋" w:hAnsi="华文中宋" w:hint="eastAsia"/>
                <w:b/>
                <w:szCs w:val="30"/>
              </w:rPr>
              <w:t>3.发展目标</w:t>
            </w:r>
          </w:p>
          <w:p w14:paraId="0015E4F3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62FCFF3D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1ED8B383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7A6B5C5D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03C34956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75E10AEE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556D507C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5DB580FB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17221885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1213590C" w14:textId="77777777" w:rsidR="008A2A67" w:rsidRPr="00B3761B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B3761B" w14:paraId="340A728A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7705C95A" w14:textId="2E999616" w:rsidR="00B3761B" w:rsidRPr="00B3761B" w:rsidRDefault="00B3761B" w:rsidP="00B3761B">
            <w:pPr>
              <w:pStyle w:val="a7"/>
              <w:spacing w:before="0" w:beforeAutospacing="0" w:after="0" w:afterAutospacing="0"/>
              <w:jc w:val="both"/>
            </w:pPr>
            <w:r w:rsidRPr="00B3761B">
              <w:rPr>
                <w:rFonts w:ascii="华文中宋" w:eastAsia="华文中宋" w:hAnsi="华文中宋" w:hint="eastAsia"/>
                <w:b/>
                <w:szCs w:val="30"/>
              </w:rPr>
              <w:lastRenderedPageBreak/>
              <w:t>二、团队分年度完成</w:t>
            </w:r>
            <w:r w:rsidR="00A37D9D">
              <w:rPr>
                <w:rFonts w:ascii="华文中宋" w:eastAsia="华文中宋" w:hAnsi="华文中宋" w:hint="eastAsia"/>
                <w:b/>
                <w:szCs w:val="30"/>
              </w:rPr>
              <w:t>考核指标</w:t>
            </w:r>
            <w:r w:rsidRPr="00B3761B">
              <w:rPr>
                <w:rFonts w:ascii="华文中宋" w:eastAsia="华文中宋" w:hAnsi="华文中宋" w:hint="eastAsia"/>
                <w:b/>
                <w:szCs w:val="30"/>
              </w:rPr>
              <w:t>及成果转化进度</w:t>
            </w:r>
          </w:p>
        </w:tc>
      </w:tr>
      <w:tr w:rsidR="00B3761B" w14:paraId="0E384C9E" w14:textId="77777777" w:rsidTr="00B3761B">
        <w:trPr>
          <w:trHeight w:val="4233"/>
        </w:trPr>
        <w:tc>
          <w:tcPr>
            <w:tcW w:w="9628" w:type="dxa"/>
            <w:vAlign w:val="center"/>
          </w:tcPr>
          <w:p w14:paraId="0FD8E0E4" w14:textId="77777777" w:rsidR="00B3761B" w:rsidRPr="00B3761B" w:rsidRDefault="00B3761B" w:rsidP="00B3761B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AF5D32" w14:paraId="100E169D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7C48CDDA" w14:textId="2D9D6133" w:rsidR="00AF5D32" w:rsidRPr="00B3761B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三、依托产业园区及主导产业</w:t>
            </w:r>
          </w:p>
        </w:tc>
      </w:tr>
      <w:tr w:rsidR="00AF5D32" w14:paraId="1B49F952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24ECDE37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2F45D167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3C6BB504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4C784EB4" w14:textId="77777777" w:rsidR="00C569AA" w:rsidRDefault="00C569AA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774132E2" w14:textId="77777777" w:rsidR="00AF5D32" w:rsidRPr="00B3761B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</w:tc>
      </w:tr>
      <w:tr w:rsidR="00B3761B" w14:paraId="4EB80F3B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20E00F4F" w14:textId="718AD10A" w:rsidR="00B3761B" w:rsidRPr="00B3761B" w:rsidRDefault="00AF5D32" w:rsidP="00B3761B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四</w:t>
            </w:r>
            <w:r w:rsidR="00B3761B" w:rsidRPr="00B3761B">
              <w:rPr>
                <w:rFonts w:ascii="华文中宋" w:eastAsia="华文中宋" w:hAnsi="华文中宋" w:hint="eastAsia"/>
                <w:b/>
                <w:szCs w:val="30"/>
              </w:rPr>
              <w:t xml:space="preserve">、依托单位意见 (盖章) </w:t>
            </w:r>
          </w:p>
        </w:tc>
      </w:tr>
      <w:tr w:rsidR="00B3761B" w14:paraId="33B0C938" w14:textId="77777777" w:rsidTr="00B3761B">
        <w:trPr>
          <w:trHeight w:val="2557"/>
        </w:trPr>
        <w:tc>
          <w:tcPr>
            <w:tcW w:w="9628" w:type="dxa"/>
            <w:vAlign w:val="center"/>
          </w:tcPr>
          <w:p w14:paraId="062D39DB" w14:textId="77777777" w:rsidR="00B3761B" w:rsidRDefault="00B3761B" w:rsidP="00B3761B">
            <w:pPr>
              <w:pStyle w:val="a7"/>
              <w:spacing w:before="0" w:beforeAutospacing="0" w:after="0" w:afterAutospacing="0"/>
              <w:jc w:val="both"/>
            </w:pPr>
          </w:p>
          <w:p w14:paraId="6C8A0693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</w:pPr>
          </w:p>
          <w:p w14:paraId="3EC63A52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</w:pPr>
          </w:p>
          <w:p w14:paraId="007ED65A" w14:textId="77777777" w:rsidR="00B3761B" w:rsidRDefault="008A2A67" w:rsidP="00B3761B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 </w:t>
            </w:r>
          </w:p>
          <w:p w14:paraId="1CF1DB5E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0579601F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1C69425E" w14:textId="77777777" w:rsidR="008A2A67" w:rsidRDefault="008A2A67" w:rsidP="00B3761B">
            <w:pPr>
              <w:pStyle w:val="a7"/>
              <w:spacing w:before="0" w:beforeAutospacing="0" w:after="0" w:afterAutospacing="0"/>
              <w:jc w:val="both"/>
            </w:pPr>
          </w:p>
          <w:p w14:paraId="0D23DBB8" w14:textId="77777777" w:rsidR="008A2A67" w:rsidRPr="00B3761B" w:rsidRDefault="008A2A67" w:rsidP="008A2A67">
            <w:pPr>
              <w:pStyle w:val="a7"/>
              <w:spacing w:before="0" w:beforeAutospacing="0" w:after="0" w:afterAutospacing="0"/>
              <w:ind w:firstLineChars="2500" w:firstLine="6000"/>
              <w:jc w:val="both"/>
            </w:pPr>
            <w:r>
              <w:rPr>
                <w:rFonts w:hint="eastAsia"/>
              </w:rPr>
              <w:t xml:space="preserve">年   月    日                                                    </w:t>
            </w:r>
          </w:p>
        </w:tc>
      </w:tr>
      <w:tr w:rsidR="00B3761B" w14:paraId="29EBC6EB" w14:textId="77777777" w:rsidTr="00B3761B">
        <w:trPr>
          <w:trHeight w:val="567"/>
        </w:trPr>
        <w:tc>
          <w:tcPr>
            <w:tcW w:w="9628" w:type="dxa"/>
            <w:vAlign w:val="center"/>
          </w:tcPr>
          <w:p w14:paraId="23E5C79E" w14:textId="628E561E" w:rsidR="00B3761B" w:rsidRDefault="00BE5C3F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五</w:t>
            </w:r>
            <w:r w:rsidR="00B3761B" w:rsidRPr="00B3761B">
              <w:rPr>
                <w:rFonts w:ascii="华文中宋" w:eastAsia="华文中宋" w:hAnsi="华文中宋" w:hint="eastAsia"/>
                <w:b/>
                <w:szCs w:val="30"/>
              </w:rPr>
              <w:t>、学校意见(盖章)</w:t>
            </w:r>
          </w:p>
          <w:p w14:paraId="2D2CBD31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6FCFE0C3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1D670FB8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50AEE9DD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22DCE48B" w14:textId="77777777" w:rsidR="00AF5D32" w:rsidRDefault="00AF5D32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0A6F204A" w14:textId="77777777" w:rsidR="008401B9" w:rsidRDefault="008401B9" w:rsidP="00B3761B">
            <w:pPr>
              <w:pStyle w:val="a7"/>
              <w:spacing w:before="0" w:beforeAutospacing="0" w:after="0" w:afterAutospacing="0"/>
              <w:jc w:val="both"/>
              <w:rPr>
                <w:rFonts w:ascii="华文中宋" w:eastAsia="华文中宋" w:hAnsi="华文中宋"/>
                <w:b/>
                <w:szCs w:val="30"/>
              </w:rPr>
            </w:pPr>
          </w:p>
          <w:p w14:paraId="20244159" w14:textId="51BF11EF" w:rsidR="00AF5D32" w:rsidRPr="00B3761B" w:rsidRDefault="00C569AA" w:rsidP="00C569AA">
            <w:pPr>
              <w:pStyle w:val="a7"/>
              <w:spacing w:before="0" w:beforeAutospacing="0" w:after="0" w:afterAutospacing="0"/>
              <w:ind w:right="960" w:firstLineChars="2500" w:firstLine="6000"/>
            </w:pPr>
            <w:r>
              <w:t>年</w:t>
            </w:r>
            <w:r>
              <w:rPr>
                <w:rFonts w:hint="eastAsia"/>
              </w:rPr>
              <w:t xml:space="preserve">    月 </w:t>
            </w:r>
            <w:r>
              <w:t xml:space="preserve">  </w:t>
            </w:r>
            <w:r>
              <w:rPr>
                <w:rFonts w:hint="eastAsia"/>
              </w:rPr>
              <w:t xml:space="preserve">日  </w:t>
            </w:r>
          </w:p>
        </w:tc>
      </w:tr>
    </w:tbl>
    <w:p w14:paraId="7F0188C3" w14:textId="77777777" w:rsidR="007F5E83" w:rsidRDefault="007F5E83" w:rsidP="00B3761B">
      <w:pPr>
        <w:pStyle w:val="a7"/>
        <w:spacing w:beforeLines="100" w:before="240" w:beforeAutospacing="0" w:afterLines="50" w:after="120" w:afterAutospacing="0" w:line="540" w:lineRule="exact"/>
        <w:rPr>
          <w:rFonts w:ascii="华文中宋" w:eastAsia="华文中宋" w:hAnsi="华文中宋"/>
          <w:b/>
          <w:sz w:val="30"/>
          <w:szCs w:val="30"/>
        </w:rPr>
      </w:pPr>
    </w:p>
    <w:sectPr w:rsidR="007F5E83">
      <w:headerReference w:type="default" r:id="rId7"/>
      <w:footerReference w:type="even" r:id="rId8"/>
      <w:footerReference w:type="default" r:id="rId9"/>
      <w:pgSz w:w="11906" w:h="16838"/>
      <w:pgMar w:top="1440" w:right="1247" w:bottom="1440" w:left="1247" w:header="851" w:footer="992" w:gutter="0"/>
      <w:pgBorders w:offsetFrom="page">
        <w:left w:val="single" w:sz="8" w:space="24" w:color="FFFFFF"/>
      </w:pgBorders>
      <w:pgNumType w:start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A2D6" w14:textId="77777777" w:rsidR="007263CC" w:rsidRDefault="007263CC">
      <w:r>
        <w:separator/>
      </w:r>
    </w:p>
  </w:endnote>
  <w:endnote w:type="continuationSeparator" w:id="0">
    <w:p w14:paraId="201A0051" w14:textId="77777777" w:rsidR="007263CC" w:rsidRDefault="0072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3B5D" w14:textId="77777777" w:rsidR="007F5E83" w:rsidRDefault="00A84F4E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1A1D2226" w14:textId="77777777" w:rsidR="007F5E83" w:rsidRDefault="007F5E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0B4E" w14:textId="77777777" w:rsidR="007F5E83" w:rsidRDefault="00A84F4E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8A2A67">
      <w:rPr>
        <w:rStyle w:val="a9"/>
        <w:noProof/>
      </w:rPr>
      <w:t>0</w:t>
    </w:r>
    <w:r>
      <w:fldChar w:fldCharType="end"/>
    </w:r>
  </w:p>
  <w:p w14:paraId="7B6E59E4" w14:textId="77777777" w:rsidR="007F5E83" w:rsidRDefault="007F5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CEF2" w14:textId="77777777" w:rsidR="007263CC" w:rsidRDefault="007263CC">
      <w:r>
        <w:separator/>
      </w:r>
    </w:p>
  </w:footnote>
  <w:footnote w:type="continuationSeparator" w:id="0">
    <w:p w14:paraId="0255C9D1" w14:textId="77777777" w:rsidR="007263CC" w:rsidRDefault="0072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07A6" w14:textId="77777777" w:rsidR="007F5E83" w:rsidRDefault="007F5E8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1F"/>
    <w:rsid w:val="000075FE"/>
    <w:rsid w:val="0001273B"/>
    <w:rsid w:val="0001572A"/>
    <w:rsid w:val="0002486B"/>
    <w:rsid w:val="00051EAE"/>
    <w:rsid w:val="0005585F"/>
    <w:rsid w:val="00056B16"/>
    <w:rsid w:val="00061E70"/>
    <w:rsid w:val="00064955"/>
    <w:rsid w:val="0007672B"/>
    <w:rsid w:val="00083082"/>
    <w:rsid w:val="000A7A35"/>
    <w:rsid w:val="000E3E9F"/>
    <w:rsid w:val="000F433B"/>
    <w:rsid w:val="000F7CA2"/>
    <w:rsid w:val="00101124"/>
    <w:rsid w:val="001122E0"/>
    <w:rsid w:val="001330C1"/>
    <w:rsid w:val="0013331C"/>
    <w:rsid w:val="001333F5"/>
    <w:rsid w:val="001439D7"/>
    <w:rsid w:val="00143F87"/>
    <w:rsid w:val="00152D57"/>
    <w:rsid w:val="00167619"/>
    <w:rsid w:val="00170F6C"/>
    <w:rsid w:val="00175514"/>
    <w:rsid w:val="001822BA"/>
    <w:rsid w:val="001C17C6"/>
    <w:rsid w:val="001C46C2"/>
    <w:rsid w:val="001C55FC"/>
    <w:rsid w:val="001D3D43"/>
    <w:rsid w:val="001D6AAC"/>
    <w:rsid w:val="001F6C31"/>
    <w:rsid w:val="002109F1"/>
    <w:rsid w:val="002130D6"/>
    <w:rsid w:val="00215226"/>
    <w:rsid w:val="00217DC3"/>
    <w:rsid w:val="00221CAC"/>
    <w:rsid w:val="0022523C"/>
    <w:rsid w:val="0024641E"/>
    <w:rsid w:val="00247C56"/>
    <w:rsid w:val="00264F58"/>
    <w:rsid w:val="002711CE"/>
    <w:rsid w:val="002746C2"/>
    <w:rsid w:val="00295D4B"/>
    <w:rsid w:val="002A5BF6"/>
    <w:rsid w:val="002B0793"/>
    <w:rsid w:val="002D091C"/>
    <w:rsid w:val="002D768B"/>
    <w:rsid w:val="002E37AC"/>
    <w:rsid w:val="002E4DD0"/>
    <w:rsid w:val="003004A0"/>
    <w:rsid w:val="00311D4D"/>
    <w:rsid w:val="00324F83"/>
    <w:rsid w:val="00336079"/>
    <w:rsid w:val="00341602"/>
    <w:rsid w:val="003434E4"/>
    <w:rsid w:val="00347972"/>
    <w:rsid w:val="00355DD0"/>
    <w:rsid w:val="00372249"/>
    <w:rsid w:val="00373E1A"/>
    <w:rsid w:val="00374AF9"/>
    <w:rsid w:val="00374D57"/>
    <w:rsid w:val="003822E2"/>
    <w:rsid w:val="003B451F"/>
    <w:rsid w:val="003D7262"/>
    <w:rsid w:val="003E2EBF"/>
    <w:rsid w:val="003E3A1B"/>
    <w:rsid w:val="003F36F5"/>
    <w:rsid w:val="00425E73"/>
    <w:rsid w:val="00427316"/>
    <w:rsid w:val="00436CE7"/>
    <w:rsid w:val="0044729B"/>
    <w:rsid w:val="00493CA5"/>
    <w:rsid w:val="00495963"/>
    <w:rsid w:val="004E22B9"/>
    <w:rsid w:val="004F495F"/>
    <w:rsid w:val="004F56BA"/>
    <w:rsid w:val="00527BAA"/>
    <w:rsid w:val="00527EC6"/>
    <w:rsid w:val="00533AE4"/>
    <w:rsid w:val="0053545B"/>
    <w:rsid w:val="005426A4"/>
    <w:rsid w:val="005526F7"/>
    <w:rsid w:val="005528FA"/>
    <w:rsid w:val="00554E2A"/>
    <w:rsid w:val="00570E6D"/>
    <w:rsid w:val="005719FA"/>
    <w:rsid w:val="005730E8"/>
    <w:rsid w:val="00590156"/>
    <w:rsid w:val="005B1073"/>
    <w:rsid w:val="005C14F6"/>
    <w:rsid w:val="005D2F4A"/>
    <w:rsid w:val="005D388D"/>
    <w:rsid w:val="005F2A5E"/>
    <w:rsid w:val="005F459B"/>
    <w:rsid w:val="00604F01"/>
    <w:rsid w:val="00615768"/>
    <w:rsid w:val="006262E3"/>
    <w:rsid w:val="0063383E"/>
    <w:rsid w:val="00653176"/>
    <w:rsid w:val="00661097"/>
    <w:rsid w:val="00670CB2"/>
    <w:rsid w:val="006926DC"/>
    <w:rsid w:val="006A56A6"/>
    <w:rsid w:val="006A5F87"/>
    <w:rsid w:val="006C0AFA"/>
    <w:rsid w:val="006D26AB"/>
    <w:rsid w:val="006D2E96"/>
    <w:rsid w:val="006E456F"/>
    <w:rsid w:val="00713619"/>
    <w:rsid w:val="007263CC"/>
    <w:rsid w:val="007264EF"/>
    <w:rsid w:val="00733E79"/>
    <w:rsid w:val="00736C4C"/>
    <w:rsid w:val="007429EF"/>
    <w:rsid w:val="0074412A"/>
    <w:rsid w:val="00760A35"/>
    <w:rsid w:val="00766F64"/>
    <w:rsid w:val="00777095"/>
    <w:rsid w:val="00777152"/>
    <w:rsid w:val="007813D7"/>
    <w:rsid w:val="007918C1"/>
    <w:rsid w:val="00796E69"/>
    <w:rsid w:val="007A713A"/>
    <w:rsid w:val="007B33DD"/>
    <w:rsid w:val="007F099A"/>
    <w:rsid w:val="007F1179"/>
    <w:rsid w:val="007F5E83"/>
    <w:rsid w:val="007F67EB"/>
    <w:rsid w:val="0080195E"/>
    <w:rsid w:val="008172DD"/>
    <w:rsid w:val="00824E3D"/>
    <w:rsid w:val="008401B9"/>
    <w:rsid w:val="008404F6"/>
    <w:rsid w:val="008555B9"/>
    <w:rsid w:val="008579A9"/>
    <w:rsid w:val="00873E09"/>
    <w:rsid w:val="00876572"/>
    <w:rsid w:val="00877EAD"/>
    <w:rsid w:val="008A2A67"/>
    <w:rsid w:val="008A63DA"/>
    <w:rsid w:val="008B0A88"/>
    <w:rsid w:val="008C755E"/>
    <w:rsid w:val="008E7A3D"/>
    <w:rsid w:val="008F2842"/>
    <w:rsid w:val="008F7F0F"/>
    <w:rsid w:val="009023D9"/>
    <w:rsid w:val="00912138"/>
    <w:rsid w:val="00933483"/>
    <w:rsid w:val="00934A43"/>
    <w:rsid w:val="00937703"/>
    <w:rsid w:val="0095008C"/>
    <w:rsid w:val="00952151"/>
    <w:rsid w:val="0097177E"/>
    <w:rsid w:val="009803EC"/>
    <w:rsid w:val="009C279C"/>
    <w:rsid w:val="009C6BDD"/>
    <w:rsid w:val="009D4D15"/>
    <w:rsid w:val="009D66A3"/>
    <w:rsid w:val="009D780A"/>
    <w:rsid w:val="009E26C6"/>
    <w:rsid w:val="00A1043D"/>
    <w:rsid w:val="00A15BC4"/>
    <w:rsid w:val="00A268DE"/>
    <w:rsid w:val="00A26A1C"/>
    <w:rsid w:val="00A32AE9"/>
    <w:rsid w:val="00A33863"/>
    <w:rsid w:val="00A37D9D"/>
    <w:rsid w:val="00A826E9"/>
    <w:rsid w:val="00A84F4E"/>
    <w:rsid w:val="00A93EF7"/>
    <w:rsid w:val="00A978A4"/>
    <w:rsid w:val="00AC2A49"/>
    <w:rsid w:val="00AC3B17"/>
    <w:rsid w:val="00AD0592"/>
    <w:rsid w:val="00AD6814"/>
    <w:rsid w:val="00AF5D32"/>
    <w:rsid w:val="00B2292A"/>
    <w:rsid w:val="00B23DF4"/>
    <w:rsid w:val="00B251B1"/>
    <w:rsid w:val="00B3761B"/>
    <w:rsid w:val="00B4099A"/>
    <w:rsid w:val="00B43879"/>
    <w:rsid w:val="00B506AA"/>
    <w:rsid w:val="00B5363B"/>
    <w:rsid w:val="00B62545"/>
    <w:rsid w:val="00B658EF"/>
    <w:rsid w:val="00B71868"/>
    <w:rsid w:val="00B76E0D"/>
    <w:rsid w:val="00B8153E"/>
    <w:rsid w:val="00B82345"/>
    <w:rsid w:val="00BA5974"/>
    <w:rsid w:val="00BB57A0"/>
    <w:rsid w:val="00BC379F"/>
    <w:rsid w:val="00BD3D2A"/>
    <w:rsid w:val="00BD433E"/>
    <w:rsid w:val="00BE31A3"/>
    <w:rsid w:val="00BE38D7"/>
    <w:rsid w:val="00BE5C3F"/>
    <w:rsid w:val="00C10954"/>
    <w:rsid w:val="00C20D00"/>
    <w:rsid w:val="00C2612C"/>
    <w:rsid w:val="00C34FED"/>
    <w:rsid w:val="00C36D5A"/>
    <w:rsid w:val="00C44A5D"/>
    <w:rsid w:val="00C5560D"/>
    <w:rsid w:val="00C569AA"/>
    <w:rsid w:val="00C6178F"/>
    <w:rsid w:val="00C71D6F"/>
    <w:rsid w:val="00C92671"/>
    <w:rsid w:val="00C96236"/>
    <w:rsid w:val="00CA54C3"/>
    <w:rsid w:val="00D018EB"/>
    <w:rsid w:val="00D267D5"/>
    <w:rsid w:val="00D418F9"/>
    <w:rsid w:val="00D446D1"/>
    <w:rsid w:val="00D60F48"/>
    <w:rsid w:val="00D648D0"/>
    <w:rsid w:val="00D65E56"/>
    <w:rsid w:val="00D726E4"/>
    <w:rsid w:val="00D865CC"/>
    <w:rsid w:val="00D9305F"/>
    <w:rsid w:val="00DB38BD"/>
    <w:rsid w:val="00DC6A36"/>
    <w:rsid w:val="00DD15C7"/>
    <w:rsid w:val="00DD1EF0"/>
    <w:rsid w:val="00DF1193"/>
    <w:rsid w:val="00E03562"/>
    <w:rsid w:val="00E04444"/>
    <w:rsid w:val="00E31B94"/>
    <w:rsid w:val="00E42581"/>
    <w:rsid w:val="00E6073D"/>
    <w:rsid w:val="00E73E36"/>
    <w:rsid w:val="00E8006E"/>
    <w:rsid w:val="00E85DD5"/>
    <w:rsid w:val="00E972BC"/>
    <w:rsid w:val="00EA530A"/>
    <w:rsid w:val="00EC13B8"/>
    <w:rsid w:val="00F048E6"/>
    <w:rsid w:val="00F0795E"/>
    <w:rsid w:val="00F07AAE"/>
    <w:rsid w:val="00F1160A"/>
    <w:rsid w:val="00F23EE4"/>
    <w:rsid w:val="00F279D9"/>
    <w:rsid w:val="00F306E3"/>
    <w:rsid w:val="00F31DB5"/>
    <w:rsid w:val="00F3455C"/>
    <w:rsid w:val="00F526B0"/>
    <w:rsid w:val="00F53B4F"/>
    <w:rsid w:val="00F80C5B"/>
    <w:rsid w:val="00F96B81"/>
    <w:rsid w:val="00F96C12"/>
    <w:rsid w:val="00FA4F63"/>
    <w:rsid w:val="00FD336A"/>
    <w:rsid w:val="00FD7541"/>
    <w:rsid w:val="00FE04BC"/>
    <w:rsid w:val="00FE77FF"/>
    <w:rsid w:val="00FF558B"/>
    <w:rsid w:val="00FF5613"/>
    <w:rsid w:val="00FF7FEB"/>
    <w:rsid w:val="063566A9"/>
    <w:rsid w:val="33B932C5"/>
    <w:rsid w:val="771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6F77D"/>
  <w15:docId w15:val="{6DC4374D-5A03-4532-9341-D783E5B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/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苏教科〔2007〕5号</dc:title>
  <dc:creator>09</dc:creator>
  <cp:lastModifiedBy>C J</cp:lastModifiedBy>
  <cp:revision>33</cp:revision>
  <cp:lastPrinted>2019-10-22T02:12:00Z</cp:lastPrinted>
  <dcterms:created xsi:type="dcterms:W3CDTF">2022-03-12T03:25:00Z</dcterms:created>
  <dcterms:modified xsi:type="dcterms:W3CDTF">2023-06-24T06:07:00Z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2052-11.1.0.11365</vt:lpwstr>
  </property>
  <property fmtid="{D5CDD505-2E9C-101B-9397-08002B2CF9AE}" pid="4" name="ICV">
    <vt:lpwstr>B9830A8120594EC6808CD4640733EC61</vt:lpwstr>
  </property>
</Properties>
</file>