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F981">
      <w:pPr>
        <w:widowControl/>
        <w:spacing w:line="600" w:lineRule="exact"/>
        <w:contextualSpacing/>
        <w:rPr>
          <w:rFonts w:eastAsia="仿宋_GB2312"/>
          <w:sz w:val="32"/>
          <w:szCs w:val="32"/>
        </w:rPr>
      </w:pPr>
      <w:bookmarkStart w:id="0" w:name="_GoBack"/>
      <w:bookmarkEnd w:id="0"/>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40585C-9D00-4FE7-9E02-3DAD54F72E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2FDBB0-D04A-4384-A68F-3AC3A5D32FAD}"/>
  </w:font>
  <w:font w:name="_GB2312">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embedRegular r:id="rId3" w:fontKey="{1F168B10-8699-4904-AF6A-47F4FAFA59F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B2274386-4D38-4FA4-9E10-5F8A72DEEA05}"/>
  </w:font>
  <w:font w:name="楷体">
    <w:panose1 w:val="02010609060101010101"/>
    <w:charset w:val="86"/>
    <w:family w:val="modern"/>
    <w:pitch w:val="default"/>
    <w:sig w:usb0="800002BF" w:usb1="38CF7CFA" w:usb2="00000016" w:usb3="00000000" w:csb0="00040001" w:csb1="00000000"/>
    <w:embedRegular r:id="rId5" w:fontKey="{690D42DE-3A8C-4AA3-A755-9B9C287481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57E3B"/>
    <w:rsid w:val="3729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5127</Words>
  <Characters>5225</Characters>
  <Lines>0</Lines>
  <Paragraphs>0</Paragraphs>
  <TotalTime>0</TotalTime>
  <ScaleCrop>false</ScaleCrop>
  <LinksUpToDate>false</LinksUpToDate>
  <CharactersWithSpaces>5262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2025-10-17T08:42:00Z</dcterms:created>
  <dc:creator>NJU</dc:creator>
  <cp:lastModifiedBy>笑傲天际踏前程</cp:lastModifiedBy>
  <dcterms:modified xsi:type="dcterms:W3CDTF">2025-10-22T06:23:01Z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eyJoZGlkIjoiZmM3OWVlNTQ5OWE3NTM4NzBlN2ExNGZkMDg5NTYyMTAiLCJ1c2VySWQiOiI2NDkxMTU3MjMifQ==</vt:lpwstr>
  </property>
  <property fmtid="{D5CDD505-2E9C-101B-9397-08002B2CF9AE}" pid="4" name="ICV">
    <vt:lpwstr>3259560A046B4E66BE0391A3C21245E3_12</vt:lpwstr>
  </property>
</Properties>
</file>