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E0650">
      <w:pPr>
        <w:widowControl/>
        <w:jc w:val="center"/>
        <w:rPr>
          <w:rFonts w:hint="eastAsia"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扬州市社科研究与交流中心青年研究员选聘推荐表</w:t>
      </w:r>
    </w:p>
    <w:p w14:paraId="5BEDD0B6">
      <w:pPr>
        <w:widowControl/>
        <w:wordWrap w:val="0"/>
        <w:spacing w:line="240" w:lineRule="exact"/>
        <w:jc w:val="right"/>
        <w:rPr>
          <w:rFonts w:ascii="Calibri" w:hAnsi="Calibri" w:eastAsia="宋体" w:cs="宋体"/>
          <w:kern w:val="0"/>
          <w:szCs w:val="32"/>
        </w:rPr>
      </w:pPr>
    </w:p>
    <w:tbl>
      <w:tblPr>
        <w:tblStyle w:val="4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59"/>
        <w:gridCol w:w="1006"/>
        <w:gridCol w:w="851"/>
        <w:gridCol w:w="850"/>
        <w:gridCol w:w="2354"/>
      </w:tblGrid>
      <w:tr w14:paraId="6436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755" w:type="dxa"/>
            <w:vAlign w:val="center"/>
          </w:tcPr>
          <w:p w14:paraId="48D9EEA8">
            <w:pPr>
              <w:widowControl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059" w:type="dxa"/>
            <w:vAlign w:val="center"/>
          </w:tcPr>
          <w:p w14:paraId="15BBB50C">
            <w:pPr>
              <w:widowControl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27D74A09">
            <w:pPr>
              <w:widowControl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10A75A03">
            <w:pPr>
              <w:widowControl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73BB48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54" w:type="dxa"/>
            <w:vAlign w:val="center"/>
          </w:tcPr>
          <w:p w14:paraId="2713BBF6">
            <w:pPr>
              <w:widowControl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607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755" w:type="dxa"/>
            <w:vAlign w:val="center"/>
          </w:tcPr>
          <w:p w14:paraId="0DAE05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65" w:type="dxa"/>
            <w:gridSpan w:val="2"/>
            <w:vAlign w:val="center"/>
          </w:tcPr>
          <w:p w14:paraId="4933FF9F">
            <w:pPr>
              <w:widowControl/>
              <w:adjustRightInd w:val="0"/>
              <w:jc w:val="left"/>
              <w:rPr>
                <w:rFonts w:hint="default" w:ascii="宋体" w:hAnsi="宋体" w:eastAsia="宋体" w:cs="宋体"/>
                <w:spacing w:val="-6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04F23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54" w:type="dxa"/>
            <w:vAlign w:val="center"/>
          </w:tcPr>
          <w:p w14:paraId="2FBF129B"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C56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755" w:type="dxa"/>
            <w:vAlign w:val="center"/>
          </w:tcPr>
          <w:p w14:paraId="5ABE4A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工作领域</w:t>
            </w:r>
          </w:p>
        </w:tc>
        <w:tc>
          <w:tcPr>
            <w:tcW w:w="7120" w:type="dxa"/>
            <w:gridSpan w:val="5"/>
            <w:vAlign w:val="center"/>
          </w:tcPr>
          <w:p w14:paraId="78B3EA76"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E5A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755" w:type="dxa"/>
            <w:vAlign w:val="center"/>
          </w:tcPr>
          <w:p w14:paraId="73182D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65" w:type="dxa"/>
            <w:gridSpan w:val="2"/>
            <w:vAlign w:val="center"/>
          </w:tcPr>
          <w:p w14:paraId="39188950"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0CF44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4" w:type="dxa"/>
            <w:vAlign w:val="center"/>
          </w:tcPr>
          <w:p w14:paraId="07BF67D9"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29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755" w:type="dxa"/>
            <w:textDirection w:val="tbRlV"/>
            <w:vAlign w:val="center"/>
          </w:tcPr>
          <w:p w14:paraId="7F9D128A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120" w:type="dxa"/>
            <w:gridSpan w:val="5"/>
          </w:tcPr>
          <w:p w14:paraId="2D467A0E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kern w:val="0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字以内）</w:t>
            </w:r>
          </w:p>
          <w:p w14:paraId="56C883BF">
            <w:pPr>
              <w:widowControl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val="en-US" w:eastAsia="zh-CN"/>
              </w:rPr>
              <w:t xml:space="preserve">  </w:t>
            </w:r>
          </w:p>
          <w:p w14:paraId="557325AD">
            <w:pPr>
              <w:widowControl/>
              <w:ind w:right="42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98446D9">
            <w:pPr>
              <w:widowControl/>
              <w:ind w:right="840" w:firstLine="3990" w:firstLineChars="19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个人签名：                                            </w:t>
            </w:r>
          </w:p>
        </w:tc>
      </w:tr>
      <w:tr w14:paraId="15DB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1755" w:type="dxa"/>
            <w:vAlign w:val="center"/>
          </w:tcPr>
          <w:p w14:paraId="668A1BA2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擅长专题</w:t>
            </w:r>
          </w:p>
          <w:p w14:paraId="3FC8868D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及代表作品</w:t>
            </w:r>
          </w:p>
        </w:tc>
        <w:tc>
          <w:tcPr>
            <w:tcW w:w="7120" w:type="dxa"/>
            <w:gridSpan w:val="5"/>
          </w:tcPr>
          <w:p w14:paraId="2B3A3B5F"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（限3</w:t>
            </w:r>
            <w:r>
              <w:rPr>
                <w:rFonts w:ascii="Calibri" w:hAnsi="Calibri" w:eastAsia="宋体" w:cs="宋体"/>
                <w:kern w:val="0"/>
                <w:szCs w:val="21"/>
              </w:rPr>
              <w:t>00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字以内，代表作品3个以内，可另附电子版介绍或有关网址链接，保密成果须按规定处理）</w:t>
            </w:r>
          </w:p>
          <w:p w14:paraId="495F6642">
            <w:pPr>
              <w:widowControl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 w14:paraId="5360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  <w:jc w:val="center"/>
        </w:trPr>
        <w:tc>
          <w:tcPr>
            <w:tcW w:w="1755" w:type="dxa"/>
            <w:vAlign w:val="center"/>
          </w:tcPr>
          <w:p w14:paraId="4487D9B5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推荐</w:t>
            </w:r>
          </w:p>
          <w:p w14:paraId="59F0AFC6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20" w:type="dxa"/>
            <w:gridSpan w:val="5"/>
          </w:tcPr>
          <w:p w14:paraId="1BE4116D">
            <w:pPr>
              <w:widowControl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</w:p>
          <w:p w14:paraId="7B8F339F">
            <w:pPr>
              <w:widowControl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</w:p>
          <w:p w14:paraId="50D2CC02">
            <w:pPr>
              <w:widowControl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</w:p>
          <w:p w14:paraId="5026C7C5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</w:p>
          <w:p w14:paraId="7A4F54EA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</w:p>
          <w:p w14:paraId="3CB71911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 xml:space="preserve">                  推荐单位签章：</w:t>
            </w:r>
          </w:p>
        </w:tc>
      </w:tr>
      <w:tr w14:paraId="7AD9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755" w:type="dxa"/>
            <w:vAlign w:val="center"/>
          </w:tcPr>
          <w:p w14:paraId="2ADDABFB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研究与交流中心意见</w:t>
            </w:r>
          </w:p>
        </w:tc>
        <w:tc>
          <w:tcPr>
            <w:tcW w:w="7120" w:type="dxa"/>
            <w:gridSpan w:val="5"/>
          </w:tcPr>
          <w:p w14:paraId="2398F565">
            <w:pPr>
              <w:widowControl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</w:p>
          <w:p w14:paraId="6466933E">
            <w:pPr>
              <w:widowControl/>
              <w:jc w:val="left"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</w:p>
          <w:p w14:paraId="0129C749">
            <w:pPr>
              <w:widowControl/>
              <w:wordWrap w:val="0"/>
              <w:jc w:val="right"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 xml:space="preserve"> </w:t>
            </w:r>
          </w:p>
          <w:p w14:paraId="556FFDE1">
            <w:pPr>
              <w:widowControl/>
              <w:jc w:val="right"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</w:p>
          <w:p w14:paraId="023BF9DF">
            <w:pPr>
              <w:widowControl/>
              <w:ind w:right="960" w:firstLine="3840" w:firstLineChars="1600"/>
              <w:rPr>
                <w:rFonts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 xml:space="preserve">签章：          </w:t>
            </w:r>
          </w:p>
        </w:tc>
      </w:tr>
    </w:tbl>
    <w:p w14:paraId="6272C813"/>
    <w:sectPr>
      <w:headerReference r:id="rId3" w:type="default"/>
      <w:footerReference r:id="rId4" w:type="default"/>
      <w:pgSz w:w="11906" w:h="16838"/>
      <w:pgMar w:top="2098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5EF2C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0808DFB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582C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FC"/>
    <w:rsid w:val="00217587"/>
    <w:rsid w:val="005A5FFC"/>
    <w:rsid w:val="007466F0"/>
    <w:rsid w:val="011949CD"/>
    <w:rsid w:val="050E3EC5"/>
    <w:rsid w:val="05C0366A"/>
    <w:rsid w:val="097F1A8E"/>
    <w:rsid w:val="0ABF65E6"/>
    <w:rsid w:val="0DFB5EC4"/>
    <w:rsid w:val="195919B3"/>
    <w:rsid w:val="21122734"/>
    <w:rsid w:val="2A070FB7"/>
    <w:rsid w:val="2A375D41"/>
    <w:rsid w:val="2E586286"/>
    <w:rsid w:val="2E7A5885"/>
    <w:rsid w:val="307F3F9D"/>
    <w:rsid w:val="344A48C2"/>
    <w:rsid w:val="355A19BE"/>
    <w:rsid w:val="38613F89"/>
    <w:rsid w:val="3E2559E5"/>
    <w:rsid w:val="3E573E64"/>
    <w:rsid w:val="3F493B99"/>
    <w:rsid w:val="48DA5DBD"/>
    <w:rsid w:val="4F1F09CE"/>
    <w:rsid w:val="54D44008"/>
    <w:rsid w:val="645A3A7A"/>
    <w:rsid w:val="685157A6"/>
    <w:rsid w:val="69992CD3"/>
    <w:rsid w:val="6DB427D1"/>
    <w:rsid w:val="764861AD"/>
    <w:rsid w:val="78E8332F"/>
    <w:rsid w:val="79DD09BA"/>
    <w:rsid w:val="7BB37C24"/>
    <w:rsid w:val="7C12748C"/>
    <w:rsid w:val="7C5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482</Words>
  <Characters>538</Characters>
  <Lines>2</Lines>
  <Paragraphs>1</Paragraphs>
  <TotalTime>1</TotalTime>
  <ScaleCrop>false</ScaleCrop>
  <LinksUpToDate>false</LinksUpToDate>
  <CharactersWithSpaces>616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2025-06-04T03:22:00Z</dcterms:created>
  <dc:creator>Windows 用户</dc:creator>
  <cp:lastModifiedBy>Rumi</cp:lastModifiedBy>
  <dcterms:modified xsi:type="dcterms:W3CDTF">2025-06-09T05:33:40Z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eyJoZGlkIjoiZmJjOWUzYTE0ZWQ3YmJkZmI5ZDhkM2QwYzYxOWNlNjIiLCJ1c2VySWQiOiI3MTYzNDQwMjUifQ==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1AFF9610E5814459BAA2AD5EB994880D_13</vt:lpwstr>
  </property>
</Properties>
</file>