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483E" w14:textId="77777777" w:rsidR="00CB46BD" w:rsidRDefault="00D2153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7931ECC" w14:textId="77777777" w:rsidR="00CB46BD" w:rsidRDefault="00D2153C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课题项目</w:t>
      </w:r>
    </w:p>
    <w:p w14:paraId="21B6DDFD" w14:textId="77777777" w:rsidR="00CB46BD" w:rsidRDefault="00CB46BD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1B250A48" w14:textId="13859F57" w:rsidR="00CB46BD" w:rsidRDefault="00D2153C" w:rsidP="0040245F">
      <w:pPr>
        <w:adjustRightInd w:val="0"/>
        <w:snapToGrid w:val="0"/>
        <w:spacing w:line="660" w:lineRule="exact"/>
        <w:ind w:firstLineChars="177" w:firstLine="566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32"/>
        </w:rPr>
        <w:t>一、</w:t>
      </w:r>
      <w:r w:rsidR="00B537BB">
        <w:rPr>
          <w:rFonts w:ascii="仿宋_GB2312" w:eastAsia="仿宋_GB2312" w:hAnsi="黑体" w:hint="eastAsia"/>
          <w:sz w:val="32"/>
          <w:szCs w:val="32"/>
        </w:rPr>
        <w:t>中央企业</w:t>
      </w:r>
      <w:r w:rsidR="00297EED">
        <w:rPr>
          <w:rFonts w:ascii="仿宋_GB2312" w:eastAsia="仿宋_GB2312" w:hAnsi="黑体" w:hint="eastAsia"/>
          <w:kern w:val="0"/>
          <w:sz w:val="32"/>
          <w:szCs w:val="32"/>
        </w:rPr>
        <w:t>布局优化和结构调整的目标和路径研究</w:t>
      </w:r>
    </w:p>
    <w:p w14:paraId="63F142C8" w14:textId="7719381D" w:rsidR="00CB46BD" w:rsidRDefault="00D2153C" w:rsidP="0040245F">
      <w:pPr>
        <w:adjustRightInd w:val="0"/>
        <w:snapToGrid w:val="0"/>
        <w:spacing w:line="660" w:lineRule="exact"/>
        <w:ind w:firstLineChars="177" w:firstLine="566"/>
        <w:contextualSpacing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二、</w:t>
      </w:r>
      <w:r w:rsidR="00297EED">
        <w:rPr>
          <w:rFonts w:ascii="仿宋_GB2312" w:eastAsia="仿宋_GB2312" w:hAnsi="黑体" w:hint="eastAsia"/>
          <w:kern w:val="0"/>
          <w:sz w:val="32"/>
          <w:szCs w:val="32"/>
        </w:rPr>
        <w:t>太空产业发展路径研究</w:t>
      </w:r>
    </w:p>
    <w:p w14:paraId="4F2DDE92" w14:textId="5825C20E" w:rsidR="00CB46BD" w:rsidRPr="00297EED" w:rsidRDefault="00D2153C" w:rsidP="0040245F">
      <w:pPr>
        <w:adjustRightInd w:val="0"/>
        <w:snapToGrid w:val="0"/>
        <w:spacing w:line="660" w:lineRule="exact"/>
        <w:ind w:firstLineChars="177" w:firstLine="566"/>
        <w:jc w:val="left"/>
        <w:rPr>
          <w:rFonts w:ascii="仿宋_GB2312" w:eastAsia="仿宋_GB2312" w:hAnsi="仿宋_GB2312" w:cs="仿宋_GB2312"/>
          <w:bCs/>
          <w:spacing w:val="-4"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</w:rPr>
        <w:t>三、</w:t>
      </w:r>
      <w:r w:rsidR="00297EED" w:rsidRPr="00297EED">
        <w:rPr>
          <w:rFonts w:ascii="仿宋_GB2312" w:eastAsia="仿宋_GB2312" w:hAnsi="黑体" w:hint="eastAsia"/>
          <w:spacing w:val="-4"/>
          <w:kern w:val="0"/>
          <w:sz w:val="32"/>
          <w:szCs w:val="32"/>
        </w:rPr>
        <w:t>人工智能发展对行政事业性资产管理的机遇和挑战研究</w:t>
      </w:r>
      <w:bookmarkStart w:id="0" w:name="_GoBack"/>
      <w:bookmarkEnd w:id="0"/>
    </w:p>
    <w:p w14:paraId="6625EC37" w14:textId="7B371C58" w:rsidR="00CB46BD" w:rsidRDefault="00D2153C" w:rsidP="0040245F">
      <w:pPr>
        <w:adjustRightInd w:val="0"/>
        <w:snapToGrid w:val="0"/>
        <w:spacing w:line="660" w:lineRule="exact"/>
        <w:ind w:firstLineChars="177" w:firstLine="566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</w:rPr>
        <w:t>四、</w:t>
      </w:r>
      <w:r w:rsidR="00297EED">
        <w:rPr>
          <w:rFonts w:ascii="仿宋_GB2312" w:eastAsia="仿宋_GB2312" w:hAnsi="黑体" w:hint="eastAsia"/>
          <w:kern w:val="0"/>
          <w:sz w:val="32"/>
          <w:szCs w:val="32"/>
        </w:rPr>
        <w:t>数据资产审计探索研究</w:t>
      </w:r>
    </w:p>
    <w:p w14:paraId="74A64304" w14:textId="7E7A3615" w:rsidR="00CB46BD" w:rsidRDefault="00D2153C" w:rsidP="0040245F">
      <w:pPr>
        <w:adjustRightInd w:val="0"/>
        <w:snapToGrid w:val="0"/>
        <w:spacing w:line="660" w:lineRule="exact"/>
        <w:ind w:firstLineChars="177" w:firstLine="566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</w:rPr>
        <w:t>五、</w:t>
      </w:r>
      <w:r w:rsidR="00297EED">
        <w:rPr>
          <w:rFonts w:ascii="仿宋_GB2312" w:eastAsia="仿宋_GB2312" w:hAnsi="黑体" w:hint="eastAsia"/>
          <w:kern w:val="0"/>
          <w:sz w:val="32"/>
          <w:szCs w:val="32"/>
        </w:rPr>
        <w:t>国有生产性服务业企业高端化发展路径研究</w:t>
      </w:r>
    </w:p>
    <w:p w14:paraId="79C3C08B" w14:textId="77777777" w:rsidR="00CB46BD" w:rsidRDefault="00CB46BD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</w:p>
    <w:p w14:paraId="3AEB6C6D" w14:textId="77777777" w:rsidR="00CB46BD" w:rsidRDefault="00CB46BD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</w:p>
    <w:p w14:paraId="5E33C096" w14:textId="77777777" w:rsidR="00CB46BD" w:rsidRDefault="00CB46BD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14:paraId="4ACDA2A9" w14:textId="77777777" w:rsidR="00CB46BD" w:rsidRDefault="00D2153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p w14:paraId="23E5E35E" w14:textId="77777777" w:rsidR="00CB46BD" w:rsidRDefault="00CB46BD"/>
    <w:p w14:paraId="46716D07" w14:textId="77777777" w:rsidR="00CB46BD" w:rsidRDefault="00CB46BD"/>
    <w:sectPr w:rsidR="00CB46BD" w:rsidSect="006113E4"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75E48" w14:textId="77777777" w:rsidR="003D0F97" w:rsidRDefault="003D0F97" w:rsidP="00123A1E">
      <w:r>
        <w:separator/>
      </w:r>
    </w:p>
  </w:endnote>
  <w:endnote w:type="continuationSeparator" w:id="0">
    <w:p w14:paraId="02EB4222" w14:textId="77777777" w:rsidR="003D0F97" w:rsidRDefault="003D0F97" w:rsidP="0012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F4853" w14:textId="77777777" w:rsidR="003D0F97" w:rsidRDefault="003D0F97" w:rsidP="00123A1E">
      <w:r>
        <w:separator/>
      </w:r>
    </w:p>
  </w:footnote>
  <w:footnote w:type="continuationSeparator" w:id="0">
    <w:p w14:paraId="47DB8962" w14:textId="77777777" w:rsidR="003D0F97" w:rsidRDefault="003D0F97" w:rsidP="0012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YTgyM2Q2NjdkYzRiOGY0OTI3MDNkNzY4Yjc3NjgifQ=="/>
  </w:docVars>
  <w:rsids>
    <w:rsidRoot w:val="00693A1F"/>
    <w:rsid w:val="000745C8"/>
    <w:rsid w:val="000A1836"/>
    <w:rsid w:val="000D3A9F"/>
    <w:rsid w:val="00106E37"/>
    <w:rsid w:val="00123A1E"/>
    <w:rsid w:val="00124254"/>
    <w:rsid w:val="0014652B"/>
    <w:rsid w:val="001B27D7"/>
    <w:rsid w:val="002061A6"/>
    <w:rsid w:val="00297EED"/>
    <w:rsid w:val="00362B21"/>
    <w:rsid w:val="003A3CCA"/>
    <w:rsid w:val="003B7A9B"/>
    <w:rsid w:val="003D0F97"/>
    <w:rsid w:val="0040245F"/>
    <w:rsid w:val="00480C64"/>
    <w:rsid w:val="00564B4F"/>
    <w:rsid w:val="00564CBE"/>
    <w:rsid w:val="00586633"/>
    <w:rsid w:val="005F1062"/>
    <w:rsid w:val="006113E4"/>
    <w:rsid w:val="0064656E"/>
    <w:rsid w:val="00662A2D"/>
    <w:rsid w:val="00693A1F"/>
    <w:rsid w:val="006A1749"/>
    <w:rsid w:val="00765F68"/>
    <w:rsid w:val="008214FD"/>
    <w:rsid w:val="00835247"/>
    <w:rsid w:val="00873EAF"/>
    <w:rsid w:val="00875EBD"/>
    <w:rsid w:val="009310B0"/>
    <w:rsid w:val="00985EDA"/>
    <w:rsid w:val="00A15101"/>
    <w:rsid w:val="00B430CB"/>
    <w:rsid w:val="00B52809"/>
    <w:rsid w:val="00B537BB"/>
    <w:rsid w:val="00C57E40"/>
    <w:rsid w:val="00C950AB"/>
    <w:rsid w:val="00CA61C8"/>
    <w:rsid w:val="00CB46BD"/>
    <w:rsid w:val="00D00717"/>
    <w:rsid w:val="00D13636"/>
    <w:rsid w:val="00D2153C"/>
    <w:rsid w:val="00D84FA0"/>
    <w:rsid w:val="00F23D60"/>
    <w:rsid w:val="00F71E2B"/>
    <w:rsid w:val="00FE3808"/>
    <w:rsid w:val="0A116943"/>
    <w:rsid w:val="1A223428"/>
    <w:rsid w:val="1CDF0FCA"/>
    <w:rsid w:val="1DD31AD2"/>
    <w:rsid w:val="267D7664"/>
    <w:rsid w:val="28A72075"/>
    <w:rsid w:val="2DA31ADF"/>
    <w:rsid w:val="353544AB"/>
    <w:rsid w:val="4EDD2163"/>
    <w:rsid w:val="653A665E"/>
    <w:rsid w:val="6D2F407A"/>
    <w:rsid w:val="7381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427712"/>
  <w15:docId w15:val="{CCA7E550-6047-4799-84FA-908CBBB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王昭力</dc:creator>
  <cp:lastModifiedBy>罗轩宜</cp:lastModifiedBy>
  <cp:revision>4</cp:revision>
  <cp:lastPrinted>2025-09-01T09:40:00Z</cp:lastPrinted>
  <dcterms:created xsi:type="dcterms:W3CDTF">2026-03-05T06:52:00Z</dcterms:created>
  <dcterms:modified xsi:type="dcterms:W3CDTF">2026-03-05T08:34:00Z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8B508FB19837425AAB74A29D8AC99658_12</vt:lpwstr>
  </property>
  <property fmtid="{D5CDD505-2E9C-101B-9397-08002B2CF9AE}" pid="4" name="KSOTemplateDocerSaveRecord">
    <vt:lpwstr>eyJoZGlkIjoiYjcyYTgyM2Q2NjdkYzRiOGY0OTI3MDNkNzY4Yjc3NjgiLCJ1c2VySWQiOiIxOTgwMjkyMTkifQ==</vt:lpwstr>
  </property>
</Properties>
</file>