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DC47" w14:textId="77777777" w:rsidR="00C328B2" w:rsidRDefault="00C328B2">
      <w:pPr>
        <w:adjustRightInd w:val="0"/>
        <w:snapToGrid w:val="0"/>
        <w:spacing w:after="0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14:paraId="24DF806A" w14:textId="77777777" w:rsidR="00C328B2" w:rsidRDefault="00C328B2">
      <w:pPr>
        <w:adjustRightInd w:val="0"/>
        <w:snapToGrid w:val="0"/>
        <w:spacing w:after="0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14:paraId="2D4E1636" w14:textId="77777777" w:rsidR="00C328B2" w:rsidRDefault="00C328B2">
      <w:pPr>
        <w:adjustRightInd w:val="0"/>
        <w:snapToGrid w:val="0"/>
        <w:spacing w:after="0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14:paraId="27B6D5D5" w14:textId="77777777" w:rsidR="00C328B2" w:rsidRDefault="00C328B2">
      <w:pPr>
        <w:adjustRightInd w:val="0"/>
        <w:snapToGrid w:val="0"/>
        <w:spacing w:after="0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14:paraId="2C361968" w14:textId="77777777" w:rsidR="00C328B2" w:rsidRDefault="00C328B2">
      <w:pPr>
        <w:adjustRightInd w:val="0"/>
        <w:snapToGrid w:val="0"/>
        <w:spacing w:after="0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14:paraId="32797A22" w14:textId="77777777" w:rsidR="00C328B2" w:rsidRDefault="00885F68">
      <w:pPr>
        <w:adjustRightInd w:val="0"/>
        <w:snapToGrid w:val="0"/>
        <w:spacing w:after="0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关于商请推荐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第四批科创助航</w:t>
      </w:r>
      <w:proofErr w:type="gramEnd"/>
      <w:r>
        <w:rPr>
          <w:rFonts w:ascii="方正小标宋_GBK" w:eastAsia="方正小标宋_GBK" w:hint="eastAsia"/>
          <w:sz w:val="44"/>
          <w:szCs w:val="44"/>
        </w:rPr>
        <w:t>特派团团员候选人的函</w:t>
      </w:r>
    </w:p>
    <w:p w14:paraId="794F2B89" w14:textId="77777777" w:rsidR="00C328B2" w:rsidRDefault="00C328B2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</w:p>
    <w:p w14:paraId="6D462805" w14:textId="5184137E" w:rsidR="00C328B2" w:rsidRDefault="00885F68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扬州</w:t>
      </w:r>
      <w:r w:rsidR="00EF1FAB">
        <w:rPr>
          <w:rFonts w:ascii="方正仿宋_GBK" w:eastAsia="方正仿宋_GBK" w:hint="eastAsia"/>
          <w:sz w:val="32"/>
          <w:szCs w:val="32"/>
        </w:rPr>
        <w:t>职业技术</w:t>
      </w:r>
      <w:r>
        <w:rPr>
          <w:rFonts w:ascii="方正仿宋_GBK" w:eastAsia="方正仿宋_GBK" w:hint="eastAsia"/>
          <w:sz w:val="32"/>
          <w:szCs w:val="32"/>
        </w:rPr>
        <w:t xml:space="preserve">大学： </w:t>
      </w:r>
    </w:p>
    <w:p w14:paraId="377A2E65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为贯彻落实扬州市科技创新工作部署，充分发挥高校人才资源优势服务地方产业发展，现根据各地科技部门反馈的派驻需求（详见附件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），商请贵校组织推荐符合条件的科研人才</w:t>
      </w:r>
      <w:proofErr w:type="gramStart"/>
      <w:r>
        <w:rPr>
          <w:rFonts w:ascii="方正仿宋_GBK" w:eastAsia="方正仿宋_GBK" w:hint="eastAsia"/>
          <w:sz w:val="32"/>
          <w:szCs w:val="32"/>
        </w:rPr>
        <w:t>申报科创</w:t>
      </w:r>
      <w:proofErr w:type="gramEnd"/>
      <w:r>
        <w:rPr>
          <w:rFonts w:ascii="方正仿宋_GBK" w:eastAsia="方正仿宋_GBK" w:hint="eastAsia"/>
          <w:sz w:val="32"/>
          <w:szCs w:val="32"/>
        </w:rPr>
        <w:t>助航特派团团员，具体事项如下：</w:t>
      </w:r>
    </w:p>
    <w:p w14:paraId="6552A5CA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一、推荐条件</w:t>
      </w:r>
    </w:p>
    <w:p w14:paraId="2EAF3311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、政治素质过硬，具有服务地方产业发展的意愿；</w:t>
      </w:r>
    </w:p>
    <w:p w14:paraId="1246D03F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、年龄原则上不超过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55</w:t>
      </w:r>
      <w:r>
        <w:rPr>
          <w:rFonts w:ascii="方正仿宋_GBK" w:eastAsia="方正仿宋_GBK" w:hint="eastAsia"/>
          <w:sz w:val="32"/>
          <w:szCs w:val="32"/>
        </w:rPr>
        <w:t>周岁，优先推荐</w:t>
      </w:r>
      <w:r>
        <w:rPr>
          <w:rFonts w:ascii="Times New Roman" w:eastAsia="方正仿宋_GBK" w:hAnsi="Times New Roman" w:cs="Times New Roman"/>
          <w:sz w:val="32"/>
          <w:szCs w:val="32"/>
        </w:rPr>
        <w:t>40</w:t>
      </w:r>
      <w:r>
        <w:rPr>
          <w:rFonts w:ascii="方正仿宋_GBK" w:eastAsia="方正仿宋_GBK" w:hint="eastAsia"/>
          <w:sz w:val="32"/>
          <w:szCs w:val="32"/>
        </w:rPr>
        <w:t>岁以下青年科研人才；</w:t>
      </w:r>
    </w:p>
    <w:p w14:paraId="41AFB5C9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研究方向与我市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613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产业体系契合；</w:t>
      </w:r>
    </w:p>
    <w:p w14:paraId="0CDDC301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、具备产学研合作经验或企业技术服务能力者优先。</w:t>
      </w:r>
    </w:p>
    <w:p w14:paraId="328EAED1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二、工作职责</w:t>
      </w:r>
    </w:p>
    <w:p w14:paraId="26D55D45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入选团员将派驻至省级以上园区、经济特色镇，主要承担：技术攻关指导、科技成果转化对接、研发平台共建、创新人才引荐培养等工作，派驻周期一般为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年，连续聘用不超过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年。</w:t>
      </w:r>
    </w:p>
    <w:p w14:paraId="6267F5A2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黑体_GBK" w:eastAsia="方正黑体_GBK" w:hint="eastAsia"/>
          <w:sz w:val="32"/>
          <w:szCs w:val="32"/>
        </w:rPr>
      </w:pPr>
      <w:bookmarkStart w:id="0" w:name="OLE_LINK1"/>
      <w:r>
        <w:rPr>
          <w:rFonts w:ascii="方正黑体_GBK" w:eastAsia="方正黑体_GBK" w:hint="eastAsia"/>
          <w:sz w:val="32"/>
          <w:szCs w:val="32"/>
        </w:rPr>
        <w:lastRenderedPageBreak/>
        <w:t>三、推荐工作流程</w:t>
      </w:r>
    </w:p>
    <w:p w14:paraId="49473253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、请对照需求清单（附件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）组织院系申报，每个需求推荐人数不超过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人；</w:t>
      </w:r>
    </w:p>
    <w:p w14:paraId="4B627843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、被推荐人填写《科创助航特派团团员申请表》（附件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）；</w:t>
      </w:r>
    </w:p>
    <w:p w14:paraId="1BAC8194" w14:textId="3A15790E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、请于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497F88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497F88">
        <w:rPr>
          <w:rFonts w:ascii="Times New Roman" w:eastAsia="方正仿宋_GBK" w:hAnsi="Times New Roman" w:cs="Times New Roman" w:hint="eastAsia"/>
          <w:sz w:val="32"/>
          <w:szCs w:val="32"/>
        </w:rPr>
        <w:t>29</w:t>
      </w:r>
      <w:r>
        <w:rPr>
          <w:rFonts w:ascii="方正仿宋_GBK" w:eastAsia="方正仿宋_GBK" w:hint="eastAsia"/>
          <w:sz w:val="32"/>
          <w:szCs w:val="32"/>
        </w:rPr>
        <w:t>日前将推荐汇总表（附件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）及个人申请表盖章扫描件发送至邮箱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yzkcfzzx@163.com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联系人：市科技局科技创新发展中心，</w:t>
      </w:r>
      <w:r w:rsidR="008128E5">
        <w:rPr>
          <w:rFonts w:ascii="方正仿宋_GBK" w:eastAsia="方正仿宋_GBK" w:hint="eastAsia"/>
          <w:sz w:val="32"/>
          <w:szCs w:val="32"/>
        </w:rPr>
        <w:t>林丽芳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8128E5" w:rsidRPr="008128E5">
        <w:rPr>
          <w:rFonts w:ascii="Times New Roman" w:eastAsia="方正小标宋_GBK" w:hAnsi="Times New Roman" w:cs="Times New Roman" w:hint="eastAsia"/>
          <w:sz w:val="32"/>
          <w:szCs w:val="32"/>
        </w:rPr>
        <w:t>18005270693</w:t>
      </w:r>
      <w:r>
        <w:rPr>
          <w:rFonts w:ascii="方正仿宋_GBK" w:eastAsia="方正仿宋_GBK" w:hint="eastAsia"/>
          <w:sz w:val="32"/>
          <w:szCs w:val="32"/>
        </w:rPr>
        <w:t>；</w:t>
      </w:r>
    </w:p>
    <w:p w14:paraId="43F3B912" w14:textId="5B95D85A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市科技局对报名人员材料进行审核，筛选符合基本条件（如专业对口、服务经验）的科研人员，形成《初选名单》，进入双选环节</w:t>
      </w:r>
      <w:r w:rsidR="00E96098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14:paraId="780FCB1E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、举办双向选择对接会，流程包括派驻地推介、候选人展示、互动匹配环节。</w:t>
      </w:r>
    </w:p>
    <w:bookmarkEnd w:id="0"/>
    <w:p w14:paraId="10F0271A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四、支持政策</w:t>
      </w:r>
    </w:p>
    <w:p w14:paraId="6818C4D1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、经费保障：根据不同派驻地分别给予每月</w:t>
      </w:r>
      <w:r>
        <w:rPr>
          <w:rFonts w:ascii="Times New Roman" w:eastAsia="方正仿宋_GBK" w:hAnsi="Times New Roman" w:cs="Times New Roman"/>
          <w:sz w:val="32"/>
          <w:szCs w:val="32"/>
        </w:rPr>
        <w:t>3000</w:t>
      </w:r>
      <w:r>
        <w:rPr>
          <w:rFonts w:ascii="方正仿宋_GBK" w:eastAsia="方正仿宋_GBK" w:hint="eastAsia"/>
          <w:sz w:val="32"/>
          <w:szCs w:val="32"/>
        </w:rPr>
        <w:t>元或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方正仿宋_GBK" w:eastAsia="方正仿宋_GBK" w:hint="eastAsia"/>
          <w:sz w:val="32"/>
          <w:szCs w:val="32"/>
        </w:rPr>
        <w:t>元的补助，用于补贴交通和工作用餐（其中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方正仿宋_GBK" w:eastAsia="方正仿宋_GBK" w:hint="eastAsia"/>
          <w:sz w:val="32"/>
          <w:szCs w:val="32"/>
        </w:rPr>
        <w:t>按月发放，另外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方正仿宋_GBK" w:eastAsia="方正仿宋_GBK" w:hint="eastAsia"/>
          <w:sz w:val="32"/>
          <w:szCs w:val="32"/>
        </w:rPr>
        <w:t>根据任期考评结果发放）；</w:t>
      </w:r>
    </w:p>
    <w:p w14:paraId="194384DB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、人才和科技政策：团员可根据工作实绩享受名师工作室、</w:t>
      </w:r>
      <w:proofErr w:type="gramStart"/>
      <w:r>
        <w:rPr>
          <w:rFonts w:ascii="方正仿宋_GBK" w:eastAsia="方正仿宋_GBK" w:hint="eastAsia"/>
          <w:sz w:val="32"/>
          <w:szCs w:val="32"/>
        </w:rPr>
        <w:t>绿扬金凤</w:t>
      </w:r>
      <w:proofErr w:type="gramEnd"/>
      <w:r>
        <w:rPr>
          <w:rFonts w:ascii="方正仿宋_GBK" w:eastAsia="方正仿宋_GBK" w:hint="eastAsia"/>
          <w:sz w:val="32"/>
          <w:szCs w:val="32"/>
        </w:rPr>
        <w:t>、技术转化等人才和科技政策；</w:t>
      </w:r>
    </w:p>
    <w:p w14:paraId="4E4C93DC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、重点机制支持：</w:t>
      </w:r>
      <w:r>
        <w:rPr>
          <w:rFonts w:ascii="方正仿宋_GBK" w:eastAsia="方正仿宋_GBK"/>
          <w:sz w:val="32"/>
          <w:szCs w:val="32"/>
        </w:rPr>
        <w:t>团员推动的科技成果转化项目及服务</w:t>
      </w:r>
      <w:r>
        <w:rPr>
          <w:rFonts w:ascii="方正仿宋_GBK" w:eastAsia="方正仿宋_GBK" w:hint="eastAsia"/>
          <w:sz w:val="32"/>
          <w:szCs w:val="32"/>
        </w:rPr>
        <w:t>的重点创新</w:t>
      </w:r>
      <w:r>
        <w:rPr>
          <w:rFonts w:ascii="方正仿宋_GBK" w:eastAsia="方正仿宋_GBK"/>
          <w:sz w:val="32"/>
          <w:szCs w:val="32"/>
        </w:rPr>
        <w:t>企业，符合条件的优先纳入市级三大培育库（重大成果转化、高成长性科技企业、高新技术企业）重点支持</w:t>
      </w:r>
      <w:r>
        <w:rPr>
          <w:rFonts w:ascii="方正仿宋_GBK" w:eastAsia="方正仿宋_GBK" w:hint="eastAsia"/>
          <w:sz w:val="32"/>
          <w:szCs w:val="32"/>
        </w:rPr>
        <w:t>；</w:t>
      </w:r>
    </w:p>
    <w:p w14:paraId="6AD131A4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、职业发展保障：团员派驻期间保留原单位职称评审、项目申报及岗位竞聘资格，工资待遇不变，并在科研项目推荐、</w:t>
      </w:r>
      <w:r>
        <w:rPr>
          <w:rFonts w:ascii="方正仿宋_GBK" w:eastAsia="方正仿宋_GBK" w:hint="eastAsia"/>
          <w:sz w:val="32"/>
          <w:szCs w:val="32"/>
        </w:rPr>
        <w:lastRenderedPageBreak/>
        <w:t>职称评聘和年度评优中享受优先支持。</w:t>
      </w:r>
    </w:p>
    <w:p w14:paraId="766A4ECB" w14:textId="77777777" w:rsidR="00C328B2" w:rsidRDefault="00C328B2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</w:p>
    <w:p w14:paraId="675DC970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14:paraId="1405CC18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、各地派驻需求清单</w:t>
      </w:r>
    </w:p>
    <w:p w14:paraId="3D73789B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、团员申请表</w:t>
      </w:r>
    </w:p>
    <w:p w14:paraId="11E69B84" w14:textId="01CBE9C8" w:rsidR="00C328B2" w:rsidRDefault="00885F68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、推荐汇总表（扬州</w:t>
      </w:r>
      <w:r w:rsidR="00EF1FAB">
        <w:rPr>
          <w:rFonts w:ascii="方正仿宋_GBK" w:eastAsia="方正仿宋_GBK" w:hint="eastAsia"/>
          <w:sz w:val="32"/>
          <w:szCs w:val="32"/>
        </w:rPr>
        <w:t>职业技术</w:t>
      </w:r>
      <w:r>
        <w:rPr>
          <w:rFonts w:ascii="方正仿宋_GBK" w:eastAsia="方正仿宋_GBK" w:hint="eastAsia"/>
          <w:sz w:val="32"/>
          <w:szCs w:val="32"/>
        </w:rPr>
        <w:t>大学）</w:t>
      </w:r>
    </w:p>
    <w:p w14:paraId="56E8DC30" w14:textId="77777777" w:rsidR="00C328B2" w:rsidRDefault="00C328B2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</w:p>
    <w:p w14:paraId="3E53F0FC" w14:textId="77777777" w:rsidR="00C328B2" w:rsidRDefault="00885F68">
      <w:pPr>
        <w:adjustRightInd w:val="0"/>
        <w:snapToGrid w:val="0"/>
        <w:spacing w:after="0" w:line="58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扬州市科学技术局</w:t>
      </w:r>
    </w:p>
    <w:p w14:paraId="3550BB54" w14:textId="315861BB" w:rsidR="00C328B2" w:rsidRDefault="00885F68">
      <w:pPr>
        <w:adjustRightInd w:val="0"/>
        <w:snapToGrid w:val="0"/>
        <w:spacing w:after="0" w:line="58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EF1FAB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752F5FCD" w14:textId="77777777" w:rsidR="00C328B2" w:rsidRDefault="00C328B2">
      <w:pPr>
        <w:adjustRightInd w:val="0"/>
        <w:snapToGrid w:val="0"/>
        <w:spacing w:after="0" w:line="58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</w:p>
    <w:p w14:paraId="357B36F5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</w:p>
    <w:p w14:paraId="52F815AB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  <w:sectPr w:rsidR="00C328B2">
          <w:footerReference w:type="default" r:id="rId9"/>
          <w:pgSz w:w="11906" w:h="16838"/>
          <w:pgMar w:top="1701" w:right="1644" w:bottom="1701" w:left="1644" w:header="851" w:footer="992" w:gutter="0"/>
          <w:cols w:space="425"/>
          <w:docGrid w:type="lines" w:linePitch="312"/>
        </w:sectPr>
      </w:pPr>
    </w:p>
    <w:p w14:paraId="12641199" w14:textId="77777777" w:rsidR="00C328B2" w:rsidRDefault="00885F68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：</w:t>
      </w:r>
    </w:p>
    <w:p w14:paraId="2403D135" w14:textId="77777777" w:rsidR="00C328B2" w:rsidRDefault="00885F68">
      <w:pPr>
        <w:adjustRightInd w:val="0"/>
        <w:snapToGrid w:val="0"/>
        <w:spacing w:after="0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各地派驻需求清单</w:t>
      </w:r>
    </w:p>
    <w:p w14:paraId="417DA1B1" w14:textId="77777777" w:rsidR="00C328B2" w:rsidRDefault="00C328B2">
      <w:pPr>
        <w:adjustRightInd w:val="0"/>
        <w:snapToGrid w:val="0"/>
        <w:spacing w:after="0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Style w:val="14"/>
        <w:tblW w:w="8608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731"/>
        <w:gridCol w:w="1254"/>
        <w:gridCol w:w="728"/>
        <w:gridCol w:w="2112"/>
        <w:gridCol w:w="3245"/>
      </w:tblGrid>
      <w:tr w:rsidR="00C328B2" w14:paraId="4B67CACE" w14:textId="77777777">
        <w:trPr>
          <w:trHeight w:hRule="exact" w:val="851"/>
          <w:jc w:val="center"/>
        </w:trPr>
        <w:tc>
          <w:tcPr>
            <w:tcW w:w="538" w:type="dxa"/>
            <w:vAlign w:val="center"/>
          </w:tcPr>
          <w:p w14:paraId="0BB0C910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</w:t>
            </w:r>
          </w:p>
          <w:p w14:paraId="181E2269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号</w:t>
            </w:r>
          </w:p>
        </w:tc>
        <w:tc>
          <w:tcPr>
            <w:tcW w:w="731" w:type="dxa"/>
            <w:vAlign w:val="center"/>
          </w:tcPr>
          <w:p w14:paraId="571AE771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派驻地</w:t>
            </w:r>
          </w:p>
        </w:tc>
        <w:tc>
          <w:tcPr>
            <w:tcW w:w="1254" w:type="dxa"/>
            <w:vAlign w:val="center"/>
          </w:tcPr>
          <w:p w14:paraId="3E2DB6F6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需求</w:t>
            </w:r>
          </w:p>
          <w:p w14:paraId="7AD0DE32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单位</w:t>
            </w:r>
          </w:p>
        </w:tc>
        <w:tc>
          <w:tcPr>
            <w:tcW w:w="728" w:type="dxa"/>
            <w:vAlign w:val="center"/>
          </w:tcPr>
          <w:p w14:paraId="39E91468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需求</w:t>
            </w:r>
          </w:p>
          <w:p w14:paraId="3DC0B784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人数</w:t>
            </w:r>
          </w:p>
          <w:p w14:paraId="254D25B6" w14:textId="77777777" w:rsidR="00C328B2" w:rsidRDefault="00C328B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1BAC7A08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需求</w:t>
            </w:r>
          </w:p>
          <w:p w14:paraId="42D24040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领域</w:t>
            </w:r>
          </w:p>
        </w:tc>
        <w:tc>
          <w:tcPr>
            <w:tcW w:w="3245" w:type="dxa"/>
            <w:vAlign w:val="center"/>
          </w:tcPr>
          <w:p w14:paraId="16F7ABB2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具体研究</w:t>
            </w:r>
          </w:p>
          <w:p w14:paraId="36829A57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方向</w:t>
            </w:r>
          </w:p>
        </w:tc>
      </w:tr>
      <w:tr w:rsidR="00885F68" w14:paraId="79C5AF8B" w14:textId="77777777" w:rsidTr="00AF6958">
        <w:trPr>
          <w:jc w:val="center"/>
        </w:trPr>
        <w:tc>
          <w:tcPr>
            <w:tcW w:w="538" w:type="dxa"/>
            <w:vAlign w:val="center"/>
          </w:tcPr>
          <w:p w14:paraId="58C10062" w14:textId="5930968A" w:rsidR="00885F68" w:rsidRDefault="00885F68" w:rsidP="00AF695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</w:rPr>
              <w:t>1</w:t>
            </w:r>
          </w:p>
        </w:tc>
        <w:tc>
          <w:tcPr>
            <w:tcW w:w="731" w:type="dxa"/>
            <w:vAlign w:val="center"/>
          </w:tcPr>
          <w:p w14:paraId="7F38A024" w14:textId="77777777" w:rsidR="00885F68" w:rsidRDefault="00885F68" w:rsidP="00AF695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宝应</w:t>
            </w:r>
          </w:p>
        </w:tc>
        <w:tc>
          <w:tcPr>
            <w:tcW w:w="1254" w:type="dxa"/>
            <w:vAlign w:val="center"/>
          </w:tcPr>
          <w:p w14:paraId="3A647E8A" w14:textId="77777777" w:rsidR="00885F68" w:rsidRDefault="00885F68" w:rsidP="00AF695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宝应经开区</w:t>
            </w:r>
          </w:p>
        </w:tc>
        <w:tc>
          <w:tcPr>
            <w:tcW w:w="728" w:type="dxa"/>
            <w:vAlign w:val="center"/>
          </w:tcPr>
          <w:p w14:paraId="3C57388B" w14:textId="77777777" w:rsidR="00885F68" w:rsidRDefault="00885F68" w:rsidP="00AF695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2112" w:type="dxa"/>
            <w:vAlign w:val="center"/>
          </w:tcPr>
          <w:p w14:paraId="7921001D" w14:textId="77777777" w:rsidR="00885F68" w:rsidRDefault="00885F68" w:rsidP="00AF6958">
            <w:pPr>
              <w:widowControl/>
              <w:adjustRightInd w:val="0"/>
              <w:snapToGrid w:val="0"/>
              <w:spacing w:line="320" w:lineRule="atLeas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电力装备</w:t>
            </w:r>
          </w:p>
        </w:tc>
        <w:tc>
          <w:tcPr>
            <w:tcW w:w="3245" w:type="dxa"/>
            <w:vAlign w:val="center"/>
          </w:tcPr>
          <w:p w14:paraId="020E4DA7" w14:textId="77777777" w:rsidR="00885F68" w:rsidRDefault="00885F68" w:rsidP="00AF6958">
            <w:pPr>
              <w:widowControl/>
              <w:adjustRightInd w:val="0"/>
              <w:snapToGrid w:val="0"/>
              <w:spacing w:line="320" w:lineRule="atLeas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高性能电缆辅料、电机电控</w:t>
            </w:r>
          </w:p>
        </w:tc>
      </w:tr>
      <w:tr w:rsidR="00C328B2" w14:paraId="6F740A14" w14:textId="77777777">
        <w:trPr>
          <w:trHeight w:hRule="exact" w:val="2943"/>
          <w:jc w:val="center"/>
        </w:trPr>
        <w:tc>
          <w:tcPr>
            <w:tcW w:w="538" w:type="dxa"/>
            <w:vAlign w:val="center"/>
          </w:tcPr>
          <w:p w14:paraId="58EA181D" w14:textId="3FCF78D2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2</w:t>
            </w:r>
          </w:p>
        </w:tc>
        <w:tc>
          <w:tcPr>
            <w:tcW w:w="731" w:type="dxa"/>
            <w:vAlign w:val="center"/>
          </w:tcPr>
          <w:p w14:paraId="27ABEA00" w14:textId="48A5E6C4" w:rsidR="00C328B2" w:rsidRDefault="00885F68">
            <w:pPr>
              <w:widowControl/>
              <w:adjustRightInd w:val="0"/>
              <w:snapToGrid w:val="0"/>
              <w:spacing w:line="320" w:lineRule="atLeas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高邮</w:t>
            </w:r>
          </w:p>
        </w:tc>
        <w:tc>
          <w:tcPr>
            <w:tcW w:w="1254" w:type="dxa"/>
            <w:vAlign w:val="center"/>
          </w:tcPr>
          <w:p w14:paraId="093CD732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高邮汤庄镇</w:t>
            </w:r>
          </w:p>
        </w:tc>
        <w:tc>
          <w:tcPr>
            <w:tcW w:w="728" w:type="dxa"/>
            <w:vAlign w:val="center"/>
          </w:tcPr>
          <w:p w14:paraId="7E1860CB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1</w:t>
            </w:r>
          </w:p>
        </w:tc>
        <w:tc>
          <w:tcPr>
            <w:tcW w:w="2112" w:type="dxa"/>
            <w:vAlign w:val="center"/>
          </w:tcPr>
          <w:p w14:paraId="08463E77" w14:textId="77777777" w:rsidR="00C328B2" w:rsidRDefault="00885F68">
            <w:pPr>
              <w:pStyle w:val="af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机械专业</w:t>
            </w:r>
          </w:p>
          <w:p w14:paraId="09D7124E" w14:textId="77777777" w:rsidR="00C328B2" w:rsidRDefault="00885F68">
            <w:pPr>
              <w:pStyle w:val="af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机械电子专业</w:t>
            </w:r>
          </w:p>
          <w:p w14:paraId="1AE60138" w14:textId="77777777" w:rsidR="00C328B2" w:rsidRDefault="00885F68">
            <w:pPr>
              <w:pStyle w:val="af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汽车及零部件专业</w:t>
            </w:r>
          </w:p>
        </w:tc>
        <w:tc>
          <w:tcPr>
            <w:tcW w:w="3245" w:type="dxa"/>
            <w:vAlign w:val="center"/>
          </w:tcPr>
          <w:p w14:paraId="04C994BE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sz w:val="24"/>
              </w:rPr>
              <w:t>、精通焊接技术、金属材料表面处理、金属材料的</w:t>
            </w:r>
            <w:r w:rsidRPr="00885F68">
              <w:rPr>
                <w:rFonts w:ascii="Times New Roman" w:eastAsia="方正仿宋_GBK" w:hAnsi="Times New Roman" w:cs="Times New Roman"/>
                <w:sz w:val="24"/>
              </w:rPr>
              <w:t>3D</w:t>
            </w:r>
            <w:r>
              <w:rPr>
                <w:rFonts w:ascii="方正仿宋_GBK" w:eastAsia="方正仿宋_GBK" w:hAnsi="Times New Roman" w:cs="Times New Roman" w:hint="eastAsia"/>
                <w:sz w:val="24"/>
              </w:rPr>
              <w:t>打印</w:t>
            </w:r>
          </w:p>
          <w:p w14:paraId="445BF6DE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sz w:val="24"/>
              </w:rPr>
              <w:t>、机械自动化设计制造方向、对矿山钢铁石油等领域有接触和研究</w:t>
            </w:r>
          </w:p>
          <w:p w14:paraId="171A852F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sz w:val="24"/>
              </w:rPr>
              <w:t>、机械设计方向，熟悉上下游产业</w:t>
            </w:r>
          </w:p>
        </w:tc>
      </w:tr>
      <w:tr w:rsidR="00C328B2" w14:paraId="222CCA15" w14:textId="77777777">
        <w:trPr>
          <w:jc w:val="center"/>
        </w:trPr>
        <w:tc>
          <w:tcPr>
            <w:tcW w:w="538" w:type="dxa"/>
            <w:vAlign w:val="center"/>
          </w:tcPr>
          <w:p w14:paraId="76C3BD03" w14:textId="5A31188A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</w:rPr>
              <w:t>3</w:t>
            </w:r>
          </w:p>
        </w:tc>
        <w:tc>
          <w:tcPr>
            <w:tcW w:w="731" w:type="dxa"/>
            <w:vAlign w:val="center"/>
          </w:tcPr>
          <w:p w14:paraId="4E3702BE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江都</w:t>
            </w:r>
          </w:p>
        </w:tc>
        <w:tc>
          <w:tcPr>
            <w:tcW w:w="1254" w:type="dxa"/>
            <w:vAlign w:val="center"/>
          </w:tcPr>
          <w:p w14:paraId="2F71072B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江都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丁伙镇</w:t>
            </w:r>
            <w:proofErr w:type="gramEnd"/>
          </w:p>
        </w:tc>
        <w:tc>
          <w:tcPr>
            <w:tcW w:w="728" w:type="dxa"/>
            <w:vAlign w:val="center"/>
          </w:tcPr>
          <w:p w14:paraId="1E2CD5CA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2112" w:type="dxa"/>
            <w:vAlign w:val="center"/>
          </w:tcPr>
          <w:p w14:paraId="39125FB4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专业机械设计及自动化</w:t>
            </w:r>
          </w:p>
        </w:tc>
        <w:tc>
          <w:tcPr>
            <w:tcW w:w="3245" w:type="dxa"/>
            <w:vAlign w:val="center"/>
          </w:tcPr>
          <w:p w14:paraId="10EE5482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机械设计及自动化，汽车零部件研究开发，发动机及尾气处理</w:t>
            </w:r>
          </w:p>
        </w:tc>
      </w:tr>
      <w:tr w:rsidR="00C328B2" w14:paraId="1BDB222F" w14:textId="77777777">
        <w:trPr>
          <w:jc w:val="center"/>
        </w:trPr>
        <w:tc>
          <w:tcPr>
            <w:tcW w:w="538" w:type="dxa"/>
            <w:vAlign w:val="center"/>
          </w:tcPr>
          <w:p w14:paraId="2B514CB7" w14:textId="6B8AD8A3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</w:rPr>
              <w:t>4</w:t>
            </w:r>
          </w:p>
        </w:tc>
        <w:tc>
          <w:tcPr>
            <w:tcW w:w="731" w:type="dxa"/>
            <w:vAlign w:val="center"/>
          </w:tcPr>
          <w:p w14:paraId="68F8CE16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邗江</w:t>
            </w:r>
          </w:p>
        </w:tc>
        <w:tc>
          <w:tcPr>
            <w:tcW w:w="1254" w:type="dxa"/>
            <w:vAlign w:val="center"/>
          </w:tcPr>
          <w:p w14:paraId="2C071861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维扬经开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区</w:t>
            </w:r>
          </w:p>
        </w:tc>
        <w:tc>
          <w:tcPr>
            <w:tcW w:w="728" w:type="dxa"/>
            <w:vAlign w:val="center"/>
          </w:tcPr>
          <w:p w14:paraId="273F1AC8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2112" w:type="dxa"/>
            <w:vAlign w:val="center"/>
          </w:tcPr>
          <w:p w14:paraId="3AF32075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微电子半导体</w:t>
            </w:r>
          </w:p>
        </w:tc>
        <w:tc>
          <w:tcPr>
            <w:tcW w:w="3245" w:type="dxa"/>
            <w:vAlign w:val="center"/>
          </w:tcPr>
          <w:p w14:paraId="1C30EC04" w14:textId="77777777" w:rsidR="00C328B2" w:rsidRDefault="00885F68">
            <w:pPr>
              <w:widowControl/>
              <w:adjustRightInd w:val="0"/>
              <w:snapToGrid w:val="0"/>
              <w:spacing w:line="320" w:lineRule="atLeas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微电子半导体方向</w:t>
            </w:r>
          </w:p>
        </w:tc>
      </w:tr>
    </w:tbl>
    <w:p w14:paraId="40BB188D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</w:p>
    <w:p w14:paraId="64A9AAE5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</w:p>
    <w:p w14:paraId="5C0DEC94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</w:p>
    <w:p w14:paraId="1D39DE5B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</w:p>
    <w:p w14:paraId="501414CF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</w:p>
    <w:p w14:paraId="2D6F3B8B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</w:p>
    <w:p w14:paraId="1F4BFE04" w14:textId="77777777" w:rsidR="00C328B2" w:rsidRDefault="00885F68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br w:type="page"/>
      </w:r>
    </w:p>
    <w:p w14:paraId="415CB3F9" w14:textId="77777777" w:rsidR="00C328B2" w:rsidRDefault="00885F68">
      <w:pPr>
        <w:widowControl/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：</w:t>
      </w:r>
    </w:p>
    <w:p w14:paraId="1C712D1A" w14:textId="77777777" w:rsidR="00C328B2" w:rsidRDefault="00885F68">
      <w:pPr>
        <w:widowControl/>
        <w:adjustRightInd w:val="0"/>
        <w:snapToGrid w:val="0"/>
        <w:spacing w:line="500" w:lineRule="exact"/>
        <w:jc w:val="center"/>
        <w:rPr>
          <w:rFonts w:ascii="方正小标宋_GBK" w:eastAsia="方正小标宋_GBK" w:hAnsi="等线" w:cs="Times New Roman" w:hint="eastAsia"/>
          <w:sz w:val="44"/>
          <w:szCs w:val="44"/>
        </w:rPr>
      </w:pPr>
      <w:proofErr w:type="gramStart"/>
      <w:r>
        <w:rPr>
          <w:rFonts w:ascii="方正小标宋_GBK" w:eastAsia="方正小标宋_GBK" w:hAnsi="等线" w:cs="Times New Roman" w:hint="eastAsia"/>
          <w:sz w:val="44"/>
          <w:szCs w:val="44"/>
        </w:rPr>
        <w:t>科创助航</w:t>
      </w:r>
      <w:proofErr w:type="gramEnd"/>
      <w:r>
        <w:rPr>
          <w:rFonts w:ascii="方正小标宋_GBK" w:eastAsia="方正小标宋_GBK" w:hAnsi="等线" w:cs="Times New Roman" w:hint="eastAsia"/>
          <w:sz w:val="44"/>
          <w:szCs w:val="44"/>
        </w:rPr>
        <w:t>特派团团员申请表</w:t>
      </w:r>
    </w:p>
    <w:tbl>
      <w:tblPr>
        <w:tblStyle w:val="ac"/>
        <w:tblW w:w="8608" w:type="dxa"/>
        <w:tblLayout w:type="fixed"/>
        <w:tblLook w:val="04A0" w:firstRow="1" w:lastRow="0" w:firstColumn="1" w:lastColumn="0" w:noHBand="0" w:noVBand="1"/>
      </w:tblPr>
      <w:tblGrid>
        <w:gridCol w:w="1281"/>
        <w:gridCol w:w="488"/>
        <w:gridCol w:w="668"/>
        <w:gridCol w:w="977"/>
        <w:gridCol w:w="577"/>
        <w:gridCol w:w="1065"/>
        <w:gridCol w:w="1776"/>
        <w:gridCol w:w="1776"/>
      </w:tblGrid>
      <w:tr w:rsidR="00C328B2" w14:paraId="606633AB" w14:textId="77777777"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986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t>一、基本信息</w:t>
            </w:r>
          </w:p>
        </w:tc>
      </w:tr>
      <w:tr w:rsidR="00C328B2" w14:paraId="71D7CC29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06BB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514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59A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005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8F3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A08B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101E486F" w14:textId="77777777"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EA9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DA5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D58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0F9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44F4758B" w14:textId="77777777"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1BC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所在学校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7F8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382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院系专业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47D4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4BCFF80C" w14:textId="77777777"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40E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FC4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496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F4EC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3358889E" w14:textId="77777777"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702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t>二、学业和工作背景</w:t>
            </w:r>
          </w:p>
        </w:tc>
      </w:tr>
      <w:tr w:rsidR="00C328B2" w14:paraId="7198FC65" w14:textId="77777777"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469" w14:textId="405D5626" w:rsidR="00C328B2" w:rsidRDefault="00497F8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722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7E9" w14:textId="16F86B14" w:rsidR="00C328B2" w:rsidRDefault="00497F8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学历学位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734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24A76B44" w14:textId="77777777">
        <w:trPr>
          <w:trHeight w:val="1708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BF9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DE8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_年_月-_年_月：</w:t>
            </w:r>
          </w:p>
          <w:p w14:paraId="0AACCDF1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_年_月-_年_月：</w:t>
            </w:r>
          </w:p>
          <w:p w14:paraId="2265562B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_年_月-_年_月：</w:t>
            </w:r>
          </w:p>
        </w:tc>
      </w:tr>
      <w:tr w:rsidR="00C328B2" w14:paraId="120CE697" w14:textId="77777777">
        <w:trPr>
          <w:trHeight w:val="20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D9A8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t>三、参与科技创新项目经历</w:t>
            </w:r>
          </w:p>
        </w:tc>
      </w:tr>
      <w:tr w:rsidR="00C328B2" w14:paraId="71F49373" w14:textId="77777777">
        <w:trPr>
          <w:trHeight w:val="2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D931" w14:textId="77777777" w:rsidR="00C328B2" w:rsidRDefault="00885F68">
            <w:pPr>
              <w:widowControl/>
              <w:adjustRightInd w:val="0"/>
              <w:snapToGrid w:val="0"/>
              <w:spacing w:line="44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项目</w:t>
            </w:r>
          </w:p>
          <w:p w14:paraId="7FF6F853" w14:textId="77777777" w:rsidR="00C328B2" w:rsidRDefault="00885F68">
            <w:pPr>
              <w:widowControl/>
              <w:adjustRightInd w:val="0"/>
              <w:snapToGrid w:val="0"/>
              <w:spacing w:line="44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BF4" w14:textId="77777777" w:rsidR="00C328B2" w:rsidRDefault="00885F68">
            <w:pPr>
              <w:widowControl/>
              <w:adjustRightInd w:val="0"/>
              <w:snapToGrid w:val="0"/>
              <w:spacing w:line="44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起止</w:t>
            </w:r>
          </w:p>
          <w:p w14:paraId="1082D69A" w14:textId="77777777" w:rsidR="00C328B2" w:rsidRDefault="00885F68">
            <w:pPr>
              <w:widowControl/>
              <w:adjustRightInd w:val="0"/>
              <w:snapToGrid w:val="0"/>
              <w:spacing w:line="44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85F3" w14:textId="77777777" w:rsidR="00C328B2" w:rsidRDefault="00885F68">
            <w:pPr>
              <w:widowControl/>
              <w:adjustRightInd w:val="0"/>
              <w:snapToGrid w:val="0"/>
              <w:spacing w:line="44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本人</w:t>
            </w:r>
          </w:p>
          <w:p w14:paraId="7F7270FF" w14:textId="77777777" w:rsidR="00C328B2" w:rsidRDefault="00885F68">
            <w:pPr>
              <w:widowControl/>
              <w:adjustRightInd w:val="0"/>
              <w:snapToGrid w:val="0"/>
              <w:spacing w:line="44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职责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EFE7" w14:textId="77777777" w:rsidR="00C328B2" w:rsidRDefault="00885F68">
            <w:pPr>
              <w:widowControl/>
              <w:adjustRightInd w:val="0"/>
              <w:snapToGrid w:val="0"/>
              <w:spacing w:line="44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项目简介、主要成果、</w:t>
            </w:r>
          </w:p>
          <w:p w14:paraId="35B16821" w14:textId="77777777" w:rsidR="00C328B2" w:rsidRDefault="00885F68">
            <w:pPr>
              <w:widowControl/>
              <w:adjustRightInd w:val="0"/>
              <w:snapToGrid w:val="0"/>
              <w:spacing w:line="44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获奖情况</w:t>
            </w:r>
          </w:p>
        </w:tc>
      </w:tr>
      <w:tr w:rsidR="00C328B2" w14:paraId="60BD81F0" w14:textId="77777777">
        <w:trPr>
          <w:trHeight w:val="2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9E55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10F3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0D99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7FD3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6882518E" w14:textId="77777777">
        <w:trPr>
          <w:trHeight w:val="2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CE8B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9C16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FEC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1BE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326B1C6C" w14:textId="77777777">
        <w:trPr>
          <w:trHeight w:val="2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2E1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79F7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C59C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316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5DCBA5AF" w14:textId="77777777">
        <w:trPr>
          <w:trHeight w:val="2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355F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B0E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E75B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5DC8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1EB1B8DB" w14:textId="77777777">
        <w:trPr>
          <w:trHeight w:val="2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1738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A7B8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18A9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C491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5773FD5D" w14:textId="77777777">
        <w:trPr>
          <w:trHeight w:val="20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7CA8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t>四、参与科技服务活动（工作）的经历</w:t>
            </w:r>
          </w:p>
        </w:tc>
      </w:tr>
      <w:tr w:rsidR="00C328B2" w14:paraId="599A3DAE" w14:textId="77777777">
        <w:trPr>
          <w:trHeight w:val="20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CBCE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4A59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E7C4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主办方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CDA" w14:textId="77777777" w:rsidR="00C328B2" w:rsidRDefault="00885F6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本人职责</w:t>
            </w:r>
          </w:p>
        </w:tc>
      </w:tr>
      <w:tr w:rsidR="00C328B2" w14:paraId="1BCCB8B1" w14:textId="77777777">
        <w:trPr>
          <w:trHeight w:val="20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EEE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774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9C9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53F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477ABF04" w14:textId="77777777">
        <w:trPr>
          <w:trHeight w:val="20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19DF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4300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950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E262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74BA6E2F" w14:textId="77777777">
        <w:trPr>
          <w:trHeight w:val="20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C821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55D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F6D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CCBF" w14:textId="77777777" w:rsidR="00C328B2" w:rsidRDefault="00C328B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C328B2" w14:paraId="47780874" w14:textId="77777777">
        <w:trPr>
          <w:trHeight w:val="416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071F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lastRenderedPageBreak/>
              <w:t>五、申请动机与</w:t>
            </w:r>
            <w:proofErr w:type="gramStart"/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t>服务愿景</w:t>
            </w:r>
            <w:proofErr w:type="gramEnd"/>
          </w:p>
        </w:tc>
      </w:tr>
      <w:tr w:rsidR="00C328B2" w14:paraId="6DCAA721" w14:textId="77777777">
        <w:trPr>
          <w:trHeight w:val="20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BF6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ind w:firstLineChars="200" w:firstLine="560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你为什么希望</w:t>
            </w:r>
            <w:proofErr w:type="gramStart"/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加入科创</w:t>
            </w:r>
            <w:proofErr w:type="gramEnd"/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助航特派团？</w:t>
            </w:r>
          </w:p>
          <w:p w14:paraId="23E293B2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ind w:firstLineChars="200" w:firstLine="560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_________________________________________________________________________________________</w:t>
            </w:r>
          </w:p>
          <w:p w14:paraId="4648D9A6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ind w:firstLineChars="200" w:firstLine="560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您对未来开展特派团工作的想法和建议。</w:t>
            </w:r>
          </w:p>
          <w:p w14:paraId="73D281CE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ind w:firstLineChars="200" w:firstLine="560"/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_________________________________________________________________________________________</w:t>
            </w:r>
          </w:p>
        </w:tc>
      </w:tr>
      <w:tr w:rsidR="00C328B2" w14:paraId="058E2B4F" w14:textId="77777777">
        <w:trPr>
          <w:trHeight w:val="20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A164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t>六、服务意向与时间承诺</w:t>
            </w:r>
          </w:p>
        </w:tc>
      </w:tr>
      <w:tr w:rsidR="00C328B2" w14:paraId="009ECE07" w14:textId="77777777">
        <w:trPr>
          <w:trHeight w:val="20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F18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意向派驻地：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__________</w:t>
            </w:r>
          </w:p>
          <w:p w14:paraId="7FBB8ACD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您期望的服务方向：</w:t>
            </w:r>
          </w:p>
          <w:p w14:paraId="58C8C791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□ 企业技术需求对接 □ 科技成果推广转化 </w:t>
            </w:r>
          </w:p>
          <w:p w14:paraId="299CF180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□ 科技人才引荐培育 □ 科技政策宣贯辅导</w:t>
            </w:r>
          </w:p>
          <w:p w14:paraId="04E97D97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□ 其他 (请说明)__________</w:t>
            </w:r>
          </w:p>
          <w:p w14:paraId="0C83C547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您可参与服务的预期时长：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_____（如每周几天几小时）</w:t>
            </w:r>
          </w:p>
          <w:p w14:paraId="3633E9D8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rPr>
                <w:rFonts w:ascii="方正黑体_GBK" w:eastAsia="方正黑体_GBK" w:hAnsi="Times New Roman"/>
                <w:sz w:val="32"/>
                <w:szCs w:val="32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您能参与服务的主要时间段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：_____（如课后、周末等）</w:t>
            </w:r>
          </w:p>
        </w:tc>
      </w:tr>
      <w:tr w:rsidR="00C328B2" w14:paraId="64C84135" w14:textId="77777777">
        <w:trPr>
          <w:trHeight w:val="20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8BC0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t>七、承诺与声明</w:t>
            </w:r>
          </w:p>
        </w:tc>
      </w:tr>
      <w:tr w:rsidR="00C328B2" w14:paraId="2144A48D" w14:textId="77777777">
        <w:trPr>
          <w:trHeight w:val="2707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683D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ind w:firstLineChars="200" w:firstLine="560"/>
              <w:jc w:val="both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本人承诺以上所填信息真实、准确、完整，无任何虚假。本人理解并愿意</w:t>
            </w:r>
            <w:proofErr w:type="gramStart"/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遵守科创</w:t>
            </w:r>
            <w:proofErr w:type="gramEnd"/>
            <w:r>
              <w:rPr>
                <w:rFonts w:ascii="方正楷体_GBK" w:eastAsia="方正楷体_GBK" w:hAnsi="Times New Roman" w:hint="eastAsia"/>
                <w:sz w:val="28"/>
                <w:szCs w:val="28"/>
              </w:rPr>
              <w:t>助航特派团的工作制度，积极履行团员义务，保守服务过程中接触的秘密信息。本人承诺合理安排时间，努力完成特派团工作任务。</w:t>
            </w:r>
          </w:p>
          <w:p w14:paraId="7FFDF221" w14:textId="77777777" w:rsidR="00C328B2" w:rsidRDefault="00C328B2">
            <w:pPr>
              <w:widowControl/>
              <w:adjustRightInd w:val="0"/>
              <w:snapToGrid w:val="0"/>
              <w:spacing w:line="460" w:lineRule="exact"/>
              <w:ind w:firstLineChars="200" w:firstLine="560"/>
              <w:jc w:val="both"/>
              <w:rPr>
                <w:rFonts w:ascii="方正楷体_GBK" w:eastAsia="方正楷体_GBK" w:hAnsi="Times New Roman"/>
                <w:sz w:val="28"/>
                <w:szCs w:val="28"/>
              </w:rPr>
            </w:pPr>
          </w:p>
          <w:p w14:paraId="4C3ED380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jc w:val="right"/>
              <w:rPr>
                <w:rFonts w:ascii="方正楷体_GBK" w:eastAsia="方正楷体_GBK" w:hAnsi="Times New Roman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申请人签字：</w:t>
            </w:r>
            <w:r>
              <w:rPr>
                <w:rFonts w:ascii="方正楷体_GBK" w:eastAsia="方正楷体_GBK" w:hint="eastAsia"/>
                <w:sz w:val="28"/>
                <w:szCs w:val="28"/>
              </w:rPr>
              <w:t>____________年___月___日</w:t>
            </w:r>
          </w:p>
        </w:tc>
      </w:tr>
      <w:tr w:rsidR="00C328B2" w14:paraId="2782E2EE" w14:textId="77777777">
        <w:trPr>
          <w:trHeight w:val="20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0E6" w14:textId="77777777" w:rsidR="00C328B2" w:rsidRDefault="00885F6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sz w:val="32"/>
                <w:szCs w:val="32"/>
              </w:rPr>
              <w:t>八、学校推荐意见</w:t>
            </w:r>
          </w:p>
        </w:tc>
      </w:tr>
      <w:tr w:rsidR="00C328B2" w14:paraId="6A85C1A6" w14:textId="77777777">
        <w:trPr>
          <w:trHeight w:val="1692"/>
        </w:trPr>
        <w:tc>
          <w:tcPr>
            <w:tcW w:w="8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8319" w14:textId="77777777" w:rsidR="00C328B2" w:rsidRDefault="00885F68">
            <w:pPr>
              <w:adjustRightInd w:val="0"/>
              <w:snapToGrid w:val="0"/>
              <w:spacing w:line="460" w:lineRule="exact"/>
              <w:ind w:firstLineChars="200" w:firstLine="560"/>
              <w:jc w:val="both"/>
              <w:rPr>
                <w:rFonts w:ascii="方正楷体_GBK" w:eastAsia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同意推荐。</w:t>
            </w:r>
          </w:p>
          <w:p w14:paraId="6FDA5096" w14:textId="77777777" w:rsidR="00C328B2" w:rsidRDefault="00C328B2">
            <w:pPr>
              <w:adjustRightInd w:val="0"/>
              <w:snapToGrid w:val="0"/>
              <w:spacing w:line="460" w:lineRule="exact"/>
              <w:ind w:firstLineChars="200" w:firstLine="560"/>
              <w:jc w:val="both"/>
              <w:rPr>
                <w:rFonts w:ascii="方正楷体_GBK" w:eastAsia="方正楷体_GBK" w:hint="eastAsia"/>
                <w:sz w:val="28"/>
                <w:szCs w:val="28"/>
              </w:rPr>
            </w:pPr>
          </w:p>
          <w:p w14:paraId="25528A06" w14:textId="77777777" w:rsidR="00C328B2" w:rsidRDefault="00885F68">
            <w:pPr>
              <w:adjustRightInd w:val="0"/>
              <w:snapToGrid w:val="0"/>
              <w:spacing w:line="460" w:lineRule="exact"/>
              <w:jc w:val="right"/>
              <w:rPr>
                <w:rFonts w:ascii="方正楷体_GBK" w:eastAsia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负责人签字：____________年___月___日</w:t>
            </w:r>
          </w:p>
        </w:tc>
      </w:tr>
    </w:tbl>
    <w:p w14:paraId="2862E35C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  <w:sectPr w:rsidR="00C328B2">
          <w:pgSz w:w="11906" w:h="16838"/>
          <w:pgMar w:top="1701" w:right="1644" w:bottom="1701" w:left="1644" w:header="851" w:footer="992" w:gutter="0"/>
          <w:cols w:space="425"/>
          <w:docGrid w:type="lines" w:linePitch="312"/>
        </w:sectPr>
      </w:pPr>
    </w:p>
    <w:p w14:paraId="74B90308" w14:textId="77777777" w:rsidR="00C328B2" w:rsidRDefault="00885F68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：</w:t>
      </w:r>
    </w:p>
    <w:p w14:paraId="78B63619" w14:textId="0D0EB9C7" w:rsidR="00C328B2" w:rsidRDefault="00885F68">
      <w:pPr>
        <w:adjustRightInd w:val="0"/>
        <w:snapToGrid w:val="0"/>
        <w:spacing w:after="0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推荐汇总表（扬州</w:t>
      </w:r>
      <w:r w:rsidR="00EF1FAB">
        <w:rPr>
          <w:rFonts w:ascii="方正小标宋_GBK" w:eastAsia="方正小标宋_GBK" w:hint="eastAsia"/>
          <w:sz w:val="44"/>
          <w:szCs w:val="44"/>
        </w:rPr>
        <w:t>职业技术</w:t>
      </w:r>
      <w:r>
        <w:rPr>
          <w:rFonts w:ascii="方正小标宋_GBK" w:eastAsia="方正小标宋_GBK" w:hint="eastAsia"/>
          <w:sz w:val="44"/>
          <w:szCs w:val="44"/>
        </w:rPr>
        <w:t>大学）</w:t>
      </w:r>
    </w:p>
    <w:p w14:paraId="01466861" w14:textId="1C8F3C21" w:rsidR="00C328B2" w:rsidRDefault="00885F68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推荐单位</w:t>
      </w:r>
      <w:r>
        <w:rPr>
          <w:rFonts w:ascii="方正仿宋_GBK" w:eastAsia="方正仿宋_GBK" w:hint="eastAsia"/>
          <w:sz w:val="32"/>
          <w:szCs w:val="32"/>
        </w:rPr>
        <w:t>：扬州</w:t>
      </w:r>
      <w:r w:rsidR="002E227B">
        <w:rPr>
          <w:rFonts w:ascii="方正仿宋_GBK" w:eastAsia="方正仿宋_GBK" w:hint="eastAsia"/>
          <w:sz w:val="32"/>
          <w:szCs w:val="32"/>
        </w:rPr>
        <w:t>职业技术</w:t>
      </w:r>
      <w:r>
        <w:rPr>
          <w:rFonts w:ascii="方正仿宋_GBK" w:eastAsia="方正仿宋_GBK" w:hint="eastAsia"/>
          <w:sz w:val="32"/>
          <w:szCs w:val="32"/>
        </w:rPr>
        <w:t>大学（盖章）</w:t>
      </w:r>
    </w:p>
    <w:p w14:paraId="051EF821" w14:textId="77777777" w:rsidR="00C328B2" w:rsidRDefault="00885F68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联系人</w:t>
      </w:r>
      <w:r>
        <w:rPr>
          <w:rFonts w:ascii="方正仿宋_GBK" w:eastAsia="方正仿宋_GBK" w:hint="eastAsia"/>
          <w:sz w:val="32"/>
          <w:szCs w:val="32"/>
        </w:rPr>
        <w:t xml:space="preserve">：________      </w:t>
      </w:r>
      <w:r>
        <w:rPr>
          <w:rFonts w:ascii="方正黑体_GBK" w:eastAsia="方正黑体_GBK" w:hint="eastAsia"/>
          <w:sz w:val="32"/>
          <w:szCs w:val="32"/>
        </w:rPr>
        <w:t>填报日期：</w:t>
      </w:r>
      <w:r>
        <w:rPr>
          <w:rFonts w:ascii="方正仿宋_GBK" w:eastAsia="方正仿宋_GBK" w:hint="eastAsia"/>
          <w:sz w:val="32"/>
          <w:szCs w:val="32"/>
        </w:rPr>
        <w:t>__年__月__日</w:t>
      </w:r>
    </w:p>
    <w:tbl>
      <w:tblPr>
        <w:tblStyle w:val="ac"/>
        <w:tblW w:w="134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134"/>
        <w:gridCol w:w="992"/>
        <w:gridCol w:w="1134"/>
        <w:gridCol w:w="1276"/>
        <w:gridCol w:w="1134"/>
        <w:gridCol w:w="2767"/>
        <w:gridCol w:w="1221"/>
        <w:gridCol w:w="1221"/>
      </w:tblGrid>
      <w:tr w:rsidR="00C328B2" w14:paraId="07272836" w14:textId="77777777">
        <w:trPr>
          <w:jc w:val="center"/>
        </w:trPr>
        <w:tc>
          <w:tcPr>
            <w:tcW w:w="704" w:type="dxa"/>
            <w:vAlign w:val="center"/>
          </w:tcPr>
          <w:p w14:paraId="1021C7E2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AFDE96B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14:paraId="79F0B745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22B3B8CC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出生</w:t>
            </w:r>
          </w:p>
          <w:p w14:paraId="63C51EC8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年月</w:t>
            </w:r>
          </w:p>
        </w:tc>
        <w:tc>
          <w:tcPr>
            <w:tcW w:w="992" w:type="dxa"/>
            <w:vAlign w:val="center"/>
          </w:tcPr>
          <w:p w14:paraId="1C3AD319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政治</w:t>
            </w:r>
          </w:p>
          <w:p w14:paraId="17C123E7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面貌</w:t>
            </w:r>
          </w:p>
        </w:tc>
        <w:tc>
          <w:tcPr>
            <w:tcW w:w="1134" w:type="dxa"/>
            <w:vAlign w:val="center"/>
          </w:tcPr>
          <w:p w14:paraId="678B02C6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学历</w:t>
            </w:r>
          </w:p>
          <w:p w14:paraId="5AF64610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学位</w:t>
            </w:r>
          </w:p>
        </w:tc>
        <w:tc>
          <w:tcPr>
            <w:tcW w:w="1276" w:type="dxa"/>
            <w:vAlign w:val="center"/>
          </w:tcPr>
          <w:p w14:paraId="34EAAF60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院系</w:t>
            </w:r>
          </w:p>
        </w:tc>
        <w:tc>
          <w:tcPr>
            <w:tcW w:w="1134" w:type="dxa"/>
            <w:vAlign w:val="center"/>
          </w:tcPr>
          <w:p w14:paraId="2A56CE5E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职称</w:t>
            </w:r>
          </w:p>
          <w:p w14:paraId="5F37B37B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职务</w:t>
            </w:r>
          </w:p>
        </w:tc>
        <w:tc>
          <w:tcPr>
            <w:tcW w:w="2767" w:type="dxa"/>
            <w:vAlign w:val="center"/>
          </w:tcPr>
          <w:p w14:paraId="76ED4C86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研究方向</w:t>
            </w:r>
          </w:p>
        </w:tc>
        <w:tc>
          <w:tcPr>
            <w:tcW w:w="1221" w:type="dxa"/>
            <w:vAlign w:val="center"/>
          </w:tcPr>
          <w:p w14:paraId="089D9E87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意向</w:t>
            </w:r>
          </w:p>
          <w:p w14:paraId="21D75F9C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派驻地</w:t>
            </w:r>
          </w:p>
        </w:tc>
        <w:tc>
          <w:tcPr>
            <w:tcW w:w="1221" w:type="dxa"/>
            <w:vAlign w:val="center"/>
          </w:tcPr>
          <w:p w14:paraId="5E7BB0D9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手机</w:t>
            </w:r>
          </w:p>
          <w:p w14:paraId="4A3C521E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号码</w:t>
            </w:r>
          </w:p>
        </w:tc>
      </w:tr>
      <w:tr w:rsidR="00C328B2" w14:paraId="7A591A9D" w14:textId="77777777">
        <w:trPr>
          <w:jc w:val="center"/>
        </w:trPr>
        <w:tc>
          <w:tcPr>
            <w:tcW w:w="704" w:type="dxa"/>
            <w:vAlign w:val="center"/>
          </w:tcPr>
          <w:p w14:paraId="043E54E5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664B8E49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B9E7017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83F1FF0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8B8FE25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FAC7FA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D6A973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C2F5C5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767" w:type="dxa"/>
            <w:vAlign w:val="center"/>
          </w:tcPr>
          <w:p w14:paraId="1FF68552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4F655D1A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7EB17EC4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328B2" w14:paraId="0948E045" w14:textId="77777777">
        <w:trPr>
          <w:jc w:val="center"/>
        </w:trPr>
        <w:tc>
          <w:tcPr>
            <w:tcW w:w="704" w:type="dxa"/>
            <w:vAlign w:val="center"/>
          </w:tcPr>
          <w:p w14:paraId="475EEB27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14:paraId="1F700339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7386332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9424590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E737B55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4F336F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C751512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2B6352C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767" w:type="dxa"/>
            <w:vAlign w:val="center"/>
          </w:tcPr>
          <w:p w14:paraId="6322A675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4358CFAA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41237B95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328B2" w14:paraId="5EB2B596" w14:textId="77777777">
        <w:trPr>
          <w:jc w:val="center"/>
        </w:trPr>
        <w:tc>
          <w:tcPr>
            <w:tcW w:w="704" w:type="dxa"/>
            <w:vAlign w:val="center"/>
          </w:tcPr>
          <w:p w14:paraId="4BD06213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14:paraId="144F56C9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2C1155E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45D816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23A267C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BE32342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3CC8E5E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97E7B7F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767" w:type="dxa"/>
            <w:vAlign w:val="center"/>
          </w:tcPr>
          <w:p w14:paraId="14549EB1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0D58A0D4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1C1EA52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328B2" w14:paraId="29AD2A0F" w14:textId="77777777">
        <w:trPr>
          <w:jc w:val="center"/>
        </w:trPr>
        <w:tc>
          <w:tcPr>
            <w:tcW w:w="704" w:type="dxa"/>
            <w:vAlign w:val="center"/>
          </w:tcPr>
          <w:p w14:paraId="08ED3554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14:paraId="0F239855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397ACEC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CD1D4D7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8DF26A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3DAB9C0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914AF80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99D968B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767" w:type="dxa"/>
            <w:vAlign w:val="center"/>
          </w:tcPr>
          <w:p w14:paraId="6DA5328D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7591462D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613E2F65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328B2" w14:paraId="175B7FBD" w14:textId="77777777">
        <w:trPr>
          <w:jc w:val="center"/>
        </w:trPr>
        <w:tc>
          <w:tcPr>
            <w:tcW w:w="704" w:type="dxa"/>
            <w:vAlign w:val="center"/>
          </w:tcPr>
          <w:p w14:paraId="7333384B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14:paraId="0F0393F4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74FB11D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74A6539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C1A24AF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FE1369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3B61B7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020504D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767" w:type="dxa"/>
            <w:vAlign w:val="center"/>
          </w:tcPr>
          <w:p w14:paraId="72B54186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2E9F9F0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3CA4BFB6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328B2" w14:paraId="4575C87E" w14:textId="77777777">
        <w:trPr>
          <w:jc w:val="center"/>
        </w:trPr>
        <w:tc>
          <w:tcPr>
            <w:tcW w:w="704" w:type="dxa"/>
            <w:vAlign w:val="center"/>
          </w:tcPr>
          <w:p w14:paraId="2C40283D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14:paraId="345476F1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763B9AB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7D69EDA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F98E0D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6F69B87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DB97AD0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A93F32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767" w:type="dxa"/>
            <w:vAlign w:val="center"/>
          </w:tcPr>
          <w:p w14:paraId="4AEA65DD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1D529D23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056316FE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328B2" w14:paraId="14B351F1" w14:textId="77777777">
        <w:trPr>
          <w:jc w:val="center"/>
        </w:trPr>
        <w:tc>
          <w:tcPr>
            <w:tcW w:w="704" w:type="dxa"/>
            <w:vAlign w:val="center"/>
          </w:tcPr>
          <w:p w14:paraId="529968C8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14:paraId="6255A6C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AEC369A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2F773A9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A1CD957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FCA81E6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6E61D3C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4FC67FB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767" w:type="dxa"/>
            <w:vAlign w:val="center"/>
          </w:tcPr>
          <w:p w14:paraId="022DD23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32E64D24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482A2AA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328B2" w14:paraId="169F3F8C" w14:textId="77777777">
        <w:trPr>
          <w:jc w:val="center"/>
        </w:trPr>
        <w:tc>
          <w:tcPr>
            <w:tcW w:w="704" w:type="dxa"/>
            <w:vAlign w:val="center"/>
          </w:tcPr>
          <w:p w14:paraId="3E5B3509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14:paraId="4C0E73BC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17AC87D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6A5168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FC1CF23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93428B7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0AB466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2B75E36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767" w:type="dxa"/>
            <w:vAlign w:val="center"/>
          </w:tcPr>
          <w:p w14:paraId="1FA5F717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3D04F88C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02BFE420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328B2" w14:paraId="72B07FB0" w14:textId="77777777">
        <w:trPr>
          <w:jc w:val="center"/>
        </w:trPr>
        <w:tc>
          <w:tcPr>
            <w:tcW w:w="704" w:type="dxa"/>
            <w:vAlign w:val="center"/>
          </w:tcPr>
          <w:p w14:paraId="76559FDF" w14:textId="77777777" w:rsidR="00C328B2" w:rsidRDefault="00885F6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 w14:paraId="4DE31FD4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D48DE8F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F8EE5ED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8175DA1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6FF3F5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8EECB41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BF860DE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767" w:type="dxa"/>
            <w:vAlign w:val="center"/>
          </w:tcPr>
          <w:p w14:paraId="72A8FFD5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586B90C1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319D180D" w14:textId="77777777" w:rsidR="00C328B2" w:rsidRDefault="00C328B2">
            <w:pPr>
              <w:adjustRightInd w:val="0"/>
              <w:snapToGrid w:val="0"/>
              <w:spacing w:line="4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14:paraId="781F8263" w14:textId="77777777" w:rsidR="00C328B2" w:rsidRDefault="00C328B2">
      <w:pPr>
        <w:adjustRightInd w:val="0"/>
        <w:snapToGrid w:val="0"/>
        <w:spacing w:after="0" w:line="580" w:lineRule="exact"/>
        <w:jc w:val="both"/>
        <w:rPr>
          <w:rFonts w:ascii="方正仿宋_GBK" w:eastAsia="方正仿宋_GBK" w:hint="eastAsia"/>
          <w:sz w:val="32"/>
          <w:szCs w:val="32"/>
        </w:rPr>
      </w:pPr>
    </w:p>
    <w:sectPr w:rsidR="00C328B2">
      <w:pgSz w:w="16838" w:h="11906" w:orient="landscape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EECA" w14:textId="77777777" w:rsidR="007F4E72" w:rsidRDefault="007F4E7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9114566" w14:textId="77777777" w:rsidR="007F4E72" w:rsidRDefault="007F4E7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623819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045E91AA" w14:textId="77777777" w:rsidR="00C328B2" w:rsidRDefault="00885F68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B06DD9B" w14:textId="77777777" w:rsidR="00C328B2" w:rsidRDefault="00C328B2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3768" w14:textId="77777777" w:rsidR="007F4E72" w:rsidRDefault="007F4E7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BD5638E" w14:textId="77777777" w:rsidR="007F4E72" w:rsidRDefault="007F4E7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5048F"/>
    <w:multiLevelType w:val="multilevel"/>
    <w:tmpl w:val="50B5048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75860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76"/>
    <w:rsid w:val="000F7F8F"/>
    <w:rsid w:val="00135D5B"/>
    <w:rsid w:val="00146ABE"/>
    <w:rsid w:val="00173191"/>
    <w:rsid w:val="00204EB0"/>
    <w:rsid w:val="00295996"/>
    <w:rsid w:val="002E227B"/>
    <w:rsid w:val="00332FC1"/>
    <w:rsid w:val="003A57D3"/>
    <w:rsid w:val="003E4469"/>
    <w:rsid w:val="003E4E7F"/>
    <w:rsid w:val="004275A9"/>
    <w:rsid w:val="004945FC"/>
    <w:rsid w:val="00497F88"/>
    <w:rsid w:val="005157EE"/>
    <w:rsid w:val="005C3730"/>
    <w:rsid w:val="00651CD2"/>
    <w:rsid w:val="0068374D"/>
    <w:rsid w:val="00694C44"/>
    <w:rsid w:val="007838A0"/>
    <w:rsid w:val="007D6C66"/>
    <w:rsid w:val="007F4E72"/>
    <w:rsid w:val="008128E5"/>
    <w:rsid w:val="008612A0"/>
    <w:rsid w:val="00885F68"/>
    <w:rsid w:val="008D3504"/>
    <w:rsid w:val="008D4394"/>
    <w:rsid w:val="00A00E6C"/>
    <w:rsid w:val="00A368A6"/>
    <w:rsid w:val="00A67E7B"/>
    <w:rsid w:val="00A67F22"/>
    <w:rsid w:val="00A91B76"/>
    <w:rsid w:val="00B45864"/>
    <w:rsid w:val="00C16525"/>
    <w:rsid w:val="00C328B2"/>
    <w:rsid w:val="00D13439"/>
    <w:rsid w:val="00E040EB"/>
    <w:rsid w:val="00E149F8"/>
    <w:rsid w:val="00E55F6F"/>
    <w:rsid w:val="00E96098"/>
    <w:rsid w:val="00EC4AF6"/>
    <w:rsid w:val="00EF1FAB"/>
    <w:rsid w:val="00EF6F26"/>
    <w:rsid w:val="00F4679B"/>
    <w:rsid w:val="00F853C1"/>
    <w:rsid w:val="00FC29FF"/>
    <w:rsid w:val="23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0DF0E"/>
  <w15:docId w15:val="{3CEA0558-4E4A-43E4-A20F-9EFE6FAA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4">
    <w:name w:val="网格型1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F5FA249-BEFD-448E-AFCC-C89A217B5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1069</Words>
  <Characters>1251</Characters>
  <Application>Microsoft Office Word</Application>
  <DocSecurity>0</DocSecurity>
  <Lines>250</Lines>
  <Paragraphs>178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小金 刘</dc:creator>
  <cp:lastModifiedBy>小金 刘</cp:lastModifiedBy>
  <cp:revision>5</cp:revision>
  <cp:lastPrinted>2025-07-18T05:13:00Z</cp:lastPrinted>
  <dcterms:created xsi:type="dcterms:W3CDTF">2025-07-18T02:27:00Z</dcterms:created>
  <dcterms:modified xsi:type="dcterms:W3CDTF">2025-07-18T05:13:00Z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