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0A4F"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附1：202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年度市级社科重点课题成果排版格式</w:t>
      </w:r>
    </w:p>
    <w:bookmarkEnd w:id="0"/>
    <w:p w14:paraId="1167132F">
      <w:pPr>
        <w:jc w:val="center"/>
        <w:rPr>
          <w:rFonts w:hint="eastAsia" w:ascii="宋体" w:hAnsi="宋体"/>
          <w:sz w:val="44"/>
          <w:szCs w:val="44"/>
        </w:rPr>
      </w:pPr>
    </w:p>
    <w:p w14:paraId="4F9BEEF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标题：二号 方正小标宋 居中</w:t>
      </w:r>
    </w:p>
    <w:p w14:paraId="67BDF729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（空一行）</w:t>
      </w:r>
    </w:p>
    <w:p w14:paraId="01A0569D"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摘要：（仿宋 四号）</w:t>
      </w:r>
    </w:p>
    <w:p w14:paraId="0C01E125"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关键词：（仿宋 四号）</w:t>
      </w:r>
    </w:p>
    <w:p w14:paraId="225663E6"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（空一行）</w:t>
      </w:r>
    </w:p>
    <w:p w14:paraId="482F97EA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一级标题，黑体 三号</w:t>
      </w:r>
    </w:p>
    <w:p w14:paraId="6A372457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正文</w:t>
      </w:r>
      <w:r>
        <w:rPr>
          <w:rFonts w:hint="eastAsia" w:ascii="仿宋_GB2312" w:eastAsia="仿宋_GB2312"/>
          <w:sz w:val="32"/>
          <w:szCs w:val="32"/>
        </w:rPr>
        <w:t>，仿宋_GB2312</w:t>
      </w:r>
      <w:r>
        <w:rPr>
          <w:rFonts w:hint="eastAsia" w:ascii="仿宋_GB2312" w:hAnsi="仿宋" w:eastAsia="仿宋_GB2312"/>
          <w:sz w:val="32"/>
          <w:szCs w:val="32"/>
        </w:rPr>
        <w:t xml:space="preserve"> 三号</w:t>
      </w:r>
    </w:p>
    <w:p w14:paraId="64E75AA3"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二级标题，仿宋 三号 加粗</w:t>
      </w:r>
    </w:p>
    <w:p w14:paraId="0CF3440F">
      <w:pPr>
        <w:pStyle w:val="5"/>
        <w:ind w:firstLine="419" w:firstLineChars="131"/>
        <w:jc w:val="left"/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（1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_GB2312" w:hAnsi="楷体" w:eastAsia="楷体_GB2312"/>
          <w:sz w:val="32"/>
          <w:szCs w:val="32"/>
        </w:rPr>
        <w:t>三级标题，楷体 三号</w:t>
      </w:r>
    </w:p>
    <w:p w14:paraId="7002EA74">
      <w:pPr>
        <w:ind w:left="643"/>
        <w:rPr>
          <w:rFonts w:hint="eastAsia"/>
          <w:sz w:val="28"/>
          <w:szCs w:val="28"/>
        </w:rPr>
      </w:pPr>
    </w:p>
    <w:p w14:paraId="6C2E3534">
      <w:pPr>
        <w:ind w:left="643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注释： </w:t>
      </w:r>
    </w:p>
    <w:p w14:paraId="59523DAD">
      <w:pPr>
        <w:ind w:left="643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[1] </w:t>
      </w:r>
      <w:r>
        <w:rPr>
          <w:rFonts w:hint="eastAsia" w:ascii="仿宋_GB2312" w:eastAsia="仿宋_GB2312"/>
          <w:sz w:val="24"/>
          <w:szCs w:val="24"/>
        </w:rPr>
        <w:t>仿宋 小四号</w:t>
      </w:r>
    </w:p>
    <w:p w14:paraId="01B9129F">
      <w:pPr>
        <w:rPr>
          <w:rFonts w:ascii="仿宋_GB2312" w:hAnsi="仿宋" w:eastAsia="仿宋_GB2312"/>
          <w:sz w:val="32"/>
          <w:szCs w:val="32"/>
        </w:rPr>
      </w:pPr>
    </w:p>
    <w:p w14:paraId="2664D44A">
      <w:pPr>
        <w:pStyle w:val="2"/>
      </w:pPr>
    </w:p>
    <w:p w14:paraId="5F2F6E73"/>
    <w:p w14:paraId="2C4277AD">
      <w:pPr>
        <w:pStyle w:val="2"/>
      </w:pPr>
    </w:p>
    <w:p w14:paraId="02684E9C">
      <w:pPr>
        <w:rPr>
          <w:rFonts w:hint="eastAsia"/>
        </w:rPr>
      </w:pPr>
    </w:p>
    <w:p w14:paraId="1D1E6848"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课题组负责人：  课题组成员： （注明执笔人)</w:t>
      </w:r>
    </w:p>
    <w:p w14:paraId="40FCCF10"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注：纸张为A4，行距为固定值2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磅，段前段后间距0行。</w:t>
      </w:r>
    </w:p>
    <w:p w14:paraId="684B53BB">
      <w:pPr>
        <w:spacing w:line="600" w:lineRule="exac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简版《决策咨询》仅为课题内容，无需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摘要和关键词，无需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备注课题组相关信息。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</w:p>
    <w:p w14:paraId="2A0C6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50352"/>
    <w:multiLevelType w:val="multilevel"/>
    <w:tmpl w:val="6EF50352"/>
    <w:lvl w:ilvl="0" w:tentative="0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62835515"/>
    <w:rsid w:val="628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2024-09-23T01:11:00Z</dcterms:created>
  <dc:creator>Rumi</dc:creator>
  <cp:lastModifiedBy>Rumi</cp:lastModifiedBy>
  <dcterms:modified xsi:type="dcterms:W3CDTF">2024-09-23T01:12:18Z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348EE7105C72415A948377A1DD22F8B6_11</vt:lpwstr>
  </property>
</Properties>
</file>