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D8037">
      <w:pPr>
        <w:jc w:val="left"/>
        <w:rPr>
          <w:rFonts w:ascii="Arial Narrow" w:hAnsi="Arial Narrow" w:eastAsia="仿宋_GB2312" w:cs="Arial Narrow"/>
          <w:bCs/>
          <w:sz w:val="32"/>
          <w:szCs w:val="32"/>
        </w:rPr>
      </w:pPr>
      <w:r>
        <w:rPr>
          <w:rFonts w:ascii="Arial Narrow" w:hAnsi="Arial Narrow" w:eastAsia="仿宋_GB2312" w:cs="Arial Narrow"/>
          <w:bCs/>
          <w:sz w:val="32"/>
          <w:szCs w:val="32"/>
        </w:rPr>
        <w:t>附1：</w:t>
      </w:r>
    </w:p>
    <w:p w14:paraId="548F054C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2025年度扬州市社科研究课题</w:t>
      </w:r>
    </w:p>
    <w:p w14:paraId="7E865CBC">
      <w:pPr>
        <w:jc w:val="center"/>
        <w:rPr>
          <w:rFonts w:ascii="Arial Narrow" w:hAnsi="Arial Narrow" w:eastAsia="仿宋_GB2312" w:cs="Arial Narrow"/>
          <w:bCs/>
          <w:sz w:val="32"/>
          <w:szCs w:val="32"/>
        </w:rPr>
      </w:pPr>
      <w:r>
        <w:rPr>
          <w:rFonts w:hint="eastAsia" w:ascii="方正小标宋_GBK" w:hAnsi="宋体" w:eastAsia="方正小标宋_GBK"/>
          <w:sz w:val="44"/>
          <w:szCs w:val="44"/>
        </w:rPr>
        <w:t>（人文经济学专项）申报指南</w:t>
      </w:r>
    </w:p>
    <w:p w14:paraId="123237CA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</w:p>
    <w:p w14:paraId="6D1EC741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1、人文经济学提出的时代背景、理论价值和现实意义</w:t>
      </w:r>
    </w:p>
    <w:p w14:paraId="6FB493C2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2、人文经济学的深刻内涵、深层逻辑</w:t>
      </w:r>
    </w:p>
    <w:p w14:paraId="7924370A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3、人文经济学与扬州优秀传统文化的契合点</w:t>
      </w:r>
    </w:p>
    <w:p w14:paraId="6C58A975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4、扬州践行人文经济学的探索成就和经验启示</w:t>
      </w:r>
    </w:p>
    <w:p w14:paraId="63F4F8B5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5、新时代扬州践行人文经济学的发展路径</w:t>
      </w:r>
    </w:p>
    <w:p w14:paraId="53038C84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6、扬州践行人文经济学的案例剖析</w:t>
      </w:r>
    </w:p>
    <w:p w14:paraId="06F2BAA0">
      <w:pPr>
        <w:jc w:val="left"/>
        <w:rPr>
          <w:rFonts w:ascii="仿宋_GB2312" w:eastAsia="仿宋_GB2312"/>
          <w:bCs/>
          <w:sz w:val="32"/>
          <w:szCs w:val="32"/>
        </w:rPr>
      </w:pPr>
    </w:p>
    <w:p w14:paraId="4B4072C9">
      <w:pPr>
        <w:jc w:val="left"/>
        <w:rPr>
          <w:rFonts w:ascii="仿宋_GB2312" w:eastAsia="仿宋_GB2312"/>
          <w:bCs/>
          <w:sz w:val="32"/>
          <w:szCs w:val="32"/>
        </w:rPr>
      </w:pPr>
    </w:p>
    <w:p w14:paraId="6AB7C931">
      <w:pPr>
        <w:jc w:val="left"/>
        <w:rPr>
          <w:rFonts w:ascii="仿宋_GB2312" w:eastAsia="仿宋_GB2312"/>
          <w:bCs/>
          <w:sz w:val="32"/>
          <w:szCs w:val="32"/>
        </w:rPr>
      </w:pPr>
    </w:p>
    <w:p w14:paraId="38333285">
      <w:pPr>
        <w:jc w:val="left"/>
        <w:rPr>
          <w:rFonts w:ascii="仿宋_GB2312" w:eastAsia="仿宋_GB2312"/>
          <w:bCs/>
          <w:sz w:val="32"/>
          <w:szCs w:val="32"/>
        </w:rPr>
      </w:pPr>
    </w:p>
    <w:p w14:paraId="7645C6EF">
      <w:pPr>
        <w:jc w:val="left"/>
        <w:rPr>
          <w:rFonts w:ascii="仿宋_GB2312" w:eastAsia="仿宋_GB2312"/>
          <w:bCs/>
          <w:sz w:val="32"/>
          <w:szCs w:val="32"/>
        </w:rPr>
      </w:pPr>
    </w:p>
    <w:p w14:paraId="2DBB5E8D">
      <w:pPr>
        <w:jc w:val="left"/>
        <w:rPr>
          <w:rFonts w:ascii="仿宋_GB2312" w:eastAsia="仿宋_GB2312"/>
          <w:bCs/>
          <w:sz w:val="32"/>
          <w:szCs w:val="32"/>
        </w:rPr>
      </w:pPr>
    </w:p>
    <w:p w14:paraId="2A7FA56A">
      <w:pPr>
        <w:jc w:val="left"/>
        <w:rPr>
          <w:rFonts w:ascii="仿宋_GB2312" w:eastAsia="仿宋_GB2312"/>
          <w:bCs/>
          <w:sz w:val="32"/>
          <w:szCs w:val="32"/>
        </w:rPr>
      </w:pPr>
    </w:p>
    <w:p w14:paraId="7D7873D1">
      <w:pPr>
        <w:jc w:val="left"/>
        <w:rPr>
          <w:rFonts w:ascii="仿宋_GB2312" w:eastAsia="仿宋_GB2312"/>
          <w:bCs/>
          <w:sz w:val="32"/>
          <w:szCs w:val="32"/>
        </w:rPr>
      </w:pPr>
    </w:p>
    <w:p w14:paraId="3DAC711E">
      <w:pPr>
        <w:jc w:val="left"/>
        <w:rPr>
          <w:rFonts w:ascii="仿宋_GB2312" w:eastAsia="仿宋_GB2312"/>
          <w:bCs/>
          <w:sz w:val="32"/>
          <w:szCs w:val="32"/>
        </w:rPr>
      </w:pPr>
    </w:p>
    <w:p w14:paraId="12983BE2">
      <w:pPr>
        <w:jc w:val="left"/>
        <w:rPr>
          <w:rFonts w:ascii="仿宋_GB2312" w:eastAsia="仿宋_GB2312"/>
          <w:bCs/>
          <w:sz w:val="32"/>
          <w:szCs w:val="32"/>
        </w:rPr>
      </w:pPr>
    </w:p>
    <w:p w14:paraId="65D48E4A">
      <w:pPr>
        <w:jc w:val="left"/>
        <w:rPr>
          <w:rFonts w:ascii="仿宋_GB2312" w:eastAsia="仿宋_GB2312"/>
          <w:bCs/>
          <w:sz w:val="32"/>
          <w:szCs w:val="32"/>
        </w:rPr>
      </w:pPr>
    </w:p>
    <w:p w14:paraId="749EF3B7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71BE5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7DC0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C7DC0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AC362BE">
    <w:pPr>
      <w:pStyle w:val="4"/>
      <w:ind w:right="210" w:rightChars="10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A997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96"/>
    <w:rsid w:val="00037FD0"/>
    <w:rsid w:val="000D0CBF"/>
    <w:rsid w:val="001C4533"/>
    <w:rsid w:val="00234857"/>
    <w:rsid w:val="002B2297"/>
    <w:rsid w:val="002E104D"/>
    <w:rsid w:val="003005C2"/>
    <w:rsid w:val="00323562"/>
    <w:rsid w:val="00471455"/>
    <w:rsid w:val="005B523C"/>
    <w:rsid w:val="005C42B9"/>
    <w:rsid w:val="00646EC6"/>
    <w:rsid w:val="00653A15"/>
    <w:rsid w:val="00800746"/>
    <w:rsid w:val="008369C1"/>
    <w:rsid w:val="00887D96"/>
    <w:rsid w:val="009B1723"/>
    <w:rsid w:val="009F28A9"/>
    <w:rsid w:val="00A73736"/>
    <w:rsid w:val="00A90FB0"/>
    <w:rsid w:val="00B40046"/>
    <w:rsid w:val="00BE1CEC"/>
    <w:rsid w:val="00C251AB"/>
    <w:rsid w:val="00C25B7E"/>
    <w:rsid w:val="00C533FD"/>
    <w:rsid w:val="00DA1517"/>
    <w:rsid w:val="00DC2C36"/>
    <w:rsid w:val="00E143D9"/>
    <w:rsid w:val="00ED2EA8"/>
    <w:rsid w:val="00F710FD"/>
    <w:rsid w:val="00F82CE3"/>
    <w:rsid w:val="00FE4F7C"/>
    <w:rsid w:val="08B45263"/>
    <w:rsid w:val="18775734"/>
    <w:rsid w:val="1B382A33"/>
    <w:rsid w:val="2764373E"/>
    <w:rsid w:val="37F3108F"/>
    <w:rsid w:val="548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1313</Words>
  <Characters>1432</Characters>
  <Lines>14</Lines>
  <Paragraphs>3</Paragraphs>
  <TotalTime>0</TotalTime>
  <ScaleCrop>false</ScaleCrop>
  <LinksUpToDate>false</LinksUpToDate>
  <CharactersWithSpaces>1745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2025-04-17T02:29:00Z</dcterms:created>
  <dc:creator>雪小兔圆滚滚</dc:creator>
  <cp:lastModifiedBy>初霁1423378192</cp:lastModifiedBy>
  <cp:lastPrinted>2025-04-17T01:09:00Z</cp:lastPrinted>
  <dcterms:modified xsi:type="dcterms:W3CDTF">2025-04-17T06:51:31Z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DEEE4972C98B48DEA10E93EE3B316C84_13</vt:lpwstr>
  </property>
  <property fmtid="{D5CDD505-2E9C-101B-9397-08002B2CF9AE}" pid="4" name="KSOTemplateDocerSaveRecord">
    <vt:lpwstr>eyJoZGlkIjoiZDhjOTllOTk5NDJlNDBiOTEzZTQ1NDA2MzQyY2MyYWQiLCJ1c2VySWQiOiIyOTc0NzU2OSJ9</vt:lpwstr>
  </property>
</Properties>
</file>