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C1" w:rsidRDefault="007D1D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4872C1" w:rsidRDefault="004872C1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4872C1" w:rsidRDefault="007D1D6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</w:rPr>
        <w:t>年度扬州市社科研究课题</w:t>
      </w:r>
    </w:p>
    <w:p w:rsidR="004872C1" w:rsidRDefault="007D1D6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卫生经济</w:t>
      </w:r>
      <w:r>
        <w:rPr>
          <w:rFonts w:ascii="Times New Roman" w:eastAsia="方正小标宋简体" w:hAnsi="Times New Roman" w:cs="Times New Roman"/>
          <w:sz w:val="44"/>
          <w:szCs w:val="44"/>
        </w:rPr>
        <w:t>专项）指南</w:t>
      </w:r>
    </w:p>
    <w:p w:rsidR="004872C1" w:rsidRDefault="004872C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健康领域“投资于人”的理论阐释与实施路径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医疗、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保、医药协同发展和治理研究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卫生筹资与绩效研究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基于供给侧结构性改革的优质高效健康服务体系构建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“三明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改”经验与全面深化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改的地方实践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不同地域、人群、病种的疾病经济负担研究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医疗服务模式创新及效果评价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价值导向的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保支付方式改革研究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医疗服务价格动态调整与医院行为响应研究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基于真实世界数据的药械集中带量采购效果评价及优化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以公益性为导向的公立医院高质量发展研究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基于业财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融合的公立医院运营管理实践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医院经济运行困境与补偿机制研究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公立医院绩效考核及薪酬分配制度研究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医疗设备共享共用研究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卫生财务、成本核算、内部审计的理论与实践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卫生经济方法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学创新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与应用</w:t>
      </w:r>
    </w:p>
    <w:p w:rsidR="004872C1" w:rsidRDefault="007D1D6E">
      <w:pPr>
        <w:numPr>
          <w:ilvl w:val="0"/>
          <w:numId w:val="1"/>
        </w:numPr>
        <w:spacing w:line="540" w:lineRule="exact"/>
        <w:ind w:left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卫生经济研究的国际前沿及经验启示</w:t>
      </w:r>
    </w:p>
    <w:p w:rsidR="004872C1" w:rsidRDefault="007D1D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4872C1" w:rsidRDefault="007D1D6E">
      <w:pPr>
        <w:jc w:val="left"/>
        <w:rPr>
          <w:rFonts w:ascii="Times New Roman" w:eastAsia="仿宋_GB2312" w:hAnsi="Times New Roman" w:cs="Times New Roman"/>
          <w:b/>
          <w:bCs/>
          <w:sz w:val="52"/>
          <w:szCs w:val="52"/>
        </w:rPr>
      </w:pPr>
      <w:r>
        <w:rPr>
          <w:rFonts w:ascii="Times New Roman" w:eastAsia="仿宋_GB2312" w:hAnsi="Times New Roman" w:cs="Times New Roman"/>
          <w:b/>
          <w:bCs/>
          <w:sz w:val="52"/>
          <w:szCs w:val="52"/>
        </w:rPr>
        <w:t xml:space="preserve">                         </w:t>
      </w:r>
    </w:p>
    <w:p w:rsidR="004872C1" w:rsidRDefault="004872C1">
      <w:pPr>
        <w:pStyle w:val="1"/>
        <w:rPr>
          <w:rFonts w:ascii="Times New Roman" w:hAnsi="Times New Roman" w:cs="Times New Roman"/>
        </w:rPr>
      </w:pPr>
    </w:p>
    <w:p w:rsidR="004872C1" w:rsidRDefault="007D1D6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 w:hint="eastAsia"/>
          <w:b/>
          <w:bCs/>
          <w:sz w:val="52"/>
          <w:szCs w:val="52"/>
        </w:rPr>
        <w:t>2026</w:t>
      </w:r>
      <w:r>
        <w:rPr>
          <w:rFonts w:ascii="Times New Roman" w:hAnsi="Times New Roman" w:cs="Times New Roman"/>
          <w:b/>
          <w:bCs/>
          <w:sz w:val="52"/>
          <w:szCs w:val="52"/>
        </w:rPr>
        <w:t>年度扬州市社科研究课题</w:t>
      </w:r>
    </w:p>
    <w:p w:rsidR="004872C1" w:rsidRDefault="007D1D6E">
      <w:pPr>
        <w:jc w:val="center"/>
        <w:rPr>
          <w:rFonts w:ascii="Times New Roman" w:eastAsia="仿宋_GB2312" w:hAnsi="Times New Roman" w:cs="Times New Roman"/>
          <w:sz w:val="30"/>
        </w:rPr>
      </w:pPr>
      <w:r>
        <w:rPr>
          <w:rFonts w:ascii="Times New Roman" w:hAnsi="Times New Roman" w:cs="Times New Roman"/>
          <w:b/>
          <w:bCs/>
          <w:sz w:val="44"/>
        </w:rPr>
        <w:t>（</w:t>
      </w:r>
      <w:r>
        <w:rPr>
          <w:rFonts w:ascii="Times New Roman" w:hAnsi="Times New Roman" w:cs="Times New Roman" w:hint="eastAsia"/>
          <w:b/>
          <w:bCs/>
          <w:sz w:val="44"/>
        </w:rPr>
        <w:t>卫生经济</w:t>
      </w:r>
      <w:r>
        <w:rPr>
          <w:rFonts w:ascii="Times New Roman" w:hAnsi="Times New Roman" w:cs="Times New Roman"/>
          <w:b/>
          <w:bCs/>
          <w:sz w:val="44"/>
        </w:rPr>
        <w:t>专项）</w:t>
      </w:r>
    </w:p>
    <w:p w:rsidR="004872C1" w:rsidRDefault="004872C1">
      <w:pPr>
        <w:rPr>
          <w:rFonts w:ascii="Times New Roman" w:eastAsia="仿宋_GB2312" w:hAnsi="Times New Roman" w:cs="Times New Roman"/>
          <w:sz w:val="30"/>
        </w:rPr>
      </w:pPr>
    </w:p>
    <w:p w:rsidR="004872C1" w:rsidRDefault="007D1D6E">
      <w:pPr>
        <w:jc w:val="center"/>
        <w:rPr>
          <w:rFonts w:ascii="Times New Roman" w:hAnsi="Times New Roman" w:cs="Times New Roman"/>
          <w:b/>
          <w:bCs/>
          <w:w w:val="80"/>
          <w:sz w:val="84"/>
        </w:rPr>
      </w:pPr>
      <w:r>
        <w:rPr>
          <w:rFonts w:ascii="Times New Roman" w:hAnsi="Times New Roman" w:cs="Times New Roman"/>
          <w:b/>
          <w:bCs/>
          <w:w w:val="80"/>
          <w:sz w:val="84"/>
        </w:rPr>
        <w:t>申</w:t>
      </w:r>
      <w:r>
        <w:rPr>
          <w:rFonts w:ascii="Times New Roman" w:hAnsi="Times New Roman" w:cs="Times New Roman"/>
          <w:b/>
          <w:bCs/>
          <w:w w:val="80"/>
          <w:sz w:val="84"/>
        </w:rPr>
        <w:t xml:space="preserve">  </w:t>
      </w:r>
      <w:r>
        <w:rPr>
          <w:rFonts w:ascii="Times New Roman" w:hAnsi="Times New Roman" w:cs="Times New Roman"/>
          <w:b/>
          <w:bCs/>
          <w:w w:val="80"/>
          <w:sz w:val="84"/>
        </w:rPr>
        <w:t>报</w:t>
      </w:r>
      <w:r>
        <w:rPr>
          <w:rFonts w:ascii="Times New Roman" w:hAnsi="Times New Roman" w:cs="Times New Roman"/>
          <w:b/>
          <w:bCs/>
          <w:w w:val="80"/>
          <w:sz w:val="84"/>
        </w:rPr>
        <w:t xml:space="preserve">  </w:t>
      </w:r>
      <w:r>
        <w:rPr>
          <w:rFonts w:ascii="Times New Roman" w:hAnsi="Times New Roman" w:cs="Times New Roman"/>
          <w:b/>
          <w:bCs/>
          <w:w w:val="80"/>
          <w:sz w:val="84"/>
        </w:rPr>
        <w:t>表</w:t>
      </w:r>
    </w:p>
    <w:p w:rsidR="004872C1" w:rsidRDefault="004872C1">
      <w:pPr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00" w:lineRule="exact"/>
        <w:rPr>
          <w:rFonts w:ascii="Times New Roman" w:eastAsia="仿宋_GB2312" w:hAnsi="Times New Roman" w:cs="Times New Roman"/>
          <w:sz w:val="30"/>
        </w:rPr>
      </w:pPr>
    </w:p>
    <w:p w:rsidR="004872C1" w:rsidRDefault="007D1D6E">
      <w:pPr>
        <w:spacing w:line="5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称</w:t>
      </w:r>
    </w:p>
    <w:p w:rsidR="004872C1" w:rsidRDefault="007D1D6E" w:rsidP="00901B1E">
      <w:pPr>
        <w:spacing w:line="5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17145</wp:posOffset>
                </wp:positionV>
                <wp:extent cx="2857500" cy="0"/>
                <wp:effectExtent l="0" t="5080" r="0" b="44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8pt;margin-top:1.35pt;height:0pt;width:225pt;z-index:251660288;mso-width-relative:page;mso-height-relative:page;" filled="f" stroked="t" coordsize="21600,21600" o:gfxdata="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kKs3&#10;1AAAAAcBAAAPAAAAAAAAAAEAIAAAACIAAABkcnMvZG93bnJldi54bWxQSwECFAAUAAAACACHTuJA&#10;iZhaL+wBAADY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:rsidR="004872C1" w:rsidRDefault="007D1D6E">
      <w:pPr>
        <w:spacing w:line="5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责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</w:p>
    <w:p w:rsidR="004872C1" w:rsidRDefault="007D1D6E" w:rsidP="00901B1E">
      <w:pPr>
        <w:spacing w:line="5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14605</wp:posOffset>
                </wp:positionV>
                <wp:extent cx="2857500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8pt;margin-top:1.15pt;height:0pt;width:225pt;z-index:251661312;mso-width-relative:page;mso-height-relative:page;" filled="f" stroked="t" coordsize="21600,21600" o:gfxdata="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zllW&#10;1AAAAAcBAAAPAAAAAAAAAAEAIAAAACIAAABkcnMvZG93bnJldi54bWxQSwECFAAUAAAACACHTuJA&#10;xy528uwBAADY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:rsidR="004872C1" w:rsidRDefault="007D1D6E">
      <w:pPr>
        <w:spacing w:line="5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负责人所在单位</w:t>
      </w:r>
    </w:p>
    <w:p w:rsidR="004872C1" w:rsidRDefault="007D1D6E" w:rsidP="00901B1E">
      <w:pPr>
        <w:spacing w:line="5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6350</wp:posOffset>
                </wp:positionV>
                <wp:extent cx="285750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8pt;margin-top:0.5pt;height:0pt;width:225pt;z-index:251662336;mso-width-relative:page;mso-height-relative:page;" filled="f" stroked="t" coordsize="21600,21600" o:gfxdata="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bQJW1&#10;0wAAAAcBAAAPAAAAAAAAAAEAIAAAACIAAABkcnMvZG93bnJldi54bWxQSwECFAAUAAAACACHTuJA&#10;MpPaMO0BAADY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（盖章）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872C1" w:rsidRDefault="007D1D6E">
      <w:pPr>
        <w:spacing w:line="5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311785</wp:posOffset>
                </wp:positionV>
                <wp:extent cx="2857500" cy="0"/>
                <wp:effectExtent l="0" t="5080" r="0" b="44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8pt;margin-top:24.55pt;height:0pt;width:225pt;z-index:251663360;mso-width-relative:page;mso-height-relative:page;" filled="f" stroked="t" coordsize="21600,21600" o:gfxdata="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Qhu/1wAAAAkBAAAPAAAAAAAAAAEAIAAAACIAAABkcnMvZG93bnJldi54bWxQSwECFAAUAAAACACH&#10;TuJAbFNer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32"/>
          <w:szCs w:val="32"/>
        </w:rPr>
        <w:t>填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期</w:t>
      </w:r>
    </w:p>
    <w:p w:rsidR="004872C1" w:rsidRDefault="004872C1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4872C1" w:rsidRDefault="004872C1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4872C1" w:rsidRDefault="007D1D6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扬州市卫生健康委员会</w:t>
      </w:r>
    </w:p>
    <w:p w:rsidR="004872C1" w:rsidRDefault="007D1D6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扬州市哲学社会科学界联合会</w:t>
      </w:r>
    </w:p>
    <w:p w:rsidR="004872C1" w:rsidRDefault="004872C1">
      <w:pPr>
        <w:spacing w:line="460" w:lineRule="exact"/>
        <w:jc w:val="center"/>
        <w:rPr>
          <w:rFonts w:ascii="Times New Roman" w:eastAsia="仿宋_GB2312" w:hAnsi="Times New Roman" w:cs="Times New Roman"/>
          <w:sz w:val="30"/>
        </w:rPr>
      </w:pPr>
    </w:p>
    <w:p w:rsidR="004872C1" w:rsidRDefault="007D1D6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申请者的承诺：</w:t>
      </w:r>
    </w:p>
    <w:p w:rsidR="004872C1" w:rsidRDefault="004872C1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:rsidR="004872C1" w:rsidRDefault="007D1D6E">
      <w:pPr>
        <w:ind w:firstLineChars="250" w:firstLine="7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我对本人填写的本表各项内容的真实性负责，保证没有知识产权的争议。恪守学术规范和科研诚信。如获立项，我承诺以本表为有约束力的协议，遵守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扬州市卫生健康委员会</w:t>
      </w:r>
      <w:r>
        <w:rPr>
          <w:rFonts w:ascii="Times New Roman" w:eastAsia="仿宋_GB2312" w:hAnsi="Times New Roman" w:cs="Times New Roman"/>
          <w:sz w:val="28"/>
          <w:szCs w:val="28"/>
        </w:rPr>
        <w:t>、扬州市哲学社会科学界联合会的有关规定，按计划认真开展研究工作，取得预期研究成果。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扬州市卫生健康委员会</w:t>
      </w:r>
      <w:r>
        <w:rPr>
          <w:rFonts w:ascii="Times New Roman" w:eastAsia="仿宋_GB2312" w:hAnsi="Times New Roman" w:cs="Times New Roman"/>
          <w:sz w:val="28"/>
          <w:szCs w:val="28"/>
        </w:rPr>
        <w:t>、扬州市哲学社会科学界联合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会</w:t>
      </w:r>
      <w:r>
        <w:rPr>
          <w:rFonts w:ascii="Times New Roman" w:eastAsia="仿宋_GB2312" w:hAnsi="Times New Roman" w:cs="Times New Roman"/>
          <w:sz w:val="28"/>
          <w:szCs w:val="28"/>
        </w:rPr>
        <w:t>有权使用本表所有数据和资料。</w:t>
      </w:r>
    </w:p>
    <w:p w:rsidR="004872C1" w:rsidRDefault="007D1D6E">
      <w:pPr>
        <w:ind w:firstLineChars="250" w:firstLine="7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</w:p>
    <w:p w:rsidR="004872C1" w:rsidRDefault="007D1D6E">
      <w:pPr>
        <w:ind w:firstLineChars="250" w:firstLine="7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</w:p>
    <w:p w:rsidR="004872C1" w:rsidRDefault="004872C1">
      <w:pPr>
        <w:pStyle w:val="1"/>
        <w:rPr>
          <w:rFonts w:ascii="Times New Roman" w:hAnsi="Times New Roman" w:cs="Times New Roman"/>
        </w:rPr>
      </w:pPr>
    </w:p>
    <w:p w:rsidR="004872C1" w:rsidRDefault="007D1D6E">
      <w:pPr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申请者（签字）：</w:t>
      </w:r>
    </w:p>
    <w:p w:rsidR="004872C1" w:rsidRDefault="007D1D6E">
      <w:pPr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4872C1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</w:p>
    <w:p w:rsidR="004872C1" w:rsidRDefault="007D1D6E">
      <w:pPr>
        <w:numPr>
          <w:ilvl w:val="0"/>
          <w:numId w:val="2"/>
        </w:numPr>
        <w:spacing w:line="560" w:lineRule="exact"/>
        <w:rPr>
          <w:rFonts w:ascii="Times New Roman" w:eastAsia="黑体" w:hAnsi="Times New Roman" w:cs="Times New Roman"/>
          <w:bCs/>
          <w:sz w:val="30"/>
        </w:rPr>
      </w:pPr>
      <w:r>
        <w:rPr>
          <w:rFonts w:ascii="Times New Roman" w:eastAsia="黑体" w:hAnsi="Times New Roman" w:cs="Times New Roman"/>
          <w:bCs/>
          <w:sz w:val="30"/>
        </w:rPr>
        <w:lastRenderedPageBreak/>
        <w:t>课题组成员</w:t>
      </w:r>
    </w:p>
    <w:p w:rsidR="004872C1" w:rsidRDefault="004872C1">
      <w:pPr>
        <w:pStyle w:val="1"/>
        <w:rPr>
          <w:rFonts w:ascii="Times New Roman" w:hAnsi="Times New Roman" w:cs="Times New Roman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52"/>
        <w:gridCol w:w="516"/>
        <w:gridCol w:w="1435"/>
        <w:gridCol w:w="457"/>
        <w:gridCol w:w="1088"/>
        <w:gridCol w:w="119"/>
        <w:gridCol w:w="876"/>
        <w:gridCol w:w="44"/>
        <w:gridCol w:w="1126"/>
        <w:gridCol w:w="1753"/>
      </w:tblGrid>
      <w:tr w:rsidR="004872C1">
        <w:trPr>
          <w:cantSplit/>
          <w:jc w:val="center"/>
        </w:trPr>
        <w:tc>
          <w:tcPr>
            <w:tcW w:w="8968" w:type="dxa"/>
            <w:gridSpan w:val="11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课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题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负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责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人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基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本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情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30"/>
              </w:rPr>
              <w:t>况</w:t>
            </w:r>
            <w:proofErr w:type="gramEnd"/>
          </w:p>
        </w:tc>
      </w:tr>
      <w:tr w:rsidR="004872C1">
        <w:trPr>
          <w:cantSplit/>
          <w:jc w:val="center"/>
        </w:trPr>
        <w:tc>
          <w:tcPr>
            <w:tcW w:w="1554" w:type="dxa"/>
            <w:gridSpan w:val="2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姓名</w:t>
            </w:r>
          </w:p>
        </w:tc>
        <w:tc>
          <w:tcPr>
            <w:tcW w:w="1951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457" w:type="dxa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性别</w:t>
            </w:r>
          </w:p>
        </w:tc>
        <w:tc>
          <w:tcPr>
            <w:tcW w:w="1207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920" w:type="dxa"/>
            <w:gridSpan w:val="2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出生年月</w:t>
            </w:r>
          </w:p>
        </w:tc>
        <w:tc>
          <w:tcPr>
            <w:tcW w:w="2879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cantSplit/>
          <w:jc w:val="center"/>
        </w:trPr>
        <w:tc>
          <w:tcPr>
            <w:tcW w:w="1554" w:type="dxa"/>
            <w:gridSpan w:val="2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行政职务</w:t>
            </w:r>
          </w:p>
        </w:tc>
        <w:tc>
          <w:tcPr>
            <w:tcW w:w="3615" w:type="dxa"/>
            <w:gridSpan w:val="5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876" w:type="dxa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学历</w:t>
            </w:r>
          </w:p>
        </w:tc>
        <w:tc>
          <w:tcPr>
            <w:tcW w:w="2923" w:type="dxa"/>
            <w:gridSpan w:val="3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cantSplit/>
          <w:trHeight w:val="670"/>
          <w:jc w:val="center"/>
        </w:trPr>
        <w:tc>
          <w:tcPr>
            <w:tcW w:w="1554" w:type="dxa"/>
            <w:gridSpan w:val="2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专业职称</w:t>
            </w:r>
          </w:p>
        </w:tc>
        <w:tc>
          <w:tcPr>
            <w:tcW w:w="3615" w:type="dxa"/>
            <w:gridSpan w:val="5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876" w:type="dxa"/>
          </w:tcPr>
          <w:p w:rsidR="004872C1" w:rsidRDefault="007D1D6E">
            <w:pPr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学位</w:t>
            </w:r>
          </w:p>
        </w:tc>
        <w:tc>
          <w:tcPr>
            <w:tcW w:w="2923" w:type="dxa"/>
            <w:gridSpan w:val="3"/>
            <w:vAlign w:val="center"/>
          </w:tcPr>
          <w:p w:rsidR="004872C1" w:rsidRDefault="004872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872C1">
        <w:trPr>
          <w:cantSplit/>
          <w:jc w:val="center"/>
        </w:trPr>
        <w:tc>
          <w:tcPr>
            <w:tcW w:w="1554" w:type="dxa"/>
            <w:gridSpan w:val="2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工作单位</w:t>
            </w:r>
          </w:p>
        </w:tc>
        <w:tc>
          <w:tcPr>
            <w:tcW w:w="7414" w:type="dxa"/>
            <w:gridSpan w:val="9"/>
          </w:tcPr>
          <w:p w:rsidR="004872C1" w:rsidRDefault="004872C1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cantSplit/>
          <w:jc w:val="center"/>
        </w:trPr>
        <w:tc>
          <w:tcPr>
            <w:tcW w:w="8968" w:type="dxa"/>
            <w:gridSpan w:val="11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课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题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组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成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员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基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本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情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30"/>
              </w:rPr>
              <w:t>况</w:t>
            </w:r>
            <w:proofErr w:type="gramEnd"/>
          </w:p>
        </w:tc>
      </w:tr>
      <w:tr w:rsidR="004872C1">
        <w:trPr>
          <w:jc w:val="center"/>
        </w:trPr>
        <w:tc>
          <w:tcPr>
            <w:tcW w:w="1502" w:type="dxa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姓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</w:rPr>
              <w:t>名</w:t>
            </w:r>
          </w:p>
        </w:tc>
        <w:tc>
          <w:tcPr>
            <w:tcW w:w="568" w:type="dxa"/>
            <w:gridSpan w:val="2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性别</w:t>
            </w:r>
          </w:p>
        </w:tc>
        <w:tc>
          <w:tcPr>
            <w:tcW w:w="1435" w:type="dxa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职务</w:t>
            </w:r>
            <w:r>
              <w:rPr>
                <w:rFonts w:ascii="Times New Roman" w:eastAsia="仿宋_GB2312" w:hAnsi="Times New Roman" w:cs="Times New Roman"/>
                <w:sz w:val="30"/>
              </w:rPr>
              <w:t>/</w:t>
            </w:r>
            <w:r>
              <w:rPr>
                <w:rFonts w:ascii="Times New Roman" w:eastAsia="仿宋_GB2312" w:hAnsi="Times New Roman" w:cs="Times New Roman"/>
                <w:sz w:val="30"/>
              </w:rPr>
              <w:t>职称</w:t>
            </w:r>
          </w:p>
        </w:tc>
        <w:tc>
          <w:tcPr>
            <w:tcW w:w="995" w:type="dxa"/>
            <w:gridSpan w:val="2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学历</w:t>
            </w:r>
          </w:p>
        </w:tc>
        <w:tc>
          <w:tcPr>
            <w:tcW w:w="1170" w:type="dxa"/>
            <w:gridSpan w:val="2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学位</w:t>
            </w:r>
          </w:p>
        </w:tc>
        <w:tc>
          <w:tcPr>
            <w:tcW w:w="1753" w:type="dxa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工作单位</w:t>
            </w:r>
          </w:p>
        </w:tc>
      </w:tr>
      <w:tr w:rsidR="004872C1">
        <w:trPr>
          <w:jc w:val="center"/>
        </w:trPr>
        <w:tc>
          <w:tcPr>
            <w:tcW w:w="1502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568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35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4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99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170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53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jc w:val="center"/>
        </w:trPr>
        <w:tc>
          <w:tcPr>
            <w:tcW w:w="1502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568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35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4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99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170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53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jc w:val="center"/>
        </w:trPr>
        <w:tc>
          <w:tcPr>
            <w:tcW w:w="1502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568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35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4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99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170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53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jc w:val="center"/>
        </w:trPr>
        <w:tc>
          <w:tcPr>
            <w:tcW w:w="1502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568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35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4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995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170" w:type="dxa"/>
            <w:gridSpan w:val="2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53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jc w:val="center"/>
        </w:trPr>
        <w:tc>
          <w:tcPr>
            <w:tcW w:w="8968" w:type="dxa"/>
            <w:gridSpan w:val="11"/>
          </w:tcPr>
          <w:p w:rsidR="004872C1" w:rsidRDefault="007D1D6E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课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题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组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联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络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员</w:t>
            </w:r>
          </w:p>
        </w:tc>
      </w:tr>
      <w:tr w:rsidR="004872C1">
        <w:trPr>
          <w:jc w:val="center"/>
        </w:trPr>
        <w:tc>
          <w:tcPr>
            <w:tcW w:w="1502" w:type="dxa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姓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</w:rPr>
              <w:t>名</w:t>
            </w:r>
          </w:p>
        </w:tc>
        <w:tc>
          <w:tcPr>
            <w:tcW w:w="3548" w:type="dxa"/>
            <w:gridSpan w:val="5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电话</w:t>
            </w:r>
            <w:r>
              <w:rPr>
                <w:rFonts w:ascii="Times New Roman" w:eastAsia="仿宋_GB2312" w:hAnsi="Times New Roman" w:cs="Times New Roman"/>
                <w:sz w:val="30"/>
              </w:rPr>
              <w:t>\</w:t>
            </w:r>
            <w:r>
              <w:rPr>
                <w:rFonts w:ascii="Times New Roman" w:eastAsia="仿宋_GB2312" w:hAnsi="Times New Roman" w:cs="Times New Roman"/>
                <w:sz w:val="30"/>
              </w:rPr>
              <w:t>手机</w:t>
            </w:r>
          </w:p>
        </w:tc>
        <w:tc>
          <w:tcPr>
            <w:tcW w:w="3918" w:type="dxa"/>
            <w:gridSpan w:val="5"/>
            <w:vAlign w:val="center"/>
          </w:tcPr>
          <w:p w:rsidR="004872C1" w:rsidRDefault="007D1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电子邮箱</w:t>
            </w:r>
          </w:p>
        </w:tc>
      </w:tr>
      <w:tr w:rsidR="004872C1">
        <w:trPr>
          <w:jc w:val="center"/>
        </w:trPr>
        <w:tc>
          <w:tcPr>
            <w:tcW w:w="1502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3548" w:type="dxa"/>
            <w:gridSpan w:val="5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3918" w:type="dxa"/>
            <w:gridSpan w:val="5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4872C1">
        <w:trPr>
          <w:jc w:val="center"/>
        </w:trPr>
        <w:tc>
          <w:tcPr>
            <w:tcW w:w="1502" w:type="dxa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3548" w:type="dxa"/>
            <w:gridSpan w:val="5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3918" w:type="dxa"/>
            <w:gridSpan w:val="5"/>
          </w:tcPr>
          <w:p w:rsidR="004872C1" w:rsidRDefault="004872C1">
            <w:pPr>
              <w:jc w:val="center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</w:tbl>
    <w:p w:rsidR="004872C1" w:rsidRDefault="004872C1">
      <w:pPr>
        <w:rPr>
          <w:rFonts w:ascii="Times New Roman" w:eastAsia="黑体" w:hAnsi="Times New Roman" w:cs="Times New Roman"/>
          <w:bCs/>
          <w:sz w:val="30"/>
        </w:rPr>
      </w:pPr>
    </w:p>
    <w:p w:rsidR="004872C1" w:rsidRDefault="004872C1">
      <w:pPr>
        <w:pStyle w:val="1"/>
      </w:pPr>
    </w:p>
    <w:p w:rsidR="004872C1" w:rsidRDefault="004872C1"/>
    <w:p w:rsidR="004872C1" w:rsidRDefault="007D1D6E">
      <w:pPr>
        <w:rPr>
          <w:rFonts w:ascii="Times New Roman" w:eastAsia="黑体" w:hAnsi="Times New Roman" w:cs="Times New Roman"/>
          <w:bCs/>
          <w:sz w:val="30"/>
        </w:rPr>
      </w:pPr>
      <w:r>
        <w:rPr>
          <w:rFonts w:ascii="Times New Roman" w:eastAsia="黑体" w:hAnsi="Times New Roman" w:cs="Times New Roman"/>
          <w:bCs/>
          <w:sz w:val="30"/>
        </w:rPr>
        <w:lastRenderedPageBreak/>
        <w:t>二、课题初步设计与论证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4872C1">
        <w:trPr>
          <w:trHeight w:val="11897"/>
          <w:jc w:val="center"/>
        </w:trPr>
        <w:tc>
          <w:tcPr>
            <w:tcW w:w="9049" w:type="dxa"/>
          </w:tcPr>
          <w:p w:rsidR="004872C1" w:rsidRDefault="007D1D6E">
            <w:pPr>
              <w:ind w:left="450" w:hangingChars="150" w:hanging="4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、本课题的基本内容和研究重点</w:t>
            </w:r>
          </w:p>
        </w:tc>
      </w:tr>
      <w:tr w:rsidR="004872C1">
        <w:trPr>
          <w:trHeight w:val="6006"/>
          <w:jc w:val="center"/>
        </w:trPr>
        <w:tc>
          <w:tcPr>
            <w:tcW w:w="9049" w:type="dxa"/>
          </w:tcPr>
          <w:p w:rsidR="004872C1" w:rsidRDefault="007D1D6E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、课题的创新之处、理论意义和实际意义</w:t>
            </w:r>
          </w:p>
        </w:tc>
      </w:tr>
      <w:tr w:rsidR="004872C1">
        <w:trPr>
          <w:trHeight w:val="6226"/>
          <w:jc w:val="center"/>
        </w:trPr>
        <w:tc>
          <w:tcPr>
            <w:tcW w:w="9049" w:type="dxa"/>
          </w:tcPr>
          <w:p w:rsidR="004872C1" w:rsidRDefault="007D1D6E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、课题的应用范围及价值的估计</w:t>
            </w:r>
          </w:p>
        </w:tc>
      </w:tr>
    </w:tbl>
    <w:p w:rsidR="004872C1" w:rsidRDefault="004872C1">
      <w:pPr>
        <w:rPr>
          <w:rFonts w:ascii="Times New Roman" w:eastAsia="黑体" w:hAnsi="Times New Roman" w:cs="Times New Roman"/>
          <w:bCs/>
          <w:sz w:val="30"/>
        </w:rPr>
      </w:pPr>
    </w:p>
    <w:p w:rsidR="004872C1" w:rsidRDefault="007D1D6E">
      <w:pPr>
        <w:rPr>
          <w:rFonts w:ascii="Times New Roman" w:eastAsia="黑体" w:hAnsi="Times New Roman" w:cs="Times New Roman"/>
          <w:bCs/>
          <w:sz w:val="30"/>
        </w:rPr>
      </w:pPr>
      <w:r>
        <w:rPr>
          <w:rFonts w:ascii="Times New Roman" w:eastAsia="黑体" w:hAnsi="Times New Roman" w:cs="Times New Roman"/>
          <w:bCs/>
          <w:sz w:val="30"/>
        </w:rPr>
        <w:lastRenderedPageBreak/>
        <w:t>三、课题负责人所在单位意见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5"/>
      </w:tblGrid>
      <w:tr w:rsidR="004872C1">
        <w:trPr>
          <w:trHeight w:val="9956"/>
          <w:jc w:val="center"/>
        </w:trPr>
        <w:tc>
          <w:tcPr>
            <w:tcW w:w="9005" w:type="dxa"/>
          </w:tcPr>
          <w:p w:rsidR="004872C1" w:rsidRDefault="007D1D6E">
            <w:pPr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、申请书所填内容是否属实；</w:t>
            </w:r>
          </w:p>
          <w:p w:rsidR="004872C1" w:rsidRDefault="007D1D6E">
            <w:pPr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、主管单位能否提供完成本课题的时间和条件；</w:t>
            </w:r>
          </w:p>
          <w:p w:rsidR="004872C1" w:rsidRDefault="007D1D6E">
            <w:pPr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、单位科研管理部门能否承担本课题的相关管理。</w:t>
            </w: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4872C1">
            <w:pPr>
              <w:pStyle w:val="1"/>
            </w:pPr>
          </w:p>
          <w:p w:rsidR="004872C1" w:rsidRDefault="004872C1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4872C1" w:rsidRDefault="007D1D6E">
            <w:pPr>
              <w:ind w:firstLineChars="2150" w:firstLine="64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单位公章</w:t>
            </w:r>
          </w:p>
          <w:p w:rsidR="004872C1" w:rsidRDefault="007D1D6E">
            <w:pPr>
              <w:ind w:firstLineChars="2100" w:firstLine="6300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4872C1" w:rsidRDefault="004872C1" w:rsidP="00233453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sectPr w:rsidR="004872C1">
      <w:footerReference w:type="default" r:id="rId9"/>
      <w:pgSz w:w="11906" w:h="16838"/>
      <w:pgMar w:top="2098" w:right="1800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6E" w:rsidRDefault="007D1D6E">
      <w:r>
        <w:separator/>
      </w:r>
    </w:p>
  </w:endnote>
  <w:endnote w:type="continuationSeparator" w:id="0">
    <w:p w:rsidR="007D1D6E" w:rsidRDefault="007D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879F645-5C40-454B-9CA9-363DF71EEFDB}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485A30C-3995-4A79-BF07-58439BA0DC8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6113BFB-54A0-481C-8B86-958E46F0594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35A549E-A81B-4F89-9BF6-0B87620995E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5816235-F4EA-4187-8806-A205037FFC8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C1" w:rsidRDefault="007D1D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72C1" w:rsidRDefault="007D1D6E">
                          <w:pPr>
                            <w:pStyle w:val="a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233453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872C1" w:rsidRDefault="007D1D6E">
                    <w:pPr>
                      <w:pStyle w:val="a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233453">
                      <w:rPr>
                        <w:noProof/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6E" w:rsidRDefault="007D1D6E">
      <w:r>
        <w:separator/>
      </w:r>
    </w:p>
  </w:footnote>
  <w:footnote w:type="continuationSeparator" w:id="0">
    <w:p w:rsidR="007D1D6E" w:rsidRDefault="007D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18987C"/>
    <w:multiLevelType w:val="singleLevel"/>
    <w:tmpl w:val="EE1898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866FC2"/>
    <w:multiLevelType w:val="singleLevel"/>
    <w:tmpl w:val="3B866FC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Yzk3MjdkYmY0ZWNhMTA3ZjZmY2I1NGY1YzZjMzIifQ=="/>
  </w:docVars>
  <w:rsids>
    <w:rsidRoot w:val="004872C1"/>
    <w:rsid w:val="00233453"/>
    <w:rsid w:val="004872C1"/>
    <w:rsid w:val="007D1D6E"/>
    <w:rsid w:val="00901B1E"/>
    <w:rsid w:val="009F332D"/>
    <w:rsid w:val="00EA78D9"/>
    <w:rsid w:val="00F45B1C"/>
    <w:rsid w:val="00FB30FA"/>
    <w:rsid w:val="04527455"/>
    <w:rsid w:val="05E4014F"/>
    <w:rsid w:val="095B73E3"/>
    <w:rsid w:val="0A3319C1"/>
    <w:rsid w:val="0B2249F6"/>
    <w:rsid w:val="0CFD51A3"/>
    <w:rsid w:val="0EC64A04"/>
    <w:rsid w:val="101B6CAF"/>
    <w:rsid w:val="117F6B32"/>
    <w:rsid w:val="186C02C4"/>
    <w:rsid w:val="195E0092"/>
    <w:rsid w:val="1D374168"/>
    <w:rsid w:val="1F4C291E"/>
    <w:rsid w:val="221647BD"/>
    <w:rsid w:val="22BE4F7D"/>
    <w:rsid w:val="23A75A11"/>
    <w:rsid w:val="245F666A"/>
    <w:rsid w:val="27A209C9"/>
    <w:rsid w:val="27E11AF8"/>
    <w:rsid w:val="2A9A1E2C"/>
    <w:rsid w:val="2B6E3780"/>
    <w:rsid w:val="2EA66FF1"/>
    <w:rsid w:val="2EE81473"/>
    <w:rsid w:val="39B729AA"/>
    <w:rsid w:val="3D363C36"/>
    <w:rsid w:val="45AE79F9"/>
    <w:rsid w:val="482A00E3"/>
    <w:rsid w:val="4AAA3FA2"/>
    <w:rsid w:val="4AF25471"/>
    <w:rsid w:val="51752BA0"/>
    <w:rsid w:val="51C2602A"/>
    <w:rsid w:val="51FC5A5D"/>
    <w:rsid w:val="54272165"/>
    <w:rsid w:val="547528A1"/>
    <w:rsid w:val="57435475"/>
    <w:rsid w:val="57671EEA"/>
    <w:rsid w:val="57B94ADE"/>
    <w:rsid w:val="5DC90E01"/>
    <w:rsid w:val="60B35636"/>
    <w:rsid w:val="62DB0985"/>
    <w:rsid w:val="634F29FC"/>
    <w:rsid w:val="64BF60D6"/>
    <w:rsid w:val="64E51CBB"/>
    <w:rsid w:val="66612B91"/>
    <w:rsid w:val="788B3DA5"/>
    <w:rsid w:val="7B497B38"/>
    <w:rsid w:val="7B8551C5"/>
    <w:rsid w:val="7D997CC5"/>
    <w:rsid w:val="7DBE44EE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next w:val="a"/>
    <w:qFormat/>
    <w:pPr>
      <w:widowControl w:val="0"/>
      <w:autoSpaceDE w:val="0"/>
      <w:autoSpaceDN w:val="0"/>
      <w:adjustRightInd w:val="0"/>
      <w:spacing w:line="590" w:lineRule="atLeast"/>
    </w:pPr>
    <w:rPr>
      <w:rFonts w:ascii="Calibri" w:eastAsia="方正仿宋_GBK" w:hAnsi="Calibri"/>
      <w:snapToGrid w:val="0"/>
      <w:spacing w:val="-25"/>
      <w:sz w:val="32"/>
    </w:rPr>
  </w:style>
  <w:style w:type="paragraph" w:styleId="a4">
    <w:name w:val="Body Text Indent"/>
    <w:basedOn w:val="a"/>
    <w:next w:val="a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next w:val="a"/>
    <w:qFormat/>
    <w:pPr>
      <w:ind w:firstLine="420"/>
    </w:pPr>
  </w:style>
  <w:style w:type="character" w:styleId="a8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next w:val="a"/>
    <w:qFormat/>
    <w:pPr>
      <w:widowControl w:val="0"/>
      <w:autoSpaceDE w:val="0"/>
      <w:autoSpaceDN w:val="0"/>
      <w:adjustRightInd w:val="0"/>
      <w:spacing w:line="590" w:lineRule="atLeast"/>
    </w:pPr>
    <w:rPr>
      <w:rFonts w:ascii="Calibri" w:eastAsia="方正仿宋_GBK" w:hAnsi="Calibri"/>
      <w:snapToGrid w:val="0"/>
      <w:spacing w:val="-25"/>
      <w:sz w:val="32"/>
    </w:rPr>
  </w:style>
  <w:style w:type="paragraph" w:styleId="a4">
    <w:name w:val="Body Text Indent"/>
    <w:basedOn w:val="a"/>
    <w:next w:val="a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next w:val="a"/>
    <w:qFormat/>
    <w:pPr>
      <w:ind w:firstLine="420"/>
    </w:p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</Words>
  <Characters>1035</Characters>
  <Application>Microsoft Office Word</Application>
  <DocSecurity>0</DocSecurity>
  <Lines>8</Lines>
  <Paragraphs>2</Paragraphs>
  <ScaleCrop>false</ScaleCrop>
  <Company>Organization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2026-04-09T03:31:00Z</cp:lastPrinted>
  <dcterms:created xsi:type="dcterms:W3CDTF">2026-04-14T07:10:00Z</dcterms:created>
  <dcterms:modified xsi:type="dcterms:W3CDTF">2026-04-14T07:11:00Z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0FC0DF99C46E4BE8BDD528A89D074BF8_13</vt:lpwstr>
  </property>
  <property fmtid="{D5CDD505-2E9C-101B-9397-08002B2CF9AE}" pid="4" name="KSOTemplateDocerSaveRecord">
    <vt:lpwstr>eyJoZGlkIjoiODU3M2QzYmZmYzU5MzYzMDJhMDUyYzUxOTViMTc5YWYiLCJ1c2VySWQiOiIxNDk4ODMzMDA3In0=</vt:lpwstr>
  </property>
</Properties>
</file>