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A77C">
      <w:pPr>
        <w:rPr>
          <w:rFonts w:hint="eastAsia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</w:rPr>
        <w:t>附件</w:t>
      </w: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2</w:t>
      </w:r>
      <w:bookmarkStart w:id="0" w:name="_GoBack"/>
      <w:bookmarkEnd w:id="0"/>
    </w:p>
    <w:p w14:paraId="2B9B7E03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477353F8">
      <w:pPr>
        <w:rPr>
          <w:rFonts w:ascii="黑体" w:hAnsi="黑体" w:eastAsia="黑体"/>
          <w:szCs w:val="32"/>
        </w:rPr>
      </w:pPr>
    </w:p>
    <w:p w14:paraId="4D128908">
      <w:pPr>
        <w:pStyle w:val="2"/>
      </w:pPr>
    </w:p>
    <w:p w14:paraId="068A91CC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51B1FC1C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4131F205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699DD393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2ABFAC1C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248DC9C9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21E971FB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45CE39FF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687862A9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702CA03E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1F4852A2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6E64F185">
      <w:pPr>
        <w:pStyle w:val="2"/>
      </w:pPr>
    </w:p>
    <w:p w14:paraId="16E1911E"/>
    <w:p w14:paraId="695D654E"/>
    <w:p w14:paraId="1B560335"/>
    <w:p w14:paraId="75FA4B75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119A1D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629A9565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7356F3C8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1F4A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75B18872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8A93B8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E3AFB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23F94AC5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470E0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E9DE26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5DF6D87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7320FDB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412A479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7EF7902F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20904C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0D82EEF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407B418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62F9376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6EA762A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7205D7E6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2F192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26D7A72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19A5BEDE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62B629A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124FA94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3446199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072E97E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055C8543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389E29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C472B7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C481E7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AFC70C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B3ECE7B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791FA9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3C5C44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A994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F74AE8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738053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0061CF3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EF8E4F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5C04E8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2703A44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4CD26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31A3EA0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10215F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96F5C0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7598AA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0182AC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79C5EE4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1C886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7EB4BC3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52597C9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6F7AA36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86C3FB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CB3F10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14D7ED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A1DAE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BCA69B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82F50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0AAF75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2BBD6C6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9CCDB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B9501E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14B3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E876BD7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058099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BFF54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1EC41B5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FC1BCE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7B5A8F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08247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4AF2F06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4AFEAEB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201A32D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4A81EE5A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1AE91771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0145DF4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9C5AF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0F235FF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61EF68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BC3F70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33FCA5A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1A21BD3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3D7493F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ECAB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5F5E52CA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230E9F7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0910D05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24B7BFE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E5BA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1FEE7E2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13DC10A9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53CF947F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09E191C7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01A18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51D8BD6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4A6030C0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12B32DE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2590399E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CDD77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48902C2A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7B874B0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45E0B175">
            <w:pPr>
              <w:pStyle w:val="2"/>
            </w:pPr>
          </w:p>
          <w:p w14:paraId="6B16E4CA"/>
          <w:p w14:paraId="12D0043C"/>
          <w:p w14:paraId="367CDA03">
            <w:pPr>
              <w:pStyle w:val="2"/>
            </w:pPr>
          </w:p>
          <w:p w14:paraId="59B47B38"/>
          <w:p w14:paraId="29E791C1"/>
          <w:p w14:paraId="14FE5D58"/>
          <w:p w14:paraId="09ED4573">
            <w:pPr>
              <w:pStyle w:val="2"/>
            </w:pPr>
          </w:p>
        </w:tc>
      </w:tr>
      <w:tr w14:paraId="114E6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E3E696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657A982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3A5EBBF6">
            <w:pPr>
              <w:pStyle w:val="2"/>
              <w:rPr>
                <w:sz w:val="24"/>
                <w:szCs w:val="24"/>
              </w:rPr>
            </w:pPr>
          </w:p>
          <w:p w14:paraId="4AACE35D">
            <w:pPr>
              <w:rPr>
                <w:sz w:val="24"/>
              </w:rPr>
            </w:pPr>
          </w:p>
          <w:p w14:paraId="7E4CD258">
            <w:pPr>
              <w:pStyle w:val="2"/>
            </w:pPr>
          </w:p>
        </w:tc>
      </w:tr>
      <w:tr w14:paraId="0C8FA1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26866733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32F69B53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0BAA89DD">
            <w:pPr>
              <w:pStyle w:val="2"/>
            </w:pPr>
          </w:p>
          <w:p w14:paraId="60C1FA43"/>
          <w:p w14:paraId="5076F967">
            <w:pPr>
              <w:pStyle w:val="2"/>
            </w:pPr>
          </w:p>
        </w:tc>
      </w:tr>
      <w:tr w14:paraId="000BC3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02A9F724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4F4EACB1"/>
          <w:p w14:paraId="0906481A">
            <w:pPr>
              <w:pStyle w:val="2"/>
            </w:pPr>
          </w:p>
          <w:p w14:paraId="5AC1508D"/>
        </w:tc>
      </w:tr>
      <w:tr w14:paraId="217BA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2D182F02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4F92FE69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0EB6CD8A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BBDEAEB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592ECE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26642234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48E66BDB">
            <w:pPr>
              <w:pStyle w:val="2"/>
            </w:pPr>
          </w:p>
          <w:p w14:paraId="5947EADF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568904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56D73789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639F08FD"/>
        </w:tc>
      </w:tr>
    </w:tbl>
    <w:p w14:paraId="53B3993F">
      <w:pPr>
        <w:rPr>
          <w:rFonts w:hint="eastAsia" w:ascii="方正小标宋简体" w:eastAsia="方正小标宋简体"/>
          <w:sz w:val="36"/>
          <w:szCs w:val="36"/>
        </w:rPr>
      </w:pPr>
    </w:p>
    <w:sectPr>
      <w:footerReference r:id="rId3" w:type="default"/>
      <w:footerReference r:id="rId4" w:type="even"/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6DA8191D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738AA04D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20F15270"/>
    <w:rsid w:val="3552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3</Pages>
  <Words>517</Words>
  <Characters>535</Characters>
  <Lines>20</Lines>
  <Paragraphs>5</Paragraphs>
  <TotalTime>0</TotalTime>
  <ScaleCrop>false</ScaleCrop>
  <LinksUpToDate>false</LinksUpToDate>
  <CharactersWithSpaces>805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脑阔疼</cp:lastModifiedBy>
  <dcterms:modified xsi:type="dcterms:W3CDTF">2025-04-07T08:24:57Z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eyJoZGlkIjoiODE4ZWY1NWUzMzUwM2U1NGU0MTdjMTU0MTM2YjA2MGYiLCJ1c2VySWQiOiIxMjEwMDMzODkwIn0=</vt:lpwstr>
  </property>
  <property fmtid="{D5CDD505-2E9C-101B-9397-08002B2CF9AE}" pid="3" name="KSOProductBuildVer">
    <vt:lpwstr>2052-12.1.0.20305</vt:lpwstr>
  </property>
  <property fmtid="{D5CDD505-2E9C-101B-9397-08002B2CF9AE}" pid="4" name="ICV">
    <vt:lpwstr>08FC62ADD67A48CC9A320A71EED95D94_12</vt:lpwstr>
  </property>
</Properties>
</file>