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1DEF5">
      <w:pPr>
        <w:spacing w:line="44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5433392A">
      <w:pPr>
        <w:rPr>
          <w:rFonts w:ascii="仿宋_GB2312" w:eastAsia="仿宋_GB2312"/>
          <w:b/>
          <w:bCs/>
          <w:color w:val="000000"/>
          <w:sz w:val="36"/>
        </w:rPr>
      </w:pPr>
    </w:p>
    <w:p w14:paraId="0DA39B2A">
      <w:pPr>
        <w:pStyle w:val="6"/>
        <w:spacing w:before="0" w:beforeAutospacing="0" w:after="0" w:afterAutospacing="0" w:line="480" w:lineRule="atLeast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 xml:space="preserve"> 扬州职业技术大学</w:t>
      </w:r>
    </w:p>
    <w:p w14:paraId="4C24EA22">
      <w:pPr>
        <w:pStyle w:val="6"/>
        <w:spacing w:before="0" w:beforeAutospacing="0" w:after="0" w:afterAutospacing="0" w:line="480" w:lineRule="atLeast"/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科技服务团队申报表</w:t>
      </w:r>
    </w:p>
    <w:p w14:paraId="384BC41B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4DAF117B">
      <w:pPr>
        <w:ind w:left="420"/>
        <w:rPr>
          <w:rFonts w:ascii="仿宋_GB2312" w:eastAsia="仿宋_GB2312"/>
          <w:b/>
          <w:bCs/>
          <w:color w:val="000000"/>
          <w:sz w:val="32"/>
        </w:rPr>
      </w:pPr>
    </w:p>
    <w:p w14:paraId="503E7513">
      <w:pPr>
        <w:spacing w:line="800" w:lineRule="atLeast"/>
        <w:ind w:firstLine="1344" w:firstLineChars="415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 </w:t>
      </w:r>
    </w:p>
    <w:p w14:paraId="071E2822">
      <w:pPr>
        <w:spacing w:line="800" w:lineRule="atLeast"/>
        <w:ind w:left="197" w:leftChars="94" w:firstLine="1166" w:firstLineChars="317"/>
        <w:rPr>
          <w:rFonts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pacing w:val="34"/>
          <w:sz w:val="30"/>
          <w:szCs w:val="30"/>
        </w:rPr>
        <w:t>团队名称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pacing w:val="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</w:t>
      </w:r>
    </w:p>
    <w:p w14:paraId="1C8560E1">
      <w:pPr>
        <w:spacing w:line="800" w:lineRule="atLeast"/>
        <w:ind w:firstLine="1364" w:firstLineChars="421"/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团队负责人：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</w:t>
      </w:r>
    </w:p>
    <w:p w14:paraId="2AF645BE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  <w:u w:val="none"/>
          <w:lang w:val="en-US" w:eastAsia="zh-CN"/>
        </w:rPr>
        <w:t>拟服务园区：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 </w:t>
      </w:r>
    </w:p>
    <w:p w14:paraId="44DE5600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依托单位：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</w:t>
      </w:r>
    </w:p>
    <w:p w14:paraId="20961EE2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建设周期：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 </w:t>
      </w:r>
    </w:p>
    <w:p w14:paraId="3A2B989F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联系电话：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 xml:space="preserve">    </w:t>
      </w:r>
    </w:p>
    <w:p w14:paraId="358AE168">
      <w:pPr>
        <w:spacing w:line="800" w:lineRule="atLeast"/>
        <w:ind w:firstLine="1364" w:firstLineChars="421"/>
        <w:rPr>
          <w:rFonts w:ascii="仿宋_GB2312" w:eastAsia="仿宋_GB2312"/>
          <w:color w:val="000000"/>
          <w:spacing w:val="12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填写日期：</w:t>
      </w:r>
      <w:r>
        <w:rPr>
          <w:rFonts w:hint="eastAsia" w:ascii="仿宋_GB2312" w:eastAsia="仿宋_GB2312"/>
          <w:color w:val="000000"/>
          <w:spacing w:val="12"/>
          <w:sz w:val="30"/>
          <w:szCs w:val="30"/>
          <w:u w:val="single"/>
        </w:rPr>
        <w:t xml:space="preserve">                             </w:t>
      </w:r>
    </w:p>
    <w:p w14:paraId="2BF61DDC">
      <w:pPr>
        <w:ind w:left="420"/>
        <w:rPr>
          <w:rFonts w:ascii="仿宋_GB2312" w:eastAsia="仿宋_GB2312"/>
          <w:color w:val="000000"/>
          <w:sz w:val="30"/>
        </w:rPr>
      </w:pPr>
    </w:p>
    <w:p w14:paraId="1BE45AEA"/>
    <w:p w14:paraId="22807C41"/>
    <w:p w14:paraId="362B9AC3"/>
    <w:p w14:paraId="41DCF9D1"/>
    <w:p w14:paraId="55688BA2"/>
    <w:p w14:paraId="26C1B559"/>
    <w:p w14:paraId="7056D598"/>
    <w:p w14:paraId="4E4D263F">
      <w:pPr>
        <w:ind w:firstLine="3401" w:firstLineChars="945"/>
        <w:rPr>
          <w:rFonts w:hint="eastAsia"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科技产业处制</w:t>
      </w:r>
    </w:p>
    <w:p w14:paraId="00C12CD0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0DE0C696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032F239E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42760913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45470797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50FB114F">
      <w:pPr>
        <w:ind w:firstLine="3064" w:firstLineChars="1090"/>
        <w:rPr>
          <w:rFonts w:ascii="仿宋_GB2312" w:eastAsia="仿宋_GB2312"/>
          <w:b/>
          <w:color w:val="000000"/>
          <w:sz w:val="28"/>
          <w:szCs w:val="28"/>
        </w:rPr>
      </w:pPr>
    </w:p>
    <w:p w14:paraId="4AD3DB4A">
      <w:pPr>
        <w:ind w:firstLine="3345" w:firstLineChars="119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承诺与成果使用授权</w:t>
      </w:r>
    </w:p>
    <w:p w14:paraId="3C908CAF">
      <w:pPr>
        <w:jc w:val="left"/>
        <w:rPr>
          <w:rFonts w:ascii="仿宋_GB2312" w:eastAsia="仿宋_GB2312"/>
          <w:color w:val="000000"/>
          <w:kern w:val="0"/>
          <w:szCs w:val="21"/>
          <w:lang w:val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Cs w:val="21"/>
        </w:rPr>
        <w:t>一、</w:t>
      </w: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 xml:space="preserve"> 本人</w:t>
      </w:r>
      <w:r>
        <w:rPr>
          <w:rFonts w:hint="eastAsia" w:ascii="仿宋_GB2312" w:eastAsia="仿宋_GB2312"/>
          <w:color w:val="000000"/>
          <w:szCs w:val="21"/>
        </w:rPr>
        <w:t>认可所填写的《扬州职业技术大学科技服务团队申报表》为有约束力的协议，并承诺对所填写的各项内容的真实性负责，保证没有知识产权争议。同意</w:t>
      </w: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>扬州市职业大学</w:t>
      </w:r>
      <w:r>
        <w:rPr>
          <w:rFonts w:hint="eastAsia" w:ascii="仿宋_GB2312" w:eastAsia="仿宋_GB2312"/>
          <w:color w:val="000000"/>
          <w:szCs w:val="21"/>
        </w:rPr>
        <w:t>有权使用任务书所有数据和资料</w:t>
      </w: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>，接受扬州市职业大学及其委托部门的管理，并对以下约定信守承诺：</w:t>
      </w:r>
    </w:p>
    <w:p w14:paraId="1071F782">
      <w:pPr>
        <w:spacing w:line="360" w:lineRule="atLeast"/>
        <w:ind w:firstLine="420" w:firstLineChars="200"/>
        <w:rPr>
          <w:rFonts w:ascii="仿宋_GB2312" w:eastAsia="仿宋_GB2312"/>
          <w:color w:val="000000"/>
          <w:szCs w:val="21"/>
          <w:lang w:val="zh-CN"/>
        </w:rPr>
      </w:pPr>
      <w:r>
        <w:rPr>
          <w:rFonts w:hint="eastAsia" w:ascii="仿宋_GB2312" w:eastAsia="仿宋_GB2312"/>
          <w:color w:val="000000"/>
          <w:kern w:val="0"/>
          <w:szCs w:val="21"/>
          <w:lang w:val="zh-CN"/>
        </w:rPr>
        <w:t>1．遵守相关法律法规。遵守我国《著作权法》和《专利法》等相关法律法规。遵守我国政府签署加入的相关国际知识产权规定。遵守学校有关科研管理的规定。</w:t>
      </w:r>
    </w:p>
    <w:p w14:paraId="7F30F935">
      <w:pPr>
        <w:autoSpaceDE w:val="0"/>
        <w:autoSpaceDN w:val="0"/>
        <w:adjustRightInd w:val="0"/>
        <w:spacing w:line="360" w:lineRule="atLeast"/>
        <w:ind w:firstLine="420" w:firstLineChars="200"/>
        <w:jc w:val="left"/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2．遵循学术研究的基本规范。</w:t>
      </w:r>
      <w:r>
        <w:rPr>
          <w:rFonts w:hint="eastAsia" w:ascii="仿宋_GB2312" w:hAnsi="宋体" w:eastAsia="仿宋_GB2312"/>
          <w:color w:val="000000"/>
          <w:szCs w:val="21"/>
          <w:lang w:val="zh-CN"/>
        </w:rPr>
        <w:t>科学设计研究方案，采用适当的研究方法，</w:t>
      </w: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如期完成研究任务，</w:t>
      </w:r>
      <w:r>
        <w:rPr>
          <w:rFonts w:hint="eastAsia" w:ascii="仿宋_GB2312" w:hAnsi="宋体" w:eastAsia="仿宋_GB2312"/>
          <w:color w:val="000000"/>
          <w:szCs w:val="21"/>
        </w:rPr>
        <w:t>取得预期研究成果</w:t>
      </w: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。</w:t>
      </w:r>
    </w:p>
    <w:p w14:paraId="14D5754C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仿宋_GB2312" w:eastAsia="仿宋_GB2312"/>
          <w:color w:val="000000"/>
          <w:szCs w:val="21"/>
        </w:rPr>
        <w:t>均</w:t>
      </w:r>
      <w:r>
        <w:rPr>
          <w:rFonts w:hint="eastAsia" w:ascii="仿宋_GB2312" w:hAnsi="宋体" w:eastAsia="仿宋_GB2312"/>
          <w:color w:val="000000"/>
          <w:szCs w:val="21"/>
          <w:lang w:val="zh-CN"/>
        </w:rPr>
        <w:t>加以注释。凡转引文献资料，均如实说明。</w:t>
      </w:r>
    </w:p>
    <w:p w14:paraId="5C018EA5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负责人和参与者的各自贡献均在成果中以明确的方式标明。不侵占他人研究成果，不在未参与研究的成果中署名，不为未参与研究工作的人员挂名。</w:t>
      </w:r>
    </w:p>
    <w:p w14:paraId="42CA25F6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5．遵照管理规范。团队名称、建设周期、研究方向、研究成果形式等与立项建设通知书相一致。若有重要变更，须向科技处提出书面申报并征得同意。</w:t>
      </w:r>
    </w:p>
    <w:p w14:paraId="601F15EC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szCs w:val="21"/>
          <w:lang w:val="zh-CN"/>
        </w:rPr>
        <w:t>6．明确团队建设资助单位。研究成果发表或出版的需在显著位置注明“扬州市职业大学</w:t>
      </w:r>
      <w:r>
        <w:rPr>
          <w:rFonts w:hint="eastAsia" w:ascii="仿宋_GB2312" w:eastAsia="仿宋_GB2312"/>
          <w:color w:val="000000"/>
          <w:szCs w:val="21"/>
        </w:rPr>
        <w:t>科技创新（服务）团队</w:t>
      </w:r>
      <w:r>
        <w:rPr>
          <w:rFonts w:hint="eastAsia" w:ascii="仿宋_GB2312" w:hAnsi="宋体" w:eastAsia="仿宋_GB2312"/>
          <w:color w:val="000000"/>
          <w:szCs w:val="21"/>
          <w:lang w:val="zh-CN"/>
        </w:rPr>
        <w:t>建设资助”的字样。</w:t>
      </w:r>
    </w:p>
    <w:p w14:paraId="2398EA7C">
      <w:pPr>
        <w:autoSpaceDE w:val="0"/>
        <w:autoSpaceDN w:val="0"/>
        <w:adjustRightInd w:val="0"/>
        <w:spacing w:line="360" w:lineRule="atLeast"/>
        <w:ind w:firstLine="420" w:firstLineChars="200"/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</w:pP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7．遵守财务规章制度。合理有效使用项目经费，不得滥用和挪用。团队验收考核时如实报告经费使用情况，不报假帐。</w:t>
      </w:r>
    </w:p>
    <w:p w14:paraId="3C68522A">
      <w:pPr>
        <w:spacing w:line="360" w:lineRule="atLeast"/>
        <w:ind w:firstLine="54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二、作为团队负责人，</w:t>
      </w:r>
      <w:r>
        <w:rPr>
          <w:rFonts w:hint="eastAsia" w:ascii="仿宋_GB2312" w:hAnsi="宋体" w:eastAsia="仿宋_GB2312"/>
          <w:color w:val="000000"/>
          <w:kern w:val="0"/>
          <w:szCs w:val="21"/>
          <w:lang w:val="zh-CN"/>
        </w:rPr>
        <w:t>本人</w:t>
      </w:r>
      <w:r>
        <w:rPr>
          <w:rFonts w:ascii="仿宋_GB2312" w:eastAsia="仿宋_GB2312"/>
          <w:color w:val="000000"/>
          <w:szCs w:val="21"/>
        </w:rPr>
        <w:t>完全了解</w:t>
      </w:r>
      <w:r>
        <w:rPr>
          <w:rFonts w:hint="eastAsia" w:ascii="仿宋_GB2312" w:eastAsia="仿宋_GB2312"/>
          <w:color w:val="000000"/>
          <w:szCs w:val="21"/>
          <w:lang w:eastAsia="zh-CN"/>
        </w:rPr>
        <w:t>《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>面向扬州省级以上园区建立科技创新（服务）团队工作方案</w:t>
      </w:r>
      <w:r>
        <w:rPr>
          <w:rFonts w:hint="eastAsia" w:ascii="仿宋_GB2312" w:eastAsia="仿宋_GB2312"/>
          <w:color w:val="000000"/>
          <w:szCs w:val="21"/>
          <w:lang w:eastAsia="zh-CN"/>
        </w:rPr>
        <w:t>》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>及扬州职业技术大学</w:t>
      </w:r>
      <w:r>
        <w:rPr>
          <w:rFonts w:ascii="仿宋_GB2312" w:eastAsia="仿宋_GB2312"/>
          <w:color w:val="000000"/>
          <w:szCs w:val="21"/>
        </w:rPr>
        <w:t>有关</w:t>
      </w:r>
      <w:r>
        <w:rPr>
          <w:rFonts w:hint="eastAsia" w:ascii="仿宋_GB2312" w:eastAsia="仿宋_GB2312"/>
          <w:color w:val="000000"/>
          <w:szCs w:val="21"/>
        </w:rPr>
        <w:t>科技服务团队管理规定，完全意识到本声明的法律后果由本人承担。</w:t>
      </w:r>
      <w:r>
        <w:rPr>
          <w:rFonts w:ascii="仿宋_GB2312" w:eastAsia="仿宋_GB2312"/>
          <w:color w:val="000000"/>
          <w:szCs w:val="21"/>
        </w:rPr>
        <w:t>特授权</w:t>
      </w:r>
      <w:r>
        <w:rPr>
          <w:rFonts w:hint="eastAsia" w:ascii="仿宋_GB2312" w:eastAsia="仿宋_GB2312"/>
          <w:color w:val="000000"/>
          <w:szCs w:val="21"/>
        </w:rPr>
        <w:t>扬州市职业大学，有权保留并向国家有关部门或机构报送项目成果的原件、复印件、摘要和电子版;有权公布项目研究成果的全部或部分内容，同意以</w:t>
      </w:r>
      <w:r>
        <w:rPr>
          <w:rFonts w:ascii="仿宋_GB2312" w:eastAsia="仿宋_GB2312"/>
          <w:color w:val="000000"/>
          <w:szCs w:val="21"/>
        </w:rPr>
        <w:t>影印、缩印</w:t>
      </w:r>
      <w:r>
        <w:rPr>
          <w:rFonts w:hint="eastAsia" w:ascii="仿宋_GB2312" w:eastAsia="仿宋_GB2312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扫描</w:t>
      </w:r>
      <w:r>
        <w:rPr>
          <w:rFonts w:hint="eastAsia" w:ascii="仿宋_GB2312" w:eastAsia="仿宋_GB2312"/>
          <w:color w:val="000000"/>
          <w:szCs w:val="21"/>
        </w:rPr>
        <w:t>、出版</w:t>
      </w:r>
      <w:r>
        <w:rPr>
          <w:rFonts w:ascii="仿宋_GB2312" w:eastAsia="仿宋_GB2312"/>
          <w:color w:val="000000"/>
          <w:szCs w:val="21"/>
        </w:rPr>
        <w:t>等</w:t>
      </w:r>
      <w:r>
        <w:rPr>
          <w:rFonts w:hint="eastAsia" w:ascii="仿宋_GB2312" w:eastAsia="仿宋_GB2312"/>
          <w:color w:val="000000"/>
          <w:szCs w:val="21"/>
        </w:rPr>
        <w:t>形式</w:t>
      </w:r>
      <w:r>
        <w:rPr>
          <w:rFonts w:ascii="仿宋_GB2312" w:eastAsia="仿宋_GB2312"/>
          <w:color w:val="000000"/>
          <w:szCs w:val="21"/>
        </w:rPr>
        <w:t>复制</w:t>
      </w:r>
      <w:r>
        <w:rPr>
          <w:rFonts w:hint="eastAsia" w:ascii="仿宋_GB2312" w:eastAsia="仿宋_GB2312"/>
          <w:color w:val="000000"/>
          <w:szCs w:val="21"/>
        </w:rPr>
        <w:t>、</w:t>
      </w:r>
      <w:r>
        <w:rPr>
          <w:rFonts w:ascii="仿宋_GB2312" w:eastAsia="仿宋_GB2312"/>
          <w:color w:val="000000"/>
          <w:szCs w:val="21"/>
        </w:rPr>
        <w:t>保存、汇编</w:t>
      </w:r>
      <w:r>
        <w:rPr>
          <w:rFonts w:hint="eastAsia" w:ascii="仿宋_GB2312" w:eastAsia="仿宋_GB2312"/>
          <w:color w:val="000000"/>
          <w:szCs w:val="21"/>
        </w:rPr>
        <w:t>项目研究成果</w:t>
      </w:r>
      <w:r>
        <w:rPr>
          <w:rFonts w:ascii="仿宋_GB2312" w:eastAsia="仿宋_GB2312"/>
          <w:color w:val="000000"/>
          <w:szCs w:val="21"/>
        </w:rPr>
        <w:t>，</w:t>
      </w:r>
      <w:r>
        <w:rPr>
          <w:rFonts w:hint="eastAsia" w:ascii="仿宋_GB2312" w:eastAsia="仿宋_GB2312"/>
          <w:color w:val="000000"/>
          <w:szCs w:val="21"/>
        </w:rPr>
        <w:t>允许团队建设成果被他人</w:t>
      </w:r>
      <w:r>
        <w:rPr>
          <w:rFonts w:ascii="仿宋_GB2312" w:eastAsia="仿宋_GB2312"/>
          <w:color w:val="000000"/>
          <w:szCs w:val="21"/>
        </w:rPr>
        <w:t>查阅</w:t>
      </w:r>
      <w:r>
        <w:rPr>
          <w:rFonts w:hint="eastAsia" w:ascii="仿宋_GB2312" w:eastAsia="仿宋_GB2312"/>
          <w:color w:val="000000"/>
          <w:szCs w:val="21"/>
        </w:rPr>
        <w:t>和</w:t>
      </w:r>
      <w:r>
        <w:rPr>
          <w:rFonts w:ascii="仿宋_GB2312" w:eastAsia="仿宋_GB2312"/>
          <w:color w:val="000000"/>
          <w:szCs w:val="21"/>
        </w:rPr>
        <w:t>借阅;</w:t>
      </w:r>
      <w:r>
        <w:rPr>
          <w:rFonts w:hint="eastAsia" w:ascii="仿宋_GB2312" w:eastAsia="仿宋_GB2312"/>
          <w:color w:val="000000"/>
          <w:szCs w:val="21"/>
        </w:rPr>
        <w:t>有权推广</w:t>
      </w:r>
      <w:r>
        <w:rPr>
          <w:rFonts w:hint="eastAsia" w:ascii="仿宋_GB2312" w:hAnsi="宋体" w:eastAsia="仿宋_GB2312"/>
          <w:color w:val="000000"/>
          <w:szCs w:val="21"/>
        </w:rPr>
        <w:t xml:space="preserve">科研成果，允许将研究成果通过内部报告、学术会议、专业报刊、大众媒体、专门网站、评奖等形式进行宣传、试验和培训。 </w:t>
      </w:r>
    </w:p>
    <w:p w14:paraId="0924FB2A">
      <w:pPr>
        <w:spacing w:line="360" w:lineRule="atLeast"/>
        <w:ind w:firstLine="540"/>
        <w:rPr>
          <w:rFonts w:ascii="仿宋_GB2312" w:eastAsia="仿宋_GB2312"/>
          <w:color w:val="000000"/>
          <w:szCs w:val="21"/>
        </w:rPr>
      </w:pPr>
    </w:p>
    <w:p w14:paraId="6AC42EEE">
      <w:pPr>
        <w:spacing w:line="360" w:lineRule="atLeast"/>
        <w:ind w:firstLine="5670" w:firstLineChars="2700"/>
        <w:rPr>
          <w:rFonts w:hint="eastAsia" w:ascii="仿宋_GB2312" w:hAnsi="宋体" w:eastAsia="仿宋_GB2312"/>
          <w:color w:val="000000"/>
          <w:szCs w:val="21"/>
        </w:rPr>
      </w:pPr>
    </w:p>
    <w:p w14:paraId="034954E7">
      <w:pPr>
        <w:spacing w:line="360" w:lineRule="atLeast"/>
        <w:ind w:firstLine="5250" w:firstLineChars="2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团队负责人（签章）：</w:t>
      </w:r>
    </w:p>
    <w:p w14:paraId="2F4ADFBC">
      <w:pPr>
        <w:spacing w:line="360" w:lineRule="atLeast"/>
        <w:ind w:left="525" w:leftChars="250" w:right="568" w:firstLine="6468" w:firstLineChars="3080"/>
        <w:rPr>
          <w:rFonts w:hint="eastAsia" w:ascii="仿宋_GB2312" w:hAnsi="宋体" w:eastAsia="仿宋_GB2312"/>
          <w:color w:val="000000"/>
          <w:szCs w:val="21"/>
        </w:rPr>
      </w:pPr>
    </w:p>
    <w:p w14:paraId="66760384">
      <w:pPr>
        <w:spacing w:line="360" w:lineRule="atLeast"/>
        <w:ind w:right="568" w:firstLine="6405" w:firstLineChars="305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年   月   日</w:t>
      </w:r>
    </w:p>
    <w:p w14:paraId="5871D617">
      <w:pPr>
        <w:spacing w:line="480" w:lineRule="atLeast"/>
        <w:rPr>
          <w:rFonts w:ascii="黑体" w:eastAsia="黑体"/>
          <w:kern w:val="0"/>
          <w:sz w:val="30"/>
        </w:rPr>
      </w:pPr>
    </w:p>
    <w:p w14:paraId="222F02DB">
      <w:pPr>
        <w:spacing w:line="480" w:lineRule="atLeast"/>
        <w:rPr>
          <w:rFonts w:ascii="黑体" w:eastAsia="黑体"/>
          <w:kern w:val="0"/>
          <w:sz w:val="30"/>
        </w:rPr>
      </w:pPr>
    </w:p>
    <w:p w14:paraId="008D3E84">
      <w:pPr>
        <w:spacing w:line="480" w:lineRule="atLeast"/>
        <w:rPr>
          <w:rFonts w:ascii="黑体" w:eastAsia="黑体"/>
          <w:kern w:val="0"/>
          <w:sz w:val="30"/>
        </w:rPr>
      </w:pPr>
    </w:p>
    <w:p w14:paraId="45A3EED9">
      <w:pPr>
        <w:pStyle w:val="6"/>
        <w:spacing w:before="0" w:beforeAutospacing="0" w:after="0" w:afterAutospacing="0" w:line="540" w:lineRule="exact"/>
        <w:rPr>
          <w:rFonts w:hint="eastAsia" w:ascii="华文中宋" w:hAnsi="华文中宋" w:eastAsia="华文中宋"/>
          <w:b/>
          <w:sz w:val="30"/>
          <w:szCs w:val="30"/>
        </w:rPr>
      </w:pPr>
    </w:p>
    <w:p w14:paraId="3D0ECAB5">
      <w:pPr>
        <w:pStyle w:val="6"/>
        <w:spacing w:before="0" w:beforeAutospacing="0" w:after="0" w:afterAutospacing="0" w:line="540" w:lineRule="exact"/>
        <w:rPr>
          <w:rFonts w:hint="eastAsia" w:ascii="华文中宋" w:hAnsi="华文中宋" w:eastAsia="华文中宋"/>
          <w:b/>
          <w:sz w:val="30"/>
          <w:szCs w:val="30"/>
        </w:rPr>
      </w:pPr>
    </w:p>
    <w:p w14:paraId="7B8358D1"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br w:type="page"/>
      </w:r>
    </w:p>
    <w:p w14:paraId="480D4263">
      <w:pPr>
        <w:rPr>
          <w:rFonts w:hint="default" w:ascii="黑体" w:hAnsi="宋体" w:eastAsia="黑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  <w:lang w:val="en-US" w:eastAsia="zh-CN"/>
        </w:rPr>
        <w:t>一、团队简况</w:t>
      </w:r>
    </w:p>
    <w:tbl>
      <w:tblPr>
        <w:tblStyle w:val="7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3"/>
        <w:gridCol w:w="1152"/>
        <w:gridCol w:w="243"/>
        <w:gridCol w:w="465"/>
        <w:gridCol w:w="455"/>
        <w:gridCol w:w="23"/>
        <w:gridCol w:w="512"/>
        <w:gridCol w:w="432"/>
        <w:gridCol w:w="463"/>
        <w:gridCol w:w="480"/>
        <w:gridCol w:w="944"/>
        <w:gridCol w:w="26"/>
        <w:gridCol w:w="961"/>
        <w:gridCol w:w="265"/>
        <w:gridCol w:w="359"/>
        <w:gridCol w:w="183"/>
        <w:gridCol w:w="652"/>
        <w:gridCol w:w="54"/>
        <w:gridCol w:w="287"/>
        <w:gridCol w:w="1170"/>
      </w:tblGrid>
      <w:tr w14:paraId="5A08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772E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797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90F559">
            <w:pPr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D52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1C5FE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二级学科</w:t>
            </w:r>
          </w:p>
        </w:tc>
        <w:tc>
          <w:tcPr>
            <w:tcW w:w="7974" w:type="dxa"/>
            <w:gridSpan w:val="18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8483D">
            <w:pPr>
              <w:spacing w:before="100" w:beforeAutospacing="1" w:after="100" w:afterAutospacing="1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9EB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23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D03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申请金额（万元）</w:t>
            </w:r>
          </w:p>
        </w:tc>
        <w:tc>
          <w:tcPr>
            <w:tcW w:w="1885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1FB01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6AB3A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建设周期</w:t>
            </w:r>
          </w:p>
        </w:tc>
        <w:tc>
          <w:tcPr>
            <w:tcW w:w="3931" w:type="dxa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C1F57D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 月至   年    月</w:t>
            </w:r>
          </w:p>
        </w:tc>
      </w:tr>
      <w:tr w14:paraId="2762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2E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 w14:paraId="2516CF1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队负责</w:t>
            </w:r>
          </w:p>
          <w:p w14:paraId="07BB64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F07D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E2A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B4E5F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7658A4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6566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3C3A7">
            <w:pPr>
              <w:widowControl/>
              <w:spacing w:before="100" w:beforeAutospacing="1" w:after="100" w:afterAutospacing="1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C287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4B31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1880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3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325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587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D08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4BCB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7682C9B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6D886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最终学位授予学校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E14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FDC7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</w:t>
            </w:r>
          </w:p>
          <w:p w14:paraId="4EA79E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F85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3B9B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2C0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DEF92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726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0E5BF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6E4E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B8E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349F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</w:t>
            </w:r>
          </w:p>
        </w:tc>
        <w:tc>
          <w:tcPr>
            <w:tcW w:w="538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346C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</w:tr>
      <w:tr w14:paraId="079E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4EA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A30E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A0FB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B8C119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95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8E80E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096E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732EB5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 w14:paraId="6FB773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81738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</w:t>
            </w:r>
          </w:p>
          <w:p w14:paraId="50FC40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FD48E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构</w:t>
            </w:r>
          </w:p>
          <w:p w14:paraId="375ADE5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C3816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 w14:paraId="2D6F05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C6EB21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43BBF8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5470A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88704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总人数（不超过8人）</w:t>
            </w:r>
          </w:p>
        </w:tc>
        <w:tc>
          <w:tcPr>
            <w:tcW w:w="37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B4D1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7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D15E"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学位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83BA1"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cs="Times New Roman"/>
                <w:kern w:val="2"/>
                <w:szCs w:val="24"/>
              </w:rPr>
            </w:pPr>
            <w:r>
              <w:rPr>
                <w:rFonts w:hint="eastAsia" w:cs="Times New Roman"/>
                <w:kern w:val="2"/>
                <w:szCs w:val="24"/>
              </w:rPr>
              <w:t>年龄</w:t>
            </w:r>
          </w:p>
        </w:tc>
      </w:tr>
      <w:tr w14:paraId="69BE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11B73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C1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B44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43DA9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副教授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E4A8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2267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3BA8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8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F8BE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4DDD7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CE8372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40岁以下</w:t>
            </w:r>
          </w:p>
        </w:tc>
      </w:tr>
      <w:tr w14:paraId="38B8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A8EB9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49C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48C0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F970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DA0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A8DE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064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DCB1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5878D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D8C51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6201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452FC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8038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7B8D7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CF3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648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职称/学位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861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8BC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职责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B1A2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 名</w:t>
            </w:r>
          </w:p>
        </w:tc>
      </w:tr>
      <w:tr w14:paraId="40E5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E81CB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82A0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91E9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F09C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B6EB0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95F54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85C2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A075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5CF5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42CB0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E4B86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48F9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93AD0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0DA4E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92B4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A6C9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61C3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79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A82BB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6718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9F48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3B73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03A2D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8E0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7AA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D4FE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73C6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71281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93EB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49638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04F1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4A0B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7C86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A65B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EFB26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3A2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106B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32B89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BA98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FF8D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E6AE3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B5F46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0DA061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81150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A6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7081F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EA61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1B60D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35F7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9E56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07932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25AE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87BE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56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5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196209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1E2D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81024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6E33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5FD1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B73F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ECB9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1BDB3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59353C4"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br w:type="page"/>
      </w:r>
    </w:p>
    <w:p w14:paraId="4AF5DABD">
      <w:pPr>
        <w:widowControl/>
        <w:spacing w:after="156" w:afterLines="50"/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楷体_GB2312" w:eastAsia="楷体_GB2312"/>
          <w:b/>
          <w:sz w:val="28"/>
          <w:szCs w:val="28"/>
        </w:rPr>
        <w:t>团队负责人情况</w:t>
      </w:r>
    </w:p>
    <w:tbl>
      <w:tblPr>
        <w:tblStyle w:val="7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78"/>
        <w:gridCol w:w="2111"/>
        <w:gridCol w:w="229"/>
        <w:gridCol w:w="909"/>
        <w:gridCol w:w="351"/>
        <w:gridCol w:w="1350"/>
        <w:gridCol w:w="284"/>
        <w:gridCol w:w="567"/>
        <w:gridCol w:w="850"/>
        <w:gridCol w:w="729"/>
        <w:gridCol w:w="405"/>
        <w:gridCol w:w="855"/>
      </w:tblGrid>
      <w:tr w14:paraId="26D3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20" w:type="dxa"/>
            <w:gridSpan w:val="13"/>
            <w:noWrap w:val="0"/>
            <w:vAlign w:val="center"/>
          </w:tcPr>
          <w:p w14:paraId="2FA7568B">
            <w:pPr>
              <w:widowControl/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（一）近五年已完成代表性科研成果（均为第一完成人，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填写数量不得超过表格中序号数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</w:tr>
      <w:tr w14:paraId="05736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noWrap w:val="0"/>
            <w:vAlign w:val="center"/>
          </w:tcPr>
          <w:p w14:paraId="67382E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纵向项目</w:t>
            </w:r>
          </w:p>
        </w:tc>
        <w:tc>
          <w:tcPr>
            <w:tcW w:w="578" w:type="dxa"/>
            <w:noWrap w:val="0"/>
            <w:vAlign w:val="center"/>
          </w:tcPr>
          <w:p w14:paraId="3E8CDD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0F9E54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2D20D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3873153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18174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起止年限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046B40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校外资助经费</w:t>
            </w:r>
          </w:p>
        </w:tc>
      </w:tr>
      <w:tr w14:paraId="2D01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" w:type="dxa"/>
            <w:vMerge w:val="continue"/>
            <w:noWrap w:val="0"/>
            <w:vAlign w:val="top"/>
          </w:tcPr>
          <w:p w14:paraId="3576B2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8BD05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091B52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A918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DF9D9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78584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094D9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AAF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1D593F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D8DDDB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732D9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52B54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6116C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06672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352FBD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80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02" w:type="dxa"/>
            <w:vMerge w:val="continue"/>
            <w:noWrap w:val="0"/>
            <w:vAlign w:val="top"/>
          </w:tcPr>
          <w:p w14:paraId="1C0EA2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80A01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4AB529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7C8B6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2ED45E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D1F90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0EF8DF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22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2" w:type="dxa"/>
            <w:vMerge w:val="continue"/>
            <w:noWrap w:val="0"/>
            <w:vAlign w:val="top"/>
          </w:tcPr>
          <w:p w14:paraId="49B1BB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EBAA4B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7CAC95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4D4E6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229ED9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87BE8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22A006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B52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2" w:type="dxa"/>
            <w:vMerge w:val="continue"/>
            <w:noWrap w:val="0"/>
            <w:vAlign w:val="top"/>
          </w:tcPr>
          <w:p w14:paraId="7B9D5B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CFC45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9E413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156D95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2320FF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E51E5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704F28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4A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2" w:type="dxa"/>
            <w:vMerge w:val="restart"/>
            <w:noWrap w:val="0"/>
            <w:vAlign w:val="top"/>
          </w:tcPr>
          <w:p w14:paraId="77824B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横向项目</w:t>
            </w:r>
          </w:p>
        </w:tc>
        <w:tc>
          <w:tcPr>
            <w:tcW w:w="578" w:type="dxa"/>
            <w:noWrap w:val="0"/>
            <w:vAlign w:val="bottom"/>
          </w:tcPr>
          <w:p w14:paraId="240E5C5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115FEF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CB2DF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474B98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2087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18B244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645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2" w:type="dxa"/>
            <w:vMerge w:val="continue"/>
            <w:noWrap w:val="0"/>
            <w:vAlign w:val="top"/>
          </w:tcPr>
          <w:p w14:paraId="1F02FE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927B6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12886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9ACA8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01A6C6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F180C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491A9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43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2" w:type="dxa"/>
            <w:vMerge w:val="continue"/>
            <w:noWrap w:val="0"/>
            <w:vAlign w:val="top"/>
          </w:tcPr>
          <w:p w14:paraId="163E87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3E24B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16C6FB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715919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0A31A0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8E85B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22146B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7A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2" w:type="dxa"/>
            <w:vMerge w:val="continue"/>
            <w:noWrap w:val="0"/>
            <w:vAlign w:val="top"/>
          </w:tcPr>
          <w:p w14:paraId="366D8E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94F83C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83AEE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87BDA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10E0A4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3E70D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12D337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AD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2" w:type="dxa"/>
            <w:vMerge w:val="continue"/>
            <w:noWrap w:val="0"/>
            <w:vAlign w:val="top"/>
          </w:tcPr>
          <w:p w14:paraId="7BD13C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5A141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40" w:type="dxa"/>
            <w:gridSpan w:val="2"/>
            <w:noWrap w:val="0"/>
            <w:vAlign w:val="top"/>
          </w:tcPr>
          <w:p w14:paraId="673643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28EF9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A6F6C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F5231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4A3C3F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43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dxa"/>
            <w:vMerge w:val="restart"/>
            <w:noWrap w:val="0"/>
            <w:vAlign w:val="center"/>
          </w:tcPr>
          <w:p w14:paraId="0A4FAAF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代表性学术成果</w:t>
            </w:r>
          </w:p>
        </w:tc>
        <w:tc>
          <w:tcPr>
            <w:tcW w:w="578" w:type="dxa"/>
            <w:noWrap w:val="0"/>
            <w:vAlign w:val="bottom"/>
          </w:tcPr>
          <w:p w14:paraId="46513C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 w14:paraId="5EBAD1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201DB8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类型（论文、著作、专利、软件著作权等）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4B5EF7B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论文（著作）期刊（出版社）名称；授权专利号、软件著作权号；论文核心类别</w:t>
            </w:r>
          </w:p>
        </w:tc>
        <w:tc>
          <w:tcPr>
            <w:tcW w:w="855" w:type="dxa"/>
            <w:noWrap w:val="0"/>
            <w:vAlign w:val="center"/>
          </w:tcPr>
          <w:p w14:paraId="127E3D6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 w14:paraId="3A02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noWrap w:val="0"/>
            <w:vAlign w:val="top"/>
          </w:tcPr>
          <w:p w14:paraId="383B6E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055A6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785E33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C4A4C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CC5B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35007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7D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2" w:type="dxa"/>
            <w:vMerge w:val="continue"/>
            <w:noWrap w:val="0"/>
            <w:vAlign w:val="top"/>
          </w:tcPr>
          <w:p w14:paraId="77BC9C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1989C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59CF0E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42D40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002909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2712B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0A6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2" w:type="dxa"/>
            <w:vMerge w:val="continue"/>
            <w:noWrap w:val="0"/>
            <w:vAlign w:val="top"/>
          </w:tcPr>
          <w:p w14:paraId="19FDB1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8F234E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65356B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1082B9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2F32A8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C4308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17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607C25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9499E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635BD2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604958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00A558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77E58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B41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2" w:type="dxa"/>
            <w:vMerge w:val="continue"/>
            <w:noWrap w:val="0"/>
            <w:vAlign w:val="top"/>
          </w:tcPr>
          <w:p w14:paraId="106A09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A0FB4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7B5707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4C712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4B3EEF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D8609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12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2" w:type="dxa"/>
            <w:vMerge w:val="continue"/>
            <w:noWrap w:val="0"/>
            <w:vAlign w:val="top"/>
          </w:tcPr>
          <w:p w14:paraId="57F9D6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B8DD1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0E4466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DDFF4F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7C183A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6C3146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2B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top"/>
          </w:tcPr>
          <w:p w14:paraId="7F79BB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40BC9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18FBB5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0CA06E7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27C5ED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DE89E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53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2" w:type="dxa"/>
            <w:vMerge w:val="continue"/>
            <w:noWrap w:val="0"/>
            <w:vAlign w:val="top"/>
          </w:tcPr>
          <w:p w14:paraId="4F1B43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5B987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342383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160DD0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5C916E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2AA7C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95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2" w:type="dxa"/>
            <w:vMerge w:val="continue"/>
            <w:noWrap w:val="0"/>
            <w:vAlign w:val="top"/>
          </w:tcPr>
          <w:p w14:paraId="2E5B85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687E4F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218FAB9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57A3A97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6B6D55B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5D0124E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CB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02" w:type="dxa"/>
            <w:vMerge w:val="continue"/>
            <w:noWrap w:val="0"/>
            <w:vAlign w:val="top"/>
          </w:tcPr>
          <w:p w14:paraId="1056C5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22E9E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0B4F536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F3D681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7E23B29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2C7FCDB0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F2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dxa"/>
            <w:vMerge w:val="restart"/>
            <w:noWrap w:val="0"/>
            <w:vAlign w:val="center"/>
          </w:tcPr>
          <w:p w14:paraId="45179B1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科研成果获奖</w:t>
            </w:r>
          </w:p>
        </w:tc>
        <w:tc>
          <w:tcPr>
            <w:tcW w:w="578" w:type="dxa"/>
            <w:noWrap w:val="0"/>
            <w:vAlign w:val="bottom"/>
          </w:tcPr>
          <w:p w14:paraId="21A144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11" w:type="dxa"/>
            <w:noWrap w:val="0"/>
            <w:vAlign w:val="center"/>
          </w:tcPr>
          <w:p w14:paraId="34DF97A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获奖成果名称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596476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成果类型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75888C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获奖类别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BFA69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4CA05A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99F43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</w:tr>
      <w:tr w14:paraId="3BFB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2" w:type="dxa"/>
            <w:vMerge w:val="continue"/>
            <w:noWrap w:val="0"/>
            <w:vAlign w:val="center"/>
          </w:tcPr>
          <w:p w14:paraId="0CDB2E9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D61B1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111" w:type="dxa"/>
            <w:noWrap w:val="0"/>
            <w:vAlign w:val="top"/>
          </w:tcPr>
          <w:p w14:paraId="6AD070A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23B7807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9B7B5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69D52DA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4964A76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5A30E3C">
            <w:pPr>
              <w:rPr>
                <w:rFonts w:hint="eastAsia" w:ascii="宋体" w:hAnsi="宋体"/>
                <w:szCs w:val="21"/>
              </w:rPr>
            </w:pPr>
          </w:p>
        </w:tc>
      </w:tr>
      <w:tr w14:paraId="0F20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2" w:type="dxa"/>
            <w:vMerge w:val="continue"/>
            <w:noWrap w:val="0"/>
            <w:vAlign w:val="center"/>
          </w:tcPr>
          <w:p w14:paraId="5092B3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4B7055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11" w:type="dxa"/>
            <w:noWrap w:val="0"/>
            <w:vAlign w:val="top"/>
          </w:tcPr>
          <w:p w14:paraId="2331301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6AD8037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406E0A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444EB90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297B45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08A6A0F">
            <w:pPr>
              <w:rPr>
                <w:rFonts w:hint="eastAsia" w:ascii="宋体" w:hAnsi="宋体"/>
                <w:szCs w:val="21"/>
              </w:rPr>
            </w:pPr>
          </w:p>
        </w:tc>
      </w:tr>
      <w:tr w14:paraId="0E70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0BE23A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28DAC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11" w:type="dxa"/>
            <w:noWrap w:val="0"/>
            <w:vAlign w:val="top"/>
          </w:tcPr>
          <w:p w14:paraId="009CF8D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58CEE3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FA7821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6AAD007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2A3589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C3DF65">
            <w:pPr>
              <w:rPr>
                <w:rFonts w:hint="eastAsia" w:ascii="宋体" w:hAnsi="宋体"/>
                <w:szCs w:val="21"/>
              </w:rPr>
            </w:pPr>
          </w:p>
        </w:tc>
      </w:tr>
      <w:tr w14:paraId="7373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2CB32C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0DC17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11" w:type="dxa"/>
            <w:noWrap w:val="0"/>
            <w:vAlign w:val="top"/>
          </w:tcPr>
          <w:p w14:paraId="4EFD5A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320B9B0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2BFE901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1BC1A9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5C5B4B0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9F89F8">
            <w:pPr>
              <w:rPr>
                <w:rFonts w:hint="eastAsia" w:ascii="宋体" w:hAnsi="宋体"/>
                <w:szCs w:val="21"/>
              </w:rPr>
            </w:pPr>
          </w:p>
        </w:tc>
      </w:tr>
      <w:tr w14:paraId="3E26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02" w:type="dxa"/>
            <w:vMerge w:val="continue"/>
            <w:noWrap w:val="0"/>
            <w:vAlign w:val="center"/>
          </w:tcPr>
          <w:p w14:paraId="20CC41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FF03E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111" w:type="dxa"/>
            <w:noWrap w:val="0"/>
            <w:vAlign w:val="top"/>
          </w:tcPr>
          <w:p w14:paraId="359A179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top"/>
          </w:tcPr>
          <w:p w14:paraId="6F7CD6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7E54511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06371E6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2DF03A2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2A60548">
            <w:pPr>
              <w:rPr>
                <w:rFonts w:hint="eastAsia" w:ascii="宋体" w:hAnsi="宋体"/>
                <w:szCs w:val="21"/>
              </w:rPr>
            </w:pPr>
          </w:p>
        </w:tc>
      </w:tr>
      <w:tr w14:paraId="0868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2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B9C8C9E">
            <w:pPr>
              <w:tabs>
                <w:tab w:val="left" w:pos="720"/>
              </w:tabs>
              <w:ind w:firstLine="480" w:firstLineChars="2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（二）团队负责人简介</w:t>
            </w:r>
          </w:p>
        </w:tc>
      </w:tr>
      <w:tr w14:paraId="2F46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0" w:hRule="atLeast"/>
        </w:trPr>
        <w:tc>
          <w:tcPr>
            <w:tcW w:w="9720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F59184D">
            <w:pPr>
              <w:pStyle w:val="6"/>
              <w:spacing w:before="0" w:beforeAutospacing="0" w:after="0" w:afterAutospacing="0" w:line="380" w:lineRule="atLeas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2"/>
              </w:rPr>
              <w:t>主要教学、科研和学术研修活动经历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12"/>
              </w:rPr>
              <w:t>主要学术兼职及获得的学术荣誉等，</w:t>
            </w:r>
            <w:r>
              <w:rPr>
                <w:rFonts w:hint="eastAsia"/>
              </w:rPr>
              <w:t>1000字以内）</w:t>
            </w:r>
          </w:p>
          <w:p w14:paraId="50752CF6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BD7DADE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9FF55A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4D2164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528A2D5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EC1B72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0B5F96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65B80E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93F670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1DD783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5304E7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6A2605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4B89EE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D3AD0C7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96A1B2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D668587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         </w:t>
            </w:r>
          </w:p>
          <w:p w14:paraId="4993921F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194A14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335F30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D2248FC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AD75111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46BEA53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74D1D0F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5C00C4C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    团队负责人签名：</w:t>
            </w:r>
          </w:p>
          <w:p w14:paraId="1D855D3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       年  月   日</w:t>
            </w:r>
          </w:p>
          <w:p w14:paraId="05566BBF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8BD8A4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44CFB38">
      <w:pPr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br w:type="page"/>
      </w:r>
    </w:p>
    <w:p w14:paraId="383CEABB">
      <w:pPr>
        <w:spacing w:after="156" w:afterLines="50"/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三、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团队基本情况</w:t>
      </w:r>
    </w:p>
    <w:tbl>
      <w:tblPr>
        <w:tblStyle w:val="7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78"/>
        <w:gridCol w:w="1407"/>
        <w:gridCol w:w="141"/>
        <w:gridCol w:w="851"/>
        <w:gridCol w:w="850"/>
        <w:gridCol w:w="284"/>
        <w:gridCol w:w="67"/>
        <w:gridCol w:w="1350"/>
        <w:gridCol w:w="284"/>
        <w:gridCol w:w="992"/>
        <w:gridCol w:w="425"/>
        <w:gridCol w:w="729"/>
        <w:gridCol w:w="405"/>
        <w:gridCol w:w="855"/>
      </w:tblGrid>
      <w:tr w14:paraId="12AE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720" w:type="dxa"/>
            <w:gridSpan w:val="15"/>
            <w:noWrap w:val="0"/>
            <w:vAlign w:val="center"/>
          </w:tcPr>
          <w:p w14:paraId="74B63397">
            <w:pPr>
              <w:widowControl/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（一）近五年已完成代表性科研成果（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不含团队负责人，填写数量不得超过表格中序号数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</w:tr>
      <w:tr w14:paraId="724F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vMerge w:val="restart"/>
            <w:noWrap w:val="0"/>
            <w:vAlign w:val="center"/>
          </w:tcPr>
          <w:p w14:paraId="153AAF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纵向项目</w:t>
            </w:r>
          </w:p>
        </w:tc>
        <w:tc>
          <w:tcPr>
            <w:tcW w:w="578" w:type="dxa"/>
            <w:noWrap w:val="0"/>
            <w:vAlign w:val="center"/>
          </w:tcPr>
          <w:p w14:paraId="108115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07" w:type="dxa"/>
            <w:noWrap w:val="0"/>
            <w:vAlign w:val="center"/>
          </w:tcPr>
          <w:p w14:paraId="3F6B51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2B13F2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</w:t>
            </w:r>
            <w:bookmarkStart w:id="0" w:name="_GoBack"/>
            <w:bookmarkEnd w:id="0"/>
          </w:p>
        </w:tc>
        <w:tc>
          <w:tcPr>
            <w:tcW w:w="1201" w:type="dxa"/>
            <w:gridSpan w:val="3"/>
            <w:noWrap w:val="0"/>
            <w:vAlign w:val="center"/>
          </w:tcPr>
          <w:p w14:paraId="1815CD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02BD2C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3F09D0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起止年限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 w14:paraId="49908C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校外资助经费</w:t>
            </w:r>
          </w:p>
        </w:tc>
      </w:tr>
      <w:tr w14:paraId="5D92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2" w:type="dxa"/>
            <w:vMerge w:val="continue"/>
            <w:noWrap w:val="0"/>
            <w:vAlign w:val="top"/>
          </w:tcPr>
          <w:p w14:paraId="0D69D2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53E33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 w14:paraId="0DDD44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54A912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673F08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05166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979AD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1590A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63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64291E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6D73A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 w14:paraId="14C3D7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560D6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33F7B4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31264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114C69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75434D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BD3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02" w:type="dxa"/>
            <w:vMerge w:val="continue"/>
            <w:noWrap w:val="0"/>
            <w:vAlign w:val="top"/>
          </w:tcPr>
          <w:p w14:paraId="254B0B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4B50D97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 w14:paraId="5907EE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A6B5A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5AADBB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5ACE5C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AB32CA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A5CC90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9E2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02" w:type="dxa"/>
            <w:vMerge w:val="continue"/>
            <w:noWrap w:val="0"/>
            <w:vAlign w:val="top"/>
          </w:tcPr>
          <w:p w14:paraId="3E74C1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CDBF1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 w14:paraId="364E0C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0DC34F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2218F0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5F10A5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8AC63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7AE1A6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3C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2" w:type="dxa"/>
            <w:vMerge w:val="continue"/>
            <w:noWrap w:val="0"/>
            <w:vAlign w:val="top"/>
          </w:tcPr>
          <w:p w14:paraId="098AA8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072C4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 w14:paraId="41CB08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7CBA59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2154AE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79AD2A5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AB209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1F124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66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02" w:type="dxa"/>
            <w:vMerge w:val="restart"/>
            <w:noWrap w:val="0"/>
            <w:vAlign w:val="top"/>
          </w:tcPr>
          <w:p w14:paraId="2D6BBD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横向项目</w:t>
            </w:r>
          </w:p>
        </w:tc>
        <w:tc>
          <w:tcPr>
            <w:tcW w:w="578" w:type="dxa"/>
            <w:noWrap w:val="0"/>
            <w:vAlign w:val="bottom"/>
          </w:tcPr>
          <w:p w14:paraId="37F086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 w14:paraId="072193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44F0D96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71C5B7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6A1B0F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580CC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B629F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D2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502" w:type="dxa"/>
            <w:vMerge w:val="continue"/>
            <w:noWrap w:val="0"/>
            <w:vAlign w:val="top"/>
          </w:tcPr>
          <w:p w14:paraId="285241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949AC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 w14:paraId="14E581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712A74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0B9830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16E6C3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488C9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54E7F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F53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296BB2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37F8C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 w14:paraId="411FA4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6648DDD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5D7F17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1D4505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D7BB9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048788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6F6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2" w:type="dxa"/>
            <w:vMerge w:val="continue"/>
            <w:noWrap w:val="0"/>
            <w:vAlign w:val="top"/>
          </w:tcPr>
          <w:p w14:paraId="2B7701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3B77C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 w14:paraId="076B2F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43BA9D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146A6A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64613A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4BEC0F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6D140C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EE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2" w:type="dxa"/>
            <w:vMerge w:val="continue"/>
            <w:noWrap w:val="0"/>
            <w:vAlign w:val="top"/>
          </w:tcPr>
          <w:p w14:paraId="0F2F14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760D2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 w14:paraId="5553FA2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1D8875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top"/>
          </w:tcPr>
          <w:p w14:paraId="455166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4" w:type="dxa"/>
            <w:gridSpan w:val="2"/>
            <w:noWrap w:val="0"/>
            <w:vAlign w:val="top"/>
          </w:tcPr>
          <w:p w14:paraId="4948AB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D8892A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noWrap w:val="0"/>
            <w:vAlign w:val="top"/>
          </w:tcPr>
          <w:p w14:paraId="162B34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657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dxa"/>
            <w:vMerge w:val="restart"/>
            <w:noWrap w:val="0"/>
            <w:vAlign w:val="center"/>
          </w:tcPr>
          <w:p w14:paraId="4453DE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代表性学术成果</w:t>
            </w:r>
          </w:p>
        </w:tc>
        <w:tc>
          <w:tcPr>
            <w:tcW w:w="578" w:type="dxa"/>
            <w:noWrap w:val="0"/>
            <w:vAlign w:val="bottom"/>
          </w:tcPr>
          <w:p w14:paraId="1087558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399" w:type="dxa"/>
            <w:gridSpan w:val="3"/>
            <w:noWrap w:val="0"/>
            <w:vAlign w:val="center"/>
          </w:tcPr>
          <w:p w14:paraId="4CB6F5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850" w:type="dxa"/>
            <w:noWrap w:val="0"/>
            <w:vAlign w:val="center"/>
          </w:tcPr>
          <w:p w14:paraId="0BAB32A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第一完成人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3593BC1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类型（论文、著作、专利、软件著作权等）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197173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论文（著作）期刊（出版社）名称；授权专利号、软件著作权号；论文核心类别</w:t>
            </w:r>
          </w:p>
        </w:tc>
        <w:tc>
          <w:tcPr>
            <w:tcW w:w="855" w:type="dxa"/>
            <w:noWrap w:val="0"/>
            <w:vAlign w:val="center"/>
          </w:tcPr>
          <w:p w14:paraId="781BF49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 w14:paraId="0515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2" w:type="dxa"/>
            <w:vMerge w:val="continue"/>
            <w:noWrap w:val="0"/>
            <w:vAlign w:val="top"/>
          </w:tcPr>
          <w:p w14:paraId="116681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2EAD15B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5059C5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0E0988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33B870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230A8A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D2E47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47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2" w:type="dxa"/>
            <w:vMerge w:val="continue"/>
            <w:noWrap w:val="0"/>
            <w:vAlign w:val="top"/>
          </w:tcPr>
          <w:p w14:paraId="44BF51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7EF83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6D2186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4CB978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056B91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41954E6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F59B9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A4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2" w:type="dxa"/>
            <w:vMerge w:val="continue"/>
            <w:noWrap w:val="0"/>
            <w:vAlign w:val="top"/>
          </w:tcPr>
          <w:p w14:paraId="613C02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03456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371C14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69F069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76CEA8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91266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50A5B77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268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02" w:type="dxa"/>
            <w:vMerge w:val="continue"/>
            <w:noWrap w:val="0"/>
            <w:vAlign w:val="top"/>
          </w:tcPr>
          <w:p w14:paraId="09B0F0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01E68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0C2AB0E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01E5A2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74D6C5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5144A7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03F43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0B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2" w:type="dxa"/>
            <w:vMerge w:val="continue"/>
            <w:noWrap w:val="0"/>
            <w:vAlign w:val="top"/>
          </w:tcPr>
          <w:p w14:paraId="310DE5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45248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2F225A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277986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5D3851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41CDCB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6B3AB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FE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2" w:type="dxa"/>
            <w:vMerge w:val="continue"/>
            <w:noWrap w:val="0"/>
            <w:vAlign w:val="top"/>
          </w:tcPr>
          <w:p w14:paraId="62B8D28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CFB162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48171A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0C780B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050303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0171FD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388094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C8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top"/>
          </w:tcPr>
          <w:p w14:paraId="514D39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5BAE01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6581E6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0E53F1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0FCE01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0033AD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7F1A8E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72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2" w:type="dxa"/>
            <w:vMerge w:val="continue"/>
            <w:noWrap w:val="0"/>
            <w:vAlign w:val="top"/>
          </w:tcPr>
          <w:p w14:paraId="4C9CC99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121C38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7A113A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321D74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0DDAC5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380084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271C2C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BA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2" w:type="dxa"/>
            <w:vMerge w:val="continue"/>
            <w:noWrap w:val="0"/>
            <w:vAlign w:val="top"/>
          </w:tcPr>
          <w:p w14:paraId="1BDB50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E33C2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02DF0B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713F7A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538849A7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05524B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0904B38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28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02" w:type="dxa"/>
            <w:vMerge w:val="continue"/>
            <w:noWrap w:val="0"/>
            <w:vAlign w:val="top"/>
          </w:tcPr>
          <w:p w14:paraId="0CD9A5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BDA4E7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99" w:type="dxa"/>
            <w:gridSpan w:val="3"/>
            <w:noWrap w:val="0"/>
            <w:vAlign w:val="top"/>
          </w:tcPr>
          <w:p w14:paraId="0F927E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6DD9C4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 w14:paraId="2810829E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noWrap w:val="0"/>
            <w:vAlign w:val="top"/>
          </w:tcPr>
          <w:p w14:paraId="1E31DFB7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 w14:paraId="1F29D26C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5A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2" w:type="dxa"/>
            <w:vMerge w:val="restart"/>
            <w:noWrap w:val="0"/>
            <w:vAlign w:val="center"/>
          </w:tcPr>
          <w:p w14:paraId="049902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科研成果获奖</w:t>
            </w:r>
          </w:p>
        </w:tc>
        <w:tc>
          <w:tcPr>
            <w:tcW w:w="578" w:type="dxa"/>
            <w:noWrap w:val="0"/>
            <w:vAlign w:val="bottom"/>
          </w:tcPr>
          <w:p w14:paraId="430AB6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7350E1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获奖成果名称</w:t>
            </w:r>
          </w:p>
        </w:tc>
        <w:tc>
          <w:tcPr>
            <w:tcW w:w="851" w:type="dxa"/>
            <w:noWrap w:val="0"/>
            <w:vAlign w:val="center"/>
          </w:tcPr>
          <w:p w14:paraId="0B328C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第一完成人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9EACE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成果类型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2FA15E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获奖类别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B5623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191D1F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32942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</w:tr>
      <w:tr w14:paraId="2013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2" w:type="dxa"/>
            <w:vMerge w:val="continue"/>
            <w:noWrap w:val="0"/>
            <w:vAlign w:val="center"/>
          </w:tcPr>
          <w:p w14:paraId="17E16A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71A83ED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48437EB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05A961E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51D2FED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88D536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0A6ACF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200E6BC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349E7455">
            <w:pPr>
              <w:rPr>
                <w:rFonts w:hint="eastAsia" w:ascii="宋体" w:hAnsi="宋体"/>
                <w:szCs w:val="21"/>
              </w:rPr>
            </w:pPr>
          </w:p>
        </w:tc>
      </w:tr>
      <w:tr w14:paraId="51EF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2" w:type="dxa"/>
            <w:vMerge w:val="continue"/>
            <w:noWrap w:val="0"/>
            <w:vAlign w:val="center"/>
          </w:tcPr>
          <w:p w14:paraId="56EB8C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6F77520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41FA749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2E85B63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4B43A6A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32FE49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0969D6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524A2F5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282A654">
            <w:pPr>
              <w:rPr>
                <w:rFonts w:hint="eastAsia" w:ascii="宋体" w:hAnsi="宋体"/>
                <w:szCs w:val="21"/>
              </w:rPr>
            </w:pPr>
          </w:p>
        </w:tc>
      </w:tr>
      <w:tr w14:paraId="7C1E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67043A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E31F5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1FE0D62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07F3AAD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30E98BF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706A5BD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246E93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08DEF8C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CEF5732">
            <w:pPr>
              <w:rPr>
                <w:rFonts w:hint="eastAsia" w:ascii="宋体" w:hAnsi="宋体"/>
                <w:szCs w:val="21"/>
              </w:rPr>
            </w:pPr>
          </w:p>
        </w:tc>
      </w:tr>
      <w:tr w14:paraId="0D1D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2" w:type="dxa"/>
            <w:vMerge w:val="continue"/>
            <w:noWrap w:val="0"/>
            <w:vAlign w:val="center"/>
          </w:tcPr>
          <w:p w14:paraId="5BE7B84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3F8FA8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58C1805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2A669ED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D515E4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F22A29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B49386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72B0774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7113A669">
            <w:pPr>
              <w:rPr>
                <w:rFonts w:hint="eastAsia" w:ascii="宋体" w:hAnsi="宋体"/>
                <w:szCs w:val="21"/>
              </w:rPr>
            </w:pPr>
          </w:p>
        </w:tc>
      </w:tr>
      <w:tr w14:paraId="514A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dxa"/>
            <w:vMerge w:val="continue"/>
            <w:noWrap w:val="0"/>
            <w:vAlign w:val="center"/>
          </w:tcPr>
          <w:p w14:paraId="3D91152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8" w:type="dxa"/>
            <w:noWrap w:val="0"/>
            <w:vAlign w:val="bottom"/>
          </w:tcPr>
          <w:p w14:paraId="0D13B30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48" w:type="dxa"/>
            <w:gridSpan w:val="2"/>
            <w:noWrap w:val="0"/>
            <w:vAlign w:val="top"/>
          </w:tcPr>
          <w:p w14:paraId="1EC845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0B9C956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 w14:paraId="1F5CEC0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D1B60E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771BD89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top"/>
          </w:tcPr>
          <w:p w14:paraId="454329F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6EAC632E">
            <w:pPr>
              <w:rPr>
                <w:rFonts w:hint="eastAsia" w:ascii="宋体" w:hAnsi="宋体"/>
                <w:szCs w:val="21"/>
              </w:rPr>
            </w:pPr>
          </w:p>
        </w:tc>
      </w:tr>
      <w:tr w14:paraId="6831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2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202A3D7">
            <w:pPr>
              <w:tabs>
                <w:tab w:val="left" w:pos="720"/>
              </w:tabs>
              <w:ind w:firstLine="480" w:firstLineChars="20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（二）团队简介</w:t>
            </w:r>
          </w:p>
        </w:tc>
      </w:tr>
      <w:tr w14:paraId="707F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3" w:hRule="atLeast"/>
        </w:trPr>
        <w:tc>
          <w:tcPr>
            <w:tcW w:w="972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24701BF5">
            <w:pPr>
              <w:pStyle w:val="6"/>
              <w:spacing w:before="0" w:beforeAutospacing="0" w:after="0" w:afterAutospacing="0" w:line="380" w:lineRule="atLeast"/>
            </w:pPr>
            <w:r>
              <w:rPr>
                <w:rFonts w:hint="eastAsia"/>
              </w:rPr>
              <w:t>（概述团队的研究方向、形成背景、科研支撑条件以及在本领域所处的学术地位、具备的优势和特色、团队发展目标等， 2000字以内）</w:t>
            </w:r>
          </w:p>
          <w:p w14:paraId="1A2DBE7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BF57796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9BD9D49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208E9D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0286DF4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A25A05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78DC539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C45F6A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B42ACA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3E53CC9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1ED72B9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7B93603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E6A68A4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9A7FAD1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B5E579D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CDE8C3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50A2D0D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409463F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hAnsi="华文中宋" w:eastAsia="仿宋_GB2312"/>
                <w:bCs/>
                <w:i/>
                <w:iCs/>
                <w:szCs w:val="30"/>
              </w:rPr>
            </w:pPr>
            <w:r>
              <w:rPr>
                <w:rFonts w:hint="eastAsia" w:ascii="仿宋_GB2312" w:hAnsi="华文中宋" w:eastAsia="仿宋_GB2312"/>
                <w:bCs/>
                <w:i/>
                <w:iCs/>
                <w:szCs w:val="30"/>
              </w:rPr>
              <w:t>分模块阐述上述内容，团队主要青年成员不低于50%（40周岁以前）</w:t>
            </w:r>
          </w:p>
          <w:p w14:paraId="019D5CE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87E8790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4B174D5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ECCDA8B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DBD2417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7CA551CA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26FA10A2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  <w:p w14:paraId="6F5A8398">
            <w:pPr>
              <w:spacing w:after="156" w:afterLines="50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451C06ED">
      <w:pPr>
        <w:spacing w:after="156" w:afterLines="50"/>
        <w:rPr>
          <w:rFonts w:hint="default" w:ascii="华文中宋" w:hAnsi="华文中宋" w:eastAsia="华文中宋"/>
          <w:b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四、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28"/>
          <w:szCs w:val="28"/>
        </w:rPr>
        <w:t>团队拟开展的研究工作及目标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487E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28" w:type="dxa"/>
          </w:tcPr>
          <w:p w14:paraId="1EF9C0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  <w:lang w:val="en-US" w:eastAsia="zh-CN"/>
              </w:rPr>
              <w:t>一</w:t>
            </w:r>
            <w:r>
              <w:rPr>
                <w:rFonts w:hint="eastAsia" w:ascii="仿宋_GB2312" w:hAnsi="华文中宋" w:eastAsia="仿宋_GB2312"/>
                <w:b/>
                <w:szCs w:val="30"/>
              </w:rPr>
              <w:t>、</w:t>
            </w:r>
            <w:r>
              <w:rPr>
                <w:rFonts w:hint="eastAsia" w:ascii="仿宋_GB2312" w:hAnsi="华文中宋" w:eastAsia="仿宋_GB2312"/>
                <w:b/>
                <w:szCs w:val="30"/>
                <w:lang w:val="en-US" w:eastAsia="zh-CN"/>
              </w:rPr>
              <w:t>团队拟服务方向、园区、企业及合作基础</w:t>
            </w:r>
          </w:p>
        </w:tc>
      </w:tr>
      <w:tr w14:paraId="102D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9628" w:type="dxa"/>
          </w:tcPr>
          <w:p w14:paraId="41B544E3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hAnsi="华文中宋" w:eastAsia="仿宋_GB2312"/>
                <w:b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团队拟服务产业链和园区企业</w:t>
            </w:r>
          </w:p>
          <w:p w14:paraId="06AFDF77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41C8544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75313B8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7CC64C63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i/>
                <w:iCs/>
              </w:rPr>
            </w:pPr>
            <w:r>
              <w:rPr>
                <w:rFonts w:hint="eastAsia"/>
                <w:i/>
                <w:iCs/>
              </w:rPr>
              <w:t>重点突出拟服务的“613”产业链及省级产业园区企业</w:t>
            </w:r>
          </w:p>
          <w:p w14:paraId="5E6D6CC5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26F2B6AE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8570761">
            <w:pPr>
              <w:pStyle w:val="6"/>
              <w:spacing w:before="0" w:beforeAutospacing="0" w:after="0" w:afterAutospacing="0"/>
              <w:jc w:val="both"/>
            </w:pPr>
          </w:p>
          <w:p w14:paraId="0AB744D1">
            <w:pPr>
              <w:pStyle w:val="6"/>
              <w:spacing w:before="0" w:beforeAutospacing="0" w:after="0" w:afterAutospacing="0"/>
              <w:jc w:val="both"/>
            </w:pPr>
          </w:p>
          <w:p w14:paraId="74276AA6">
            <w:pPr>
              <w:pStyle w:val="6"/>
              <w:spacing w:before="0" w:beforeAutospacing="0" w:after="0" w:afterAutospacing="0"/>
              <w:jc w:val="both"/>
            </w:pPr>
          </w:p>
          <w:p w14:paraId="79BB8285">
            <w:pPr>
              <w:pStyle w:val="6"/>
              <w:spacing w:before="0" w:beforeAutospacing="0" w:after="0" w:afterAutospacing="0"/>
              <w:jc w:val="both"/>
            </w:pPr>
          </w:p>
          <w:p w14:paraId="5845832B">
            <w:pPr>
              <w:pStyle w:val="6"/>
              <w:spacing w:before="0" w:beforeAutospacing="0" w:after="0" w:afterAutospacing="0"/>
              <w:jc w:val="both"/>
            </w:pPr>
          </w:p>
          <w:p w14:paraId="2A6B479A">
            <w:pPr>
              <w:pStyle w:val="6"/>
              <w:spacing w:before="0" w:beforeAutospacing="0" w:after="0" w:afterAutospacing="0"/>
              <w:jc w:val="both"/>
            </w:pPr>
          </w:p>
          <w:p w14:paraId="4620134C">
            <w:pPr>
              <w:pStyle w:val="6"/>
              <w:spacing w:before="0" w:beforeAutospacing="0" w:after="0" w:afterAutospacing="0"/>
              <w:jc w:val="both"/>
            </w:pPr>
          </w:p>
          <w:p w14:paraId="75052EE5">
            <w:pPr>
              <w:pStyle w:val="6"/>
              <w:spacing w:before="0" w:beforeAutospacing="0" w:after="0" w:afterAutospacing="0"/>
              <w:jc w:val="both"/>
            </w:pPr>
          </w:p>
          <w:p w14:paraId="084534D6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DC2E9B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98D8E70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569E40E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14:paraId="0B4B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628" w:type="dxa"/>
          </w:tcPr>
          <w:p w14:paraId="3651EDA0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仿宋_GB2312" w:hAnsi="华文中宋" w:eastAsia="仿宋_GB2312"/>
                <w:b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团队与企业合作基础、核心竞争力与发展目标</w:t>
            </w:r>
          </w:p>
          <w:p w14:paraId="0015E4F3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62FCFF3D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1ED8B383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75E10AEE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73C00A0A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33279B14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52F5AEFE">
            <w:pPr>
              <w:pStyle w:val="6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556D507C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5DB580F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7221885">
            <w:pPr>
              <w:pStyle w:val="6"/>
              <w:spacing w:before="0" w:beforeAutospacing="0" w:after="0" w:afterAutospacing="0"/>
              <w:jc w:val="both"/>
            </w:pPr>
          </w:p>
          <w:p w14:paraId="4032846D">
            <w:pPr>
              <w:pStyle w:val="6"/>
              <w:spacing w:before="0" w:beforeAutospacing="0" w:after="0" w:afterAutospacing="0"/>
              <w:jc w:val="both"/>
            </w:pPr>
          </w:p>
          <w:p w14:paraId="75D87380">
            <w:pPr>
              <w:pStyle w:val="6"/>
              <w:spacing w:before="0" w:beforeAutospacing="0" w:after="0" w:afterAutospacing="0"/>
              <w:jc w:val="both"/>
            </w:pPr>
          </w:p>
          <w:p w14:paraId="59CB7713">
            <w:pPr>
              <w:pStyle w:val="6"/>
              <w:spacing w:before="0" w:beforeAutospacing="0" w:after="0" w:afterAutospacing="0"/>
              <w:jc w:val="both"/>
            </w:pPr>
          </w:p>
          <w:p w14:paraId="47297DB2">
            <w:pPr>
              <w:pStyle w:val="6"/>
              <w:spacing w:before="0" w:beforeAutospacing="0" w:after="0" w:afterAutospacing="0"/>
              <w:jc w:val="both"/>
            </w:pPr>
          </w:p>
          <w:p w14:paraId="1C24A38D">
            <w:pPr>
              <w:pStyle w:val="6"/>
              <w:spacing w:before="0" w:beforeAutospacing="0" w:after="0" w:afterAutospacing="0"/>
              <w:jc w:val="both"/>
            </w:pPr>
          </w:p>
          <w:p w14:paraId="4231F397">
            <w:pPr>
              <w:pStyle w:val="6"/>
              <w:spacing w:before="0" w:beforeAutospacing="0" w:after="0" w:afterAutospacing="0"/>
              <w:jc w:val="both"/>
            </w:pPr>
          </w:p>
          <w:p w14:paraId="61EDD986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43F00EB0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213590C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14:paraId="340A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vAlign w:val="center"/>
          </w:tcPr>
          <w:p w14:paraId="7705C95A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二、预期成果与成果提交形式（包括但不限于横向项目、发明专利及成果转化、技能人才培育案例、企业问题解决案例）</w:t>
            </w:r>
          </w:p>
        </w:tc>
      </w:tr>
      <w:tr w14:paraId="0E38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9628" w:type="dxa"/>
            <w:vAlign w:val="center"/>
          </w:tcPr>
          <w:p w14:paraId="4F638EF2">
            <w:pPr>
              <w:pStyle w:val="6"/>
              <w:spacing w:before="0" w:beforeAutospacing="0" w:after="0" w:afterAutospacing="0"/>
              <w:jc w:val="both"/>
            </w:pPr>
          </w:p>
          <w:p w14:paraId="0F32AF10">
            <w:pPr>
              <w:pStyle w:val="6"/>
              <w:spacing w:before="0" w:beforeAutospacing="0" w:after="0" w:afterAutospacing="0"/>
              <w:jc w:val="both"/>
            </w:pPr>
          </w:p>
          <w:p w14:paraId="17F22870">
            <w:pPr>
              <w:pStyle w:val="6"/>
              <w:spacing w:before="0" w:beforeAutospacing="0" w:after="0" w:afterAutospacing="0"/>
              <w:jc w:val="both"/>
            </w:pPr>
          </w:p>
          <w:p w14:paraId="431102F6">
            <w:pPr>
              <w:pStyle w:val="6"/>
              <w:spacing w:before="0" w:beforeAutospacing="0" w:after="0" w:afterAutospacing="0"/>
              <w:jc w:val="both"/>
            </w:pPr>
          </w:p>
          <w:p w14:paraId="145BF652">
            <w:pPr>
              <w:pStyle w:val="6"/>
              <w:spacing w:before="0" w:beforeAutospacing="0" w:after="0" w:afterAutospacing="0"/>
              <w:jc w:val="both"/>
            </w:pPr>
          </w:p>
          <w:p w14:paraId="17ACE1C9">
            <w:pPr>
              <w:pStyle w:val="6"/>
              <w:spacing w:before="0" w:beforeAutospacing="0" w:after="0" w:afterAutospacing="0"/>
              <w:jc w:val="both"/>
            </w:pPr>
          </w:p>
          <w:p w14:paraId="6F546E8B">
            <w:pPr>
              <w:pStyle w:val="6"/>
              <w:spacing w:before="0" w:beforeAutospacing="0" w:after="0" w:afterAutospacing="0"/>
              <w:jc w:val="both"/>
            </w:pPr>
          </w:p>
          <w:p w14:paraId="4B8F909A">
            <w:pPr>
              <w:pStyle w:val="6"/>
              <w:spacing w:before="0" w:beforeAutospacing="0" w:after="0" w:afterAutospacing="0"/>
              <w:jc w:val="both"/>
            </w:pPr>
          </w:p>
          <w:p w14:paraId="0F59A394">
            <w:pPr>
              <w:pStyle w:val="6"/>
              <w:spacing w:before="0" w:beforeAutospacing="0" w:after="0" w:afterAutospacing="0"/>
              <w:jc w:val="both"/>
            </w:pPr>
          </w:p>
          <w:p w14:paraId="7F6F0B32">
            <w:pPr>
              <w:pStyle w:val="6"/>
              <w:spacing w:before="0" w:beforeAutospacing="0" w:after="0" w:afterAutospacing="0"/>
              <w:jc w:val="both"/>
            </w:pPr>
          </w:p>
          <w:p w14:paraId="0EC9549C">
            <w:pPr>
              <w:pStyle w:val="6"/>
              <w:spacing w:before="0" w:beforeAutospacing="0" w:after="0" w:afterAutospacing="0"/>
              <w:jc w:val="both"/>
              <w:rPr>
                <w:rFonts w:hint="eastAsia"/>
                <w:bCs/>
                <w:i/>
                <w:iCs/>
              </w:rPr>
            </w:pPr>
            <w:r>
              <w:rPr>
                <w:rFonts w:hint="eastAsia" w:ascii="华文中宋" w:hAnsi="华文中宋" w:eastAsia="华文中宋"/>
                <w:bCs/>
                <w:i/>
                <w:iCs/>
                <w:szCs w:val="30"/>
              </w:rPr>
              <w:t>分年度填写完成考核指标及成果转化进度</w:t>
            </w:r>
          </w:p>
          <w:p w14:paraId="402876EA">
            <w:pPr>
              <w:pStyle w:val="6"/>
              <w:spacing w:before="0" w:beforeAutospacing="0" w:after="0" w:afterAutospacing="0"/>
              <w:jc w:val="both"/>
            </w:pPr>
          </w:p>
          <w:p w14:paraId="63396739">
            <w:pPr>
              <w:pStyle w:val="6"/>
              <w:spacing w:before="0" w:beforeAutospacing="0" w:after="0" w:afterAutospacing="0"/>
              <w:jc w:val="both"/>
            </w:pPr>
          </w:p>
          <w:p w14:paraId="44A1D414">
            <w:pPr>
              <w:pStyle w:val="6"/>
              <w:spacing w:before="0" w:beforeAutospacing="0" w:after="0" w:afterAutospacing="0"/>
              <w:jc w:val="both"/>
            </w:pPr>
          </w:p>
          <w:p w14:paraId="5200ED77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A335509">
            <w:pPr>
              <w:pStyle w:val="6"/>
              <w:spacing w:before="0" w:beforeAutospacing="0" w:after="0" w:afterAutospacing="0"/>
              <w:jc w:val="both"/>
            </w:pPr>
          </w:p>
          <w:p w14:paraId="0B9881D7">
            <w:pPr>
              <w:pStyle w:val="6"/>
              <w:spacing w:before="0" w:beforeAutospacing="0" w:after="0" w:afterAutospacing="0"/>
              <w:jc w:val="both"/>
            </w:pPr>
          </w:p>
          <w:p w14:paraId="19A68765">
            <w:pPr>
              <w:pStyle w:val="6"/>
              <w:spacing w:before="0" w:beforeAutospacing="0" w:after="0" w:afterAutospacing="0"/>
              <w:jc w:val="both"/>
            </w:pPr>
          </w:p>
          <w:p w14:paraId="64DD7A9A">
            <w:pPr>
              <w:pStyle w:val="6"/>
              <w:spacing w:before="0" w:beforeAutospacing="0" w:after="0" w:afterAutospacing="0"/>
              <w:jc w:val="both"/>
            </w:pPr>
          </w:p>
          <w:p w14:paraId="08DE025E">
            <w:pPr>
              <w:pStyle w:val="6"/>
              <w:spacing w:before="0" w:beforeAutospacing="0" w:after="0" w:afterAutospacing="0"/>
              <w:jc w:val="both"/>
            </w:pPr>
          </w:p>
          <w:p w14:paraId="0FD8E0E4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  <w:tr w14:paraId="4EB8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vAlign w:val="center"/>
          </w:tcPr>
          <w:p w14:paraId="20E00F4F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 xml:space="preserve">三、依托单位意见 (盖章) </w:t>
            </w:r>
          </w:p>
        </w:tc>
      </w:tr>
      <w:tr w14:paraId="33B0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</w:trPr>
        <w:tc>
          <w:tcPr>
            <w:tcW w:w="9628" w:type="dxa"/>
            <w:vAlign w:val="center"/>
          </w:tcPr>
          <w:p w14:paraId="062D39D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6C8A0693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3EC63A52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07ED65A">
            <w:pPr>
              <w:pStyle w:val="6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 </w:t>
            </w:r>
          </w:p>
          <w:p w14:paraId="298C1222">
            <w:pPr>
              <w:pStyle w:val="6"/>
              <w:spacing w:before="0" w:beforeAutospacing="0" w:after="0" w:afterAutospacing="0"/>
              <w:jc w:val="both"/>
            </w:pPr>
          </w:p>
          <w:p w14:paraId="0E2E537B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CF1DB5E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Cs/>
                <w:i/>
                <w:iCs/>
                <w:szCs w:val="30"/>
              </w:rPr>
            </w:pPr>
            <w:r>
              <w:rPr>
                <w:rFonts w:hint="eastAsia" w:ascii="华文中宋" w:hAnsi="华文中宋" w:eastAsia="华文中宋"/>
                <w:bCs/>
                <w:i/>
                <w:iCs/>
                <w:szCs w:val="30"/>
              </w:rPr>
              <w:t>依托学院或部门</w:t>
            </w:r>
          </w:p>
          <w:p w14:paraId="0579601F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1C69425E">
            <w:pPr>
              <w:pStyle w:val="6"/>
              <w:spacing w:before="0" w:beforeAutospacing="0" w:after="0" w:afterAutospacing="0"/>
              <w:jc w:val="both"/>
            </w:pPr>
          </w:p>
          <w:p w14:paraId="1EC95D11">
            <w:pPr>
              <w:pStyle w:val="6"/>
              <w:spacing w:before="0" w:beforeAutospacing="0" w:after="0" w:afterAutospacing="0"/>
              <w:jc w:val="both"/>
            </w:pPr>
          </w:p>
          <w:p w14:paraId="70EB855D">
            <w:pPr>
              <w:pStyle w:val="6"/>
              <w:spacing w:before="0" w:beforeAutospacing="0" w:after="0" w:afterAutospacing="0"/>
              <w:jc w:val="both"/>
            </w:pPr>
          </w:p>
          <w:p w14:paraId="3897BB66">
            <w:pPr>
              <w:pStyle w:val="6"/>
              <w:spacing w:before="0" w:beforeAutospacing="0" w:after="0" w:afterAutospacing="0"/>
              <w:jc w:val="both"/>
            </w:pPr>
          </w:p>
          <w:p w14:paraId="1A6232D7">
            <w:pPr>
              <w:pStyle w:val="6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0D23DBB8">
            <w:pPr>
              <w:pStyle w:val="6"/>
              <w:spacing w:before="0" w:beforeAutospacing="0" w:after="0" w:afterAutospacing="0"/>
              <w:ind w:firstLine="6000" w:firstLineChars="2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                       </w:t>
            </w:r>
          </w:p>
        </w:tc>
      </w:tr>
      <w:tr w14:paraId="29EB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8" w:type="dxa"/>
            <w:vAlign w:val="center"/>
          </w:tcPr>
          <w:p w14:paraId="23E5C79E">
            <w:pPr>
              <w:pStyle w:val="6"/>
              <w:spacing w:before="0" w:beforeAutospacing="0" w:after="0" w:afterAutospacing="0"/>
              <w:jc w:val="both"/>
              <w:rPr>
                <w:rFonts w:hint="eastAsia" w:ascii="仿宋_GB2312" w:hAnsi="华文中宋" w:eastAsia="仿宋_GB2312"/>
                <w:b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Cs w:val="30"/>
              </w:rPr>
              <w:t>四、学校意见(盖章)</w:t>
            </w:r>
          </w:p>
          <w:p w14:paraId="2D2CBD31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6FCFE0C3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2BFD4869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713FAF28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434FC71C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30B47E57">
            <w:pPr>
              <w:pStyle w:val="6"/>
              <w:spacing w:before="0" w:beforeAutospacing="0" w:after="0" w:afterAutospacing="0"/>
              <w:jc w:val="both"/>
              <w:rPr>
                <w:rFonts w:ascii="华文中宋" w:hAnsi="华文中宋" w:eastAsia="华文中宋"/>
                <w:b/>
                <w:szCs w:val="30"/>
              </w:rPr>
            </w:pPr>
          </w:p>
          <w:p w14:paraId="4AD7B8E4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1D670FB8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22DCE48B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0A6F204A">
            <w:pPr>
              <w:pStyle w:val="6"/>
              <w:spacing w:before="0" w:beforeAutospacing="0" w:after="0" w:afterAutospacing="0"/>
              <w:jc w:val="both"/>
              <w:rPr>
                <w:rFonts w:hint="eastAsia" w:ascii="华文中宋" w:hAnsi="华文中宋" w:eastAsia="华文中宋"/>
                <w:b/>
                <w:szCs w:val="30"/>
              </w:rPr>
            </w:pPr>
          </w:p>
          <w:p w14:paraId="20244159">
            <w:pPr>
              <w:pStyle w:val="6"/>
              <w:spacing w:before="0" w:beforeAutospacing="0" w:after="0" w:afterAutospacing="0"/>
              <w:ind w:right="960" w:firstLine="6000" w:firstLineChars="2500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    月 </w:t>
            </w:r>
            <w:r>
              <w:t xml:space="preserve">  </w:t>
            </w:r>
            <w:r>
              <w:rPr>
                <w:rFonts w:hint="eastAsia"/>
              </w:rPr>
              <w:t xml:space="preserve">日  </w:t>
            </w:r>
          </w:p>
        </w:tc>
      </w:tr>
    </w:tbl>
    <w:p w14:paraId="7F0188C3">
      <w:pPr>
        <w:pStyle w:val="6"/>
        <w:spacing w:before="240" w:beforeLines="100" w:beforeAutospacing="0" w:after="120" w:afterLines="50" w:afterAutospacing="0" w:line="540" w:lineRule="exact"/>
        <w:rPr>
          <w:rFonts w:hint="eastAsia" w:ascii="华文中宋" w:hAnsi="华文中宋" w:eastAsia="华文中宋"/>
          <w:b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247" w:bottom="1440" w:left="1247" w:header="851" w:footer="992" w:gutter="0"/>
      <w:pgBorders w:offsetFrom="page">
        <w:left w:val="single" w:color="FFFFFF" w:sz="8" w:space="24"/>
      </w:pgBorders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00B4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0</w:t>
    </w:r>
    <w:r>
      <w:fldChar w:fldCharType="end"/>
    </w:r>
  </w:p>
  <w:p w14:paraId="7B6E59E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3B5D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A1D222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B07A6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80A9A"/>
    <w:multiLevelType w:val="multilevel"/>
    <w:tmpl w:val="0E080A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F"/>
    <w:rsid w:val="000075FE"/>
    <w:rsid w:val="0001273B"/>
    <w:rsid w:val="0001572A"/>
    <w:rsid w:val="000240B5"/>
    <w:rsid w:val="0002486B"/>
    <w:rsid w:val="0002489A"/>
    <w:rsid w:val="00051EAE"/>
    <w:rsid w:val="0005585F"/>
    <w:rsid w:val="00056B16"/>
    <w:rsid w:val="00061E70"/>
    <w:rsid w:val="00064955"/>
    <w:rsid w:val="000703F3"/>
    <w:rsid w:val="0007672B"/>
    <w:rsid w:val="00083082"/>
    <w:rsid w:val="000A7A35"/>
    <w:rsid w:val="000E3E9F"/>
    <w:rsid w:val="000F433B"/>
    <w:rsid w:val="000F7CA2"/>
    <w:rsid w:val="00101124"/>
    <w:rsid w:val="001122E0"/>
    <w:rsid w:val="001330C1"/>
    <w:rsid w:val="0013331C"/>
    <w:rsid w:val="001333F5"/>
    <w:rsid w:val="001439D7"/>
    <w:rsid w:val="00143E86"/>
    <w:rsid w:val="00143F87"/>
    <w:rsid w:val="00152D57"/>
    <w:rsid w:val="00167619"/>
    <w:rsid w:val="00170F6C"/>
    <w:rsid w:val="001718DF"/>
    <w:rsid w:val="00175514"/>
    <w:rsid w:val="001822BA"/>
    <w:rsid w:val="001C17C6"/>
    <w:rsid w:val="001C46C2"/>
    <w:rsid w:val="001C55FC"/>
    <w:rsid w:val="001D3D43"/>
    <w:rsid w:val="001D6AAC"/>
    <w:rsid w:val="001F6C31"/>
    <w:rsid w:val="002109F1"/>
    <w:rsid w:val="002130D6"/>
    <w:rsid w:val="00215226"/>
    <w:rsid w:val="00217DC3"/>
    <w:rsid w:val="00221CAC"/>
    <w:rsid w:val="0022523C"/>
    <w:rsid w:val="0024641E"/>
    <w:rsid w:val="00247C56"/>
    <w:rsid w:val="00264F58"/>
    <w:rsid w:val="002711CE"/>
    <w:rsid w:val="002725E4"/>
    <w:rsid w:val="002746C2"/>
    <w:rsid w:val="00281382"/>
    <w:rsid w:val="00295D4B"/>
    <w:rsid w:val="002A1606"/>
    <w:rsid w:val="002A5BF6"/>
    <w:rsid w:val="002B0793"/>
    <w:rsid w:val="002D091C"/>
    <w:rsid w:val="002D768B"/>
    <w:rsid w:val="002E37AC"/>
    <w:rsid w:val="002E4DD0"/>
    <w:rsid w:val="003004A0"/>
    <w:rsid w:val="00311D4D"/>
    <w:rsid w:val="00324F83"/>
    <w:rsid w:val="00336079"/>
    <w:rsid w:val="00341602"/>
    <w:rsid w:val="003434E4"/>
    <w:rsid w:val="00347972"/>
    <w:rsid w:val="00355DD0"/>
    <w:rsid w:val="00372249"/>
    <w:rsid w:val="00373E1A"/>
    <w:rsid w:val="00374AF9"/>
    <w:rsid w:val="00374D57"/>
    <w:rsid w:val="003822E2"/>
    <w:rsid w:val="003B451F"/>
    <w:rsid w:val="003D7262"/>
    <w:rsid w:val="003E2EBF"/>
    <w:rsid w:val="003E3A1B"/>
    <w:rsid w:val="003F36F5"/>
    <w:rsid w:val="00425E73"/>
    <w:rsid w:val="00427316"/>
    <w:rsid w:val="00436CE7"/>
    <w:rsid w:val="0044729B"/>
    <w:rsid w:val="00456E25"/>
    <w:rsid w:val="00484AE1"/>
    <w:rsid w:val="00493CA5"/>
    <w:rsid w:val="00495963"/>
    <w:rsid w:val="004E22B9"/>
    <w:rsid w:val="004F495F"/>
    <w:rsid w:val="004F56BA"/>
    <w:rsid w:val="00527BAA"/>
    <w:rsid w:val="00527EC6"/>
    <w:rsid w:val="00533AE4"/>
    <w:rsid w:val="0053545B"/>
    <w:rsid w:val="005426A4"/>
    <w:rsid w:val="005526F7"/>
    <w:rsid w:val="005528FA"/>
    <w:rsid w:val="00554E2A"/>
    <w:rsid w:val="00570E6D"/>
    <w:rsid w:val="005719FA"/>
    <w:rsid w:val="005730E8"/>
    <w:rsid w:val="00590156"/>
    <w:rsid w:val="005B1073"/>
    <w:rsid w:val="005C14F6"/>
    <w:rsid w:val="005C472A"/>
    <w:rsid w:val="005D2F4A"/>
    <w:rsid w:val="005D388D"/>
    <w:rsid w:val="005F2A5E"/>
    <w:rsid w:val="005F459B"/>
    <w:rsid w:val="00604F01"/>
    <w:rsid w:val="00615768"/>
    <w:rsid w:val="0062231C"/>
    <w:rsid w:val="006262E3"/>
    <w:rsid w:val="0063383E"/>
    <w:rsid w:val="0063513E"/>
    <w:rsid w:val="00653176"/>
    <w:rsid w:val="00661097"/>
    <w:rsid w:val="00670CB2"/>
    <w:rsid w:val="006926DC"/>
    <w:rsid w:val="006A56A6"/>
    <w:rsid w:val="006A5F87"/>
    <w:rsid w:val="006C0AFA"/>
    <w:rsid w:val="006D26AB"/>
    <w:rsid w:val="006D2E96"/>
    <w:rsid w:val="006E456F"/>
    <w:rsid w:val="00713619"/>
    <w:rsid w:val="007263CC"/>
    <w:rsid w:val="007264EF"/>
    <w:rsid w:val="00733E79"/>
    <w:rsid w:val="00736C4C"/>
    <w:rsid w:val="007429EF"/>
    <w:rsid w:val="0074412A"/>
    <w:rsid w:val="00752502"/>
    <w:rsid w:val="00760A35"/>
    <w:rsid w:val="00766F64"/>
    <w:rsid w:val="00777095"/>
    <w:rsid w:val="00777152"/>
    <w:rsid w:val="007813D7"/>
    <w:rsid w:val="007918C1"/>
    <w:rsid w:val="00796E69"/>
    <w:rsid w:val="007A713A"/>
    <w:rsid w:val="007B33DD"/>
    <w:rsid w:val="007F099A"/>
    <w:rsid w:val="007F1179"/>
    <w:rsid w:val="007F5E83"/>
    <w:rsid w:val="007F67EB"/>
    <w:rsid w:val="0080195E"/>
    <w:rsid w:val="00814FF6"/>
    <w:rsid w:val="008172DD"/>
    <w:rsid w:val="00824E3D"/>
    <w:rsid w:val="008401B9"/>
    <w:rsid w:val="008404F6"/>
    <w:rsid w:val="008555B9"/>
    <w:rsid w:val="008579A9"/>
    <w:rsid w:val="00873E09"/>
    <w:rsid w:val="00876572"/>
    <w:rsid w:val="00877EAD"/>
    <w:rsid w:val="008A2A67"/>
    <w:rsid w:val="008A63DA"/>
    <w:rsid w:val="008B0A88"/>
    <w:rsid w:val="008C755E"/>
    <w:rsid w:val="008E7A3D"/>
    <w:rsid w:val="008F2842"/>
    <w:rsid w:val="008F7F0F"/>
    <w:rsid w:val="009023D9"/>
    <w:rsid w:val="00912138"/>
    <w:rsid w:val="00916826"/>
    <w:rsid w:val="00933483"/>
    <w:rsid w:val="00934A43"/>
    <w:rsid w:val="00937703"/>
    <w:rsid w:val="0095008C"/>
    <w:rsid w:val="00952151"/>
    <w:rsid w:val="0097177E"/>
    <w:rsid w:val="009803EC"/>
    <w:rsid w:val="009A0717"/>
    <w:rsid w:val="009C279C"/>
    <w:rsid w:val="009C6BDD"/>
    <w:rsid w:val="009D4D15"/>
    <w:rsid w:val="009D66A3"/>
    <w:rsid w:val="009D780A"/>
    <w:rsid w:val="009E26C6"/>
    <w:rsid w:val="00A05A9A"/>
    <w:rsid w:val="00A1043D"/>
    <w:rsid w:val="00A15BC4"/>
    <w:rsid w:val="00A268DE"/>
    <w:rsid w:val="00A26A1C"/>
    <w:rsid w:val="00A32AE9"/>
    <w:rsid w:val="00A33863"/>
    <w:rsid w:val="00A37D9D"/>
    <w:rsid w:val="00A56E7E"/>
    <w:rsid w:val="00A8189C"/>
    <w:rsid w:val="00A826E9"/>
    <w:rsid w:val="00A84F4E"/>
    <w:rsid w:val="00A93EF7"/>
    <w:rsid w:val="00A978A4"/>
    <w:rsid w:val="00AA2E58"/>
    <w:rsid w:val="00AC2A49"/>
    <w:rsid w:val="00AC3B17"/>
    <w:rsid w:val="00AD0592"/>
    <w:rsid w:val="00AD6814"/>
    <w:rsid w:val="00AF5D32"/>
    <w:rsid w:val="00B2292A"/>
    <w:rsid w:val="00B23DF4"/>
    <w:rsid w:val="00B251B1"/>
    <w:rsid w:val="00B3761B"/>
    <w:rsid w:val="00B4099A"/>
    <w:rsid w:val="00B43879"/>
    <w:rsid w:val="00B506AA"/>
    <w:rsid w:val="00B5363B"/>
    <w:rsid w:val="00B62545"/>
    <w:rsid w:val="00B658EF"/>
    <w:rsid w:val="00B71868"/>
    <w:rsid w:val="00B76E0D"/>
    <w:rsid w:val="00B8153E"/>
    <w:rsid w:val="00B82345"/>
    <w:rsid w:val="00BA5974"/>
    <w:rsid w:val="00BB57A0"/>
    <w:rsid w:val="00BC379F"/>
    <w:rsid w:val="00BD3D2A"/>
    <w:rsid w:val="00BD433E"/>
    <w:rsid w:val="00BE31A3"/>
    <w:rsid w:val="00BE38D7"/>
    <w:rsid w:val="00BE5C3F"/>
    <w:rsid w:val="00C10954"/>
    <w:rsid w:val="00C20D00"/>
    <w:rsid w:val="00C2612C"/>
    <w:rsid w:val="00C34FED"/>
    <w:rsid w:val="00C36D5A"/>
    <w:rsid w:val="00C44A5D"/>
    <w:rsid w:val="00C5560D"/>
    <w:rsid w:val="00C569AA"/>
    <w:rsid w:val="00C6178F"/>
    <w:rsid w:val="00C71D6F"/>
    <w:rsid w:val="00C92671"/>
    <w:rsid w:val="00C96236"/>
    <w:rsid w:val="00CA54C3"/>
    <w:rsid w:val="00CD45B1"/>
    <w:rsid w:val="00D018EB"/>
    <w:rsid w:val="00D267D5"/>
    <w:rsid w:val="00D418F9"/>
    <w:rsid w:val="00D446D1"/>
    <w:rsid w:val="00D60F48"/>
    <w:rsid w:val="00D648D0"/>
    <w:rsid w:val="00D65E56"/>
    <w:rsid w:val="00D726E4"/>
    <w:rsid w:val="00D865CC"/>
    <w:rsid w:val="00D9305F"/>
    <w:rsid w:val="00DA68EB"/>
    <w:rsid w:val="00DB38BD"/>
    <w:rsid w:val="00DC6A36"/>
    <w:rsid w:val="00DD15C7"/>
    <w:rsid w:val="00DD1EF0"/>
    <w:rsid w:val="00DD438E"/>
    <w:rsid w:val="00DF1193"/>
    <w:rsid w:val="00E03562"/>
    <w:rsid w:val="00E04444"/>
    <w:rsid w:val="00E31B94"/>
    <w:rsid w:val="00E42581"/>
    <w:rsid w:val="00E50627"/>
    <w:rsid w:val="00E56E85"/>
    <w:rsid w:val="00E6073D"/>
    <w:rsid w:val="00E63C54"/>
    <w:rsid w:val="00E73E36"/>
    <w:rsid w:val="00E8006E"/>
    <w:rsid w:val="00E85DD5"/>
    <w:rsid w:val="00E972BC"/>
    <w:rsid w:val="00EA530A"/>
    <w:rsid w:val="00EC13B8"/>
    <w:rsid w:val="00F048E6"/>
    <w:rsid w:val="00F0795E"/>
    <w:rsid w:val="00F07AAE"/>
    <w:rsid w:val="00F1160A"/>
    <w:rsid w:val="00F23EE4"/>
    <w:rsid w:val="00F279D9"/>
    <w:rsid w:val="00F306E3"/>
    <w:rsid w:val="00F31DB5"/>
    <w:rsid w:val="00F3455C"/>
    <w:rsid w:val="00F526B0"/>
    <w:rsid w:val="00F53B4F"/>
    <w:rsid w:val="00F60034"/>
    <w:rsid w:val="00F604E1"/>
    <w:rsid w:val="00F80C5B"/>
    <w:rsid w:val="00F96B81"/>
    <w:rsid w:val="00F96C12"/>
    <w:rsid w:val="00FA4F63"/>
    <w:rsid w:val="00FD336A"/>
    <w:rsid w:val="00FD7541"/>
    <w:rsid w:val="00FE04BC"/>
    <w:rsid w:val="00FE77FF"/>
    <w:rsid w:val="00FF558B"/>
    <w:rsid w:val="00FF5613"/>
    <w:rsid w:val="00FF7FEB"/>
    <w:rsid w:val="014F4893"/>
    <w:rsid w:val="03433F84"/>
    <w:rsid w:val="063566A9"/>
    <w:rsid w:val="0E016F15"/>
    <w:rsid w:val="1122342A"/>
    <w:rsid w:val="11477335"/>
    <w:rsid w:val="17575DF8"/>
    <w:rsid w:val="17885FB1"/>
    <w:rsid w:val="1D4B0EE2"/>
    <w:rsid w:val="232079E6"/>
    <w:rsid w:val="23C6058D"/>
    <w:rsid w:val="28E554C2"/>
    <w:rsid w:val="29BA46F0"/>
    <w:rsid w:val="31AD4B3A"/>
    <w:rsid w:val="322E5C7B"/>
    <w:rsid w:val="33B932C5"/>
    <w:rsid w:val="38BD38B5"/>
    <w:rsid w:val="41E41EB2"/>
    <w:rsid w:val="437D63FC"/>
    <w:rsid w:val="49223F6B"/>
    <w:rsid w:val="5067643A"/>
    <w:rsid w:val="531225F7"/>
    <w:rsid w:val="5C447CC6"/>
    <w:rsid w:val="5C4E3D36"/>
    <w:rsid w:val="5FE07D05"/>
    <w:rsid w:val="6065645C"/>
    <w:rsid w:val="63133F00"/>
    <w:rsid w:val="65EE0CA2"/>
    <w:rsid w:val="6C635F46"/>
    <w:rsid w:val="76982966"/>
    <w:rsid w:val="76C577FD"/>
    <w:rsid w:val="771627A8"/>
    <w:rsid w:val="7A3C7DD6"/>
    <w:rsid w:val="7B9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1898</Words>
  <Characters>1912</Characters>
  <Lines>11</Lines>
  <Paragraphs>3</Paragraphs>
  <TotalTime>1</TotalTime>
  <ScaleCrop>false</ScaleCrop>
  <LinksUpToDate>false</LinksUpToDate>
  <CharactersWithSpaces>2392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2022-03-12T03:25:00Z</dcterms:created>
  <dc:creator>09</dc:creator>
  <cp:lastModifiedBy>lenovo</cp:lastModifiedBy>
  <cp:lastPrinted>2019-10-22T02:12:00Z</cp:lastPrinted>
  <dcterms:modified xsi:type="dcterms:W3CDTF">2025-07-06T12:27:03Z</dcterms:modified>
  <dc:title>苏教科〔2007〕5号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2052-12.1.0.21541</vt:lpwstr>
  </property>
  <property fmtid="{D5CDD505-2E9C-101B-9397-08002B2CF9AE}" pid="4" name="ICV">
    <vt:lpwstr>B9830A8120594EC6808CD4640733EC61</vt:lpwstr>
  </property>
  <property fmtid="{D5CDD505-2E9C-101B-9397-08002B2CF9AE}" pid="5" name="KSOTemplateDocerSaveRecord">
    <vt:lpwstr>eyJoZGlkIjoiMGQ5Y2RkYWYyMzAwY2I3NTllNWZhMDhlZjk1MmQ1MjgiLCJ1c2VySWQiOiIxMjEwODEyMDIxIn0=</vt:lpwstr>
  </property>
</Properties>
</file>