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0D" w:rsidRPr="00362C22" w:rsidRDefault="0099000D" w:rsidP="0099000D">
      <w:pPr>
        <w:spacing w:line="640" w:lineRule="exact"/>
        <w:ind w:right="3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9000D" w:rsidRPr="00B1599C" w:rsidRDefault="005D2B09" w:rsidP="005D2B09">
      <w:pPr>
        <w:snapToGrid w:val="0"/>
        <w:spacing w:line="600" w:lineRule="exact"/>
        <w:ind w:firstLineChars="250" w:firstLine="900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2020-2022</w:t>
      </w:r>
      <w:r w:rsidR="0099000D">
        <w:rPr>
          <w:rFonts w:ascii="方正小标宋简体" w:eastAsia="方正小标宋简体" w:hint="eastAsia"/>
          <w:sz w:val="36"/>
        </w:rPr>
        <w:t>扬州市</w:t>
      </w:r>
      <w:r w:rsidR="0099000D" w:rsidRPr="00B1599C">
        <w:rPr>
          <w:rFonts w:ascii="方正小标宋简体" w:eastAsia="方正小标宋简体" w:hint="eastAsia"/>
          <w:sz w:val="36"/>
        </w:rPr>
        <w:t>自然科学优秀论文评选登记表</w:t>
      </w:r>
    </w:p>
    <w:p w:rsidR="0099000D" w:rsidRPr="008F181F" w:rsidRDefault="0099000D" w:rsidP="0099000D">
      <w:pPr>
        <w:snapToGrid w:val="0"/>
        <w:spacing w:line="400" w:lineRule="exact"/>
        <w:ind w:firstLineChars="400" w:firstLine="1280"/>
        <w:rPr>
          <w:rFonts w:ascii="仿宋" w:eastAsia="仿宋" w:hAnsi="仿宋"/>
          <w:sz w:val="32"/>
          <w:szCs w:val="32"/>
          <w:u w:val="single"/>
        </w:rPr>
      </w:pPr>
      <w:r w:rsidRPr="008F181F">
        <w:rPr>
          <w:rFonts w:ascii="仿宋" w:eastAsia="仿宋" w:hAnsi="仿宋" w:hint="eastAsia"/>
          <w:sz w:val="32"/>
          <w:szCs w:val="32"/>
        </w:rPr>
        <w:t xml:space="preserve">                              编号：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F181F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51"/>
        <w:gridCol w:w="425"/>
        <w:gridCol w:w="567"/>
        <w:gridCol w:w="426"/>
        <w:gridCol w:w="2976"/>
        <w:gridCol w:w="849"/>
        <w:gridCol w:w="994"/>
        <w:gridCol w:w="423"/>
        <w:gridCol w:w="1420"/>
      </w:tblGrid>
      <w:tr w:rsidR="0099000D" w:rsidRPr="003B54F5" w:rsidTr="004631DB">
        <w:trPr>
          <w:cantSplit/>
          <w:trHeight w:val="366"/>
        </w:trPr>
        <w:tc>
          <w:tcPr>
            <w:tcW w:w="1843" w:type="dxa"/>
            <w:gridSpan w:val="3"/>
            <w:vMerge w:val="restart"/>
            <w:vAlign w:val="center"/>
          </w:tcPr>
          <w:p w:rsidR="0099000D" w:rsidRPr="0028767C" w:rsidRDefault="0099000D" w:rsidP="004631DB">
            <w:pPr>
              <w:snapToGrid w:val="0"/>
              <w:spacing w:line="400" w:lineRule="exact"/>
              <w:jc w:val="distribute"/>
              <w:rPr>
                <w:rFonts w:ascii="仿宋_GB2312" w:eastAsia="仿宋_GB2312" w:hAnsi="仿宋"/>
                <w:sz w:val="28"/>
              </w:rPr>
            </w:pPr>
            <w:r w:rsidRPr="0028767C">
              <w:rPr>
                <w:rFonts w:ascii="仿宋_GB2312" w:eastAsia="仿宋_GB2312" w:hAnsi="仿宋" w:hint="eastAsia"/>
                <w:sz w:val="28"/>
              </w:rPr>
              <w:t>论文</w:t>
            </w:r>
            <w:r>
              <w:rPr>
                <w:rFonts w:ascii="仿宋_GB2312" w:eastAsia="仿宋_GB2312" w:hAnsi="仿宋" w:hint="eastAsia"/>
                <w:sz w:val="28"/>
              </w:rPr>
              <w:t>名称</w:t>
            </w:r>
          </w:p>
        </w:tc>
        <w:tc>
          <w:tcPr>
            <w:tcW w:w="5812" w:type="dxa"/>
            <w:gridSpan w:val="5"/>
            <w:vMerge w:val="restart"/>
            <w:vAlign w:val="center"/>
          </w:tcPr>
          <w:p w:rsidR="0099000D" w:rsidRPr="0028767C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9000D" w:rsidRPr="0028767C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</w:rPr>
            </w:pPr>
            <w:r w:rsidRPr="0028767C">
              <w:rPr>
                <w:rFonts w:ascii="仿宋_GB2312" w:eastAsia="仿宋_GB2312" w:hAnsi="仿宋" w:hint="eastAsia"/>
                <w:sz w:val="28"/>
              </w:rPr>
              <w:t>所属学科</w:t>
            </w:r>
          </w:p>
        </w:tc>
      </w:tr>
      <w:tr w:rsidR="0099000D" w:rsidRPr="003B54F5" w:rsidTr="004631DB">
        <w:trPr>
          <w:cantSplit/>
          <w:trHeight w:val="365"/>
        </w:trPr>
        <w:tc>
          <w:tcPr>
            <w:tcW w:w="1843" w:type="dxa"/>
            <w:gridSpan w:val="3"/>
            <w:vMerge/>
            <w:vAlign w:val="center"/>
          </w:tcPr>
          <w:p w:rsidR="0099000D" w:rsidRPr="0028767C" w:rsidRDefault="0099000D" w:rsidP="004631DB">
            <w:pPr>
              <w:snapToGrid w:val="0"/>
              <w:spacing w:line="400" w:lineRule="exact"/>
              <w:jc w:val="distribute"/>
              <w:rPr>
                <w:rFonts w:ascii="仿宋_GB2312" w:eastAsia="仿宋_GB2312" w:hAnsi="仿宋"/>
                <w:sz w:val="28"/>
                <w:szCs w:val="30"/>
              </w:rPr>
            </w:pPr>
          </w:p>
        </w:tc>
        <w:tc>
          <w:tcPr>
            <w:tcW w:w="5812" w:type="dxa"/>
            <w:gridSpan w:val="5"/>
            <w:vMerge/>
            <w:vAlign w:val="center"/>
          </w:tcPr>
          <w:p w:rsidR="0099000D" w:rsidRPr="0028767C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9000D" w:rsidRPr="00CF7832" w:rsidRDefault="0099000D" w:rsidP="004631DB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CF7832">
              <w:rPr>
                <w:rFonts w:ascii="仿宋" w:eastAsia="仿宋" w:hAnsi="仿宋" w:hint="eastAsia"/>
                <w:sz w:val="24"/>
              </w:rPr>
              <w:t>理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F7832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CF7832">
              <w:rPr>
                <w:rFonts w:ascii="仿宋" w:eastAsia="仿宋" w:hAnsi="仿宋" w:hint="eastAsia"/>
                <w:sz w:val="24"/>
              </w:rPr>
              <w:t>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F7832">
              <w:rPr>
                <w:rFonts w:ascii="仿宋" w:eastAsia="仿宋" w:hAnsi="仿宋" w:hint="eastAsia"/>
                <w:sz w:val="24"/>
              </w:rPr>
              <w:t>□</w:t>
            </w:r>
          </w:p>
          <w:p w:rsidR="0099000D" w:rsidRDefault="0099000D" w:rsidP="004631DB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CF7832">
              <w:rPr>
                <w:rFonts w:ascii="仿宋" w:eastAsia="仿宋" w:hAnsi="仿宋" w:hint="eastAsia"/>
                <w:sz w:val="24"/>
              </w:rPr>
              <w:t>农 □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CF7832">
              <w:rPr>
                <w:rFonts w:ascii="仿宋" w:eastAsia="仿宋" w:hAnsi="仿宋" w:hint="eastAsia"/>
                <w:sz w:val="24"/>
              </w:rPr>
              <w:t>医 □</w:t>
            </w:r>
          </w:p>
          <w:p w:rsidR="0099000D" w:rsidRPr="0028767C" w:rsidRDefault="0099000D" w:rsidP="004631DB">
            <w:pPr>
              <w:snapToGrid w:val="0"/>
              <w:spacing w:line="26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>交叉</w:t>
            </w:r>
            <w:r w:rsidRPr="00CF783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99000D" w:rsidRPr="003B54F5" w:rsidTr="004631DB">
        <w:trPr>
          <w:cantSplit/>
          <w:trHeight w:val="510"/>
        </w:trPr>
        <w:tc>
          <w:tcPr>
            <w:tcW w:w="2836" w:type="dxa"/>
            <w:gridSpan w:val="5"/>
            <w:vAlign w:val="center"/>
          </w:tcPr>
          <w:p w:rsidR="0099000D" w:rsidRPr="0028767C" w:rsidRDefault="0099000D" w:rsidP="004631DB">
            <w:pPr>
              <w:snapToGrid w:val="0"/>
              <w:spacing w:line="400" w:lineRule="exact"/>
              <w:jc w:val="distribute"/>
              <w:rPr>
                <w:rFonts w:ascii="仿宋_GB2312" w:eastAsia="仿宋_GB2312" w:hAnsi="黑体"/>
                <w:sz w:val="28"/>
                <w:szCs w:val="30"/>
              </w:rPr>
            </w:pPr>
            <w:r>
              <w:rPr>
                <w:rFonts w:ascii="仿宋_GB2312" w:eastAsia="仿宋_GB2312" w:hAnsi="黑体" w:hint="eastAsia"/>
                <w:sz w:val="28"/>
                <w:szCs w:val="30"/>
              </w:rPr>
              <w:t>作者信息</w:t>
            </w:r>
          </w:p>
        </w:tc>
        <w:tc>
          <w:tcPr>
            <w:tcW w:w="3825" w:type="dxa"/>
            <w:gridSpan w:val="2"/>
            <w:vAlign w:val="center"/>
          </w:tcPr>
          <w:p w:rsidR="0099000D" w:rsidRPr="0028767C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0"/>
              </w:rPr>
            </w:pPr>
            <w:r w:rsidRPr="0028767C">
              <w:rPr>
                <w:rFonts w:ascii="仿宋_GB2312" w:eastAsia="仿宋_GB2312" w:hAnsi="黑体" w:hint="eastAsia"/>
                <w:sz w:val="28"/>
                <w:szCs w:val="30"/>
              </w:rPr>
              <w:t>工作单位</w:t>
            </w:r>
          </w:p>
        </w:tc>
        <w:tc>
          <w:tcPr>
            <w:tcW w:w="1417" w:type="dxa"/>
            <w:gridSpan w:val="2"/>
            <w:vAlign w:val="center"/>
          </w:tcPr>
          <w:p w:rsidR="0099000D" w:rsidRPr="0028767C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0"/>
              </w:rPr>
            </w:pPr>
            <w:r w:rsidRPr="0028767C">
              <w:rPr>
                <w:rFonts w:ascii="仿宋_GB2312" w:eastAsia="仿宋_GB2312" w:hAnsi="黑体" w:hint="eastAsia"/>
                <w:sz w:val="28"/>
                <w:szCs w:val="30"/>
              </w:rPr>
              <w:t>联系电话</w:t>
            </w:r>
          </w:p>
        </w:tc>
        <w:tc>
          <w:tcPr>
            <w:tcW w:w="1420" w:type="dxa"/>
            <w:vAlign w:val="center"/>
          </w:tcPr>
          <w:p w:rsidR="0099000D" w:rsidRPr="0028767C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0"/>
              </w:rPr>
            </w:pPr>
            <w:r w:rsidRPr="0028767C">
              <w:rPr>
                <w:rFonts w:ascii="仿宋_GB2312" w:eastAsia="仿宋_GB2312" w:hAnsi="黑体" w:hint="eastAsia"/>
                <w:sz w:val="28"/>
                <w:szCs w:val="30"/>
              </w:rPr>
              <w:t>电子邮箱</w:t>
            </w:r>
          </w:p>
        </w:tc>
      </w:tr>
      <w:tr w:rsidR="0099000D" w:rsidRPr="006403FD" w:rsidTr="004631DB">
        <w:trPr>
          <w:cantSplit/>
          <w:trHeight w:val="284"/>
        </w:trPr>
        <w:tc>
          <w:tcPr>
            <w:tcW w:w="1418" w:type="dxa"/>
            <w:gridSpan w:val="2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403FD">
              <w:rPr>
                <w:rFonts w:ascii="仿宋_GB2312" w:eastAsia="仿宋_GB2312" w:hAnsi="仿宋" w:hint="eastAsia"/>
                <w:szCs w:val="21"/>
              </w:rPr>
              <w:t>申报作者</w:t>
            </w:r>
          </w:p>
        </w:tc>
        <w:tc>
          <w:tcPr>
            <w:tcW w:w="1418" w:type="dxa"/>
            <w:gridSpan w:val="3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825" w:type="dxa"/>
            <w:gridSpan w:val="2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7" w:type="dxa"/>
            <w:gridSpan w:val="2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20" w:type="dxa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9000D" w:rsidRPr="006403FD" w:rsidTr="004631DB">
        <w:trPr>
          <w:cantSplit/>
          <w:trHeight w:val="284"/>
        </w:trPr>
        <w:tc>
          <w:tcPr>
            <w:tcW w:w="1418" w:type="dxa"/>
            <w:gridSpan w:val="2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403FD">
              <w:rPr>
                <w:rFonts w:ascii="仿宋_GB2312" w:eastAsia="仿宋_GB2312" w:hAnsi="仿宋" w:hint="eastAsia"/>
                <w:szCs w:val="21"/>
              </w:rPr>
              <w:t>第一作者</w:t>
            </w:r>
          </w:p>
        </w:tc>
        <w:tc>
          <w:tcPr>
            <w:tcW w:w="1418" w:type="dxa"/>
            <w:gridSpan w:val="3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825" w:type="dxa"/>
            <w:gridSpan w:val="2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7" w:type="dxa"/>
            <w:gridSpan w:val="2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20" w:type="dxa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9000D" w:rsidRPr="006403FD" w:rsidTr="004631DB">
        <w:trPr>
          <w:cantSplit/>
          <w:trHeight w:val="284"/>
        </w:trPr>
        <w:tc>
          <w:tcPr>
            <w:tcW w:w="1418" w:type="dxa"/>
            <w:gridSpan w:val="2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403FD">
              <w:rPr>
                <w:rFonts w:ascii="仿宋_GB2312" w:eastAsia="仿宋_GB2312" w:hAnsi="仿宋" w:hint="eastAsia"/>
                <w:szCs w:val="21"/>
              </w:rPr>
              <w:t>第二作者</w:t>
            </w:r>
          </w:p>
        </w:tc>
        <w:tc>
          <w:tcPr>
            <w:tcW w:w="1418" w:type="dxa"/>
            <w:gridSpan w:val="3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825" w:type="dxa"/>
            <w:gridSpan w:val="2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7" w:type="dxa"/>
            <w:gridSpan w:val="2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20" w:type="dxa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9000D" w:rsidRPr="006403FD" w:rsidTr="004631DB">
        <w:trPr>
          <w:cantSplit/>
          <w:trHeight w:val="284"/>
        </w:trPr>
        <w:tc>
          <w:tcPr>
            <w:tcW w:w="1418" w:type="dxa"/>
            <w:gridSpan w:val="2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403FD">
              <w:rPr>
                <w:rFonts w:ascii="仿宋_GB2312" w:eastAsia="仿宋_GB2312" w:hAnsi="仿宋" w:hint="eastAsia"/>
                <w:szCs w:val="21"/>
              </w:rPr>
              <w:t>第三作者</w:t>
            </w:r>
          </w:p>
        </w:tc>
        <w:tc>
          <w:tcPr>
            <w:tcW w:w="1418" w:type="dxa"/>
            <w:gridSpan w:val="3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825" w:type="dxa"/>
            <w:gridSpan w:val="2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7" w:type="dxa"/>
            <w:gridSpan w:val="2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20" w:type="dxa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9000D" w:rsidRPr="006403FD" w:rsidTr="004631DB">
        <w:trPr>
          <w:cantSplit/>
          <w:trHeight w:val="284"/>
        </w:trPr>
        <w:tc>
          <w:tcPr>
            <w:tcW w:w="1418" w:type="dxa"/>
            <w:gridSpan w:val="2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403FD">
              <w:rPr>
                <w:rFonts w:ascii="仿宋_GB2312" w:eastAsia="仿宋_GB2312" w:hAnsi="仿宋" w:hint="eastAsia"/>
                <w:szCs w:val="21"/>
              </w:rPr>
              <w:t>第四作者</w:t>
            </w:r>
          </w:p>
        </w:tc>
        <w:tc>
          <w:tcPr>
            <w:tcW w:w="1418" w:type="dxa"/>
            <w:gridSpan w:val="3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825" w:type="dxa"/>
            <w:gridSpan w:val="2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7" w:type="dxa"/>
            <w:gridSpan w:val="2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20" w:type="dxa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9000D" w:rsidRPr="006403FD" w:rsidTr="004631DB">
        <w:trPr>
          <w:cantSplit/>
          <w:trHeight w:val="284"/>
        </w:trPr>
        <w:tc>
          <w:tcPr>
            <w:tcW w:w="1418" w:type="dxa"/>
            <w:gridSpan w:val="2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403FD">
              <w:rPr>
                <w:rFonts w:ascii="仿宋_GB2312" w:eastAsia="仿宋_GB2312" w:hAnsi="仿宋" w:hint="eastAsia"/>
                <w:szCs w:val="21"/>
              </w:rPr>
              <w:t>第五作者</w:t>
            </w:r>
          </w:p>
        </w:tc>
        <w:tc>
          <w:tcPr>
            <w:tcW w:w="1418" w:type="dxa"/>
            <w:gridSpan w:val="3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825" w:type="dxa"/>
            <w:gridSpan w:val="2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7" w:type="dxa"/>
            <w:gridSpan w:val="2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20" w:type="dxa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9000D" w:rsidRPr="006403FD" w:rsidTr="004631DB">
        <w:trPr>
          <w:cantSplit/>
          <w:trHeight w:val="284"/>
        </w:trPr>
        <w:tc>
          <w:tcPr>
            <w:tcW w:w="1418" w:type="dxa"/>
            <w:gridSpan w:val="2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403FD">
              <w:rPr>
                <w:rFonts w:ascii="仿宋_GB2312" w:eastAsia="仿宋_GB2312" w:hAnsi="仿宋" w:hint="eastAsia"/>
                <w:szCs w:val="21"/>
              </w:rPr>
              <w:t>通讯作者</w:t>
            </w:r>
          </w:p>
        </w:tc>
        <w:tc>
          <w:tcPr>
            <w:tcW w:w="1418" w:type="dxa"/>
            <w:gridSpan w:val="3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825" w:type="dxa"/>
            <w:gridSpan w:val="2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7" w:type="dxa"/>
            <w:gridSpan w:val="2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20" w:type="dxa"/>
          </w:tcPr>
          <w:p w:rsidR="0099000D" w:rsidRPr="006403FD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9000D" w:rsidRPr="003B54F5" w:rsidTr="004631DB">
        <w:trPr>
          <w:cantSplit/>
          <w:trHeight w:val="394"/>
        </w:trPr>
        <w:tc>
          <w:tcPr>
            <w:tcW w:w="9498" w:type="dxa"/>
            <w:gridSpan w:val="10"/>
          </w:tcPr>
          <w:p w:rsidR="0099000D" w:rsidRPr="00FA1215" w:rsidRDefault="0099000D" w:rsidP="004631DB">
            <w:pPr>
              <w:snapToGrid w:val="0"/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 w:rsidRPr="00FA1215">
              <w:rPr>
                <w:rFonts w:ascii="仿宋" w:eastAsia="仿宋" w:hAnsi="仿宋" w:hint="eastAsia"/>
                <w:b/>
                <w:sz w:val="24"/>
              </w:rPr>
              <w:t>备注：只列论文发表时前</w:t>
            </w:r>
            <w:r>
              <w:rPr>
                <w:rFonts w:ascii="仿宋" w:eastAsia="仿宋" w:hAnsi="仿宋" w:hint="eastAsia"/>
                <w:b/>
                <w:sz w:val="24"/>
              </w:rPr>
              <w:t>五</w:t>
            </w:r>
            <w:r w:rsidRPr="00FA1215">
              <w:rPr>
                <w:rFonts w:ascii="仿宋" w:eastAsia="仿宋" w:hAnsi="仿宋" w:hint="eastAsia"/>
                <w:b/>
                <w:sz w:val="24"/>
              </w:rPr>
              <w:t>作者，不得更改。申报人为通讯作者的请注明。</w:t>
            </w:r>
          </w:p>
        </w:tc>
      </w:tr>
      <w:tr w:rsidR="0099000D" w:rsidRPr="003B54F5" w:rsidTr="004631DB">
        <w:trPr>
          <w:cantSplit/>
          <w:trHeight w:val="510"/>
        </w:trPr>
        <w:tc>
          <w:tcPr>
            <w:tcW w:w="1843" w:type="dxa"/>
            <w:gridSpan w:val="3"/>
          </w:tcPr>
          <w:p w:rsidR="0099000D" w:rsidRPr="0028767C" w:rsidRDefault="0099000D" w:rsidP="004631DB">
            <w:pPr>
              <w:snapToGrid w:val="0"/>
              <w:spacing w:line="400" w:lineRule="exact"/>
              <w:jc w:val="distribute"/>
              <w:rPr>
                <w:rFonts w:ascii="仿宋_GB2312" w:eastAsia="仿宋_GB2312" w:hAnsi="仿宋"/>
                <w:sz w:val="28"/>
                <w:szCs w:val="30"/>
              </w:rPr>
            </w:pPr>
            <w:r w:rsidRPr="0028767C">
              <w:rPr>
                <w:rFonts w:ascii="仿宋_GB2312" w:eastAsia="仿宋_GB2312" w:hAnsi="仿宋" w:hint="eastAsia"/>
                <w:sz w:val="28"/>
                <w:szCs w:val="30"/>
              </w:rPr>
              <w:t>关键词</w:t>
            </w:r>
          </w:p>
        </w:tc>
        <w:tc>
          <w:tcPr>
            <w:tcW w:w="7655" w:type="dxa"/>
            <w:gridSpan w:val="7"/>
          </w:tcPr>
          <w:p w:rsidR="0099000D" w:rsidRPr="0028767C" w:rsidRDefault="0099000D" w:rsidP="004631DB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30"/>
              </w:rPr>
            </w:pPr>
          </w:p>
        </w:tc>
      </w:tr>
      <w:tr w:rsidR="0099000D" w:rsidRPr="003B54F5" w:rsidTr="006051E8">
        <w:trPr>
          <w:cantSplit/>
          <w:trHeight w:val="1471"/>
        </w:trPr>
        <w:tc>
          <w:tcPr>
            <w:tcW w:w="1843" w:type="dxa"/>
            <w:gridSpan w:val="3"/>
            <w:vAlign w:val="center"/>
          </w:tcPr>
          <w:p w:rsidR="0099000D" w:rsidRPr="0028767C" w:rsidRDefault="0099000D" w:rsidP="004631DB">
            <w:pPr>
              <w:snapToGrid w:val="0"/>
              <w:spacing w:line="400" w:lineRule="exact"/>
              <w:jc w:val="distribute"/>
              <w:rPr>
                <w:rFonts w:ascii="仿宋_GB2312" w:eastAsia="仿宋_GB2312" w:hAnsi="仿宋"/>
                <w:sz w:val="30"/>
                <w:szCs w:val="30"/>
              </w:rPr>
            </w:pPr>
            <w:r w:rsidRPr="0028767C">
              <w:rPr>
                <w:rFonts w:ascii="仿宋_GB2312" w:eastAsia="仿宋_GB2312" w:hAnsi="仿宋" w:hint="eastAsia"/>
                <w:sz w:val="28"/>
                <w:szCs w:val="30"/>
              </w:rPr>
              <w:t>内容摘要</w:t>
            </w:r>
          </w:p>
        </w:tc>
        <w:tc>
          <w:tcPr>
            <w:tcW w:w="7655" w:type="dxa"/>
            <w:gridSpan w:val="7"/>
          </w:tcPr>
          <w:p w:rsidR="0099000D" w:rsidRPr="006403FD" w:rsidRDefault="0099000D" w:rsidP="004631DB">
            <w:pPr>
              <w:widowControl/>
              <w:spacing w:line="24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99000D" w:rsidRPr="006403FD" w:rsidRDefault="0099000D" w:rsidP="004631DB">
            <w:pPr>
              <w:snapToGrid w:val="0"/>
              <w:spacing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99000D" w:rsidRPr="006403FD" w:rsidRDefault="0099000D" w:rsidP="004631DB">
            <w:pPr>
              <w:snapToGrid w:val="0"/>
              <w:spacing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99000D" w:rsidRPr="003B54F5" w:rsidTr="004631DB">
        <w:trPr>
          <w:cantSplit/>
          <w:trHeight w:val="284"/>
        </w:trPr>
        <w:tc>
          <w:tcPr>
            <w:tcW w:w="567" w:type="dxa"/>
            <w:vMerge w:val="restart"/>
            <w:vAlign w:val="center"/>
          </w:tcPr>
          <w:p w:rsidR="0099000D" w:rsidRPr="0028767C" w:rsidRDefault="0099000D" w:rsidP="004631DB">
            <w:pPr>
              <w:snapToGrid w:val="0"/>
              <w:spacing w:line="400" w:lineRule="exact"/>
              <w:jc w:val="distribute"/>
              <w:rPr>
                <w:rFonts w:ascii="仿宋_GB2312" w:eastAsia="仿宋_GB2312" w:hAnsi="仿宋"/>
                <w:sz w:val="30"/>
                <w:szCs w:val="30"/>
              </w:rPr>
            </w:pPr>
            <w:r w:rsidRPr="0028767C">
              <w:rPr>
                <w:rFonts w:ascii="仿宋_GB2312" w:eastAsia="仿宋_GB2312" w:hAnsi="仿宋" w:hint="eastAsia"/>
                <w:sz w:val="28"/>
                <w:szCs w:val="30"/>
              </w:rPr>
              <w:t>论文成果</w:t>
            </w:r>
          </w:p>
        </w:tc>
        <w:tc>
          <w:tcPr>
            <w:tcW w:w="1843" w:type="dxa"/>
            <w:gridSpan w:val="3"/>
            <w:vAlign w:val="center"/>
          </w:tcPr>
          <w:p w:rsidR="0099000D" w:rsidRPr="0028767C" w:rsidRDefault="0099000D" w:rsidP="004631DB">
            <w:pPr>
              <w:widowControl/>
              <w:jc w:val="center"/>
              <w:rPr>
                <w:rFonts w:ascii="仿宋_GB2312" w:eastAsia="仿宋_GB2312" w:hAnsi="仿宋"/>
                <w:sz w:val="24"/>
                <w:szCs w:val="30"/>
              </w:rPr>
            </w:pPr>
            <w:r w:rsidRPr="0028767C">
              <w:rPr>
                <w:rFonts w:ascii="仿宋_GB2312" w:eastAsia="仿宋_GB2312" w:hAnsi="仿宋" w:hint="eastAsia"/>
                <w:sz w:val="24"/>
                <w:szCs w:val="30"/>
              </w:rPr>
              <w:t>论文发表刊物</w:t>
            </w:r>
          </w:p>
        </w:tc>
        <w:tc>
          <w:tcPr>
            <w:tcW w:w="3402" w:type="dxa"/>
            <w:gridSpan w:val="2"/>
            <w:vAlign w:val="center"/>
          </w:tcPr>
          <w:p w:rsidR="0099000D" w:rsidRPr="0028767C" w:rsidRDefault="0099000D" w:rsidP="004631DB">
            <w:pPr>
              <w:widowControl/>
              <w:rPr>
                <w:rFonts w:ascii="仿宋_GB2312" w:eastAsia="仿宋_GB2312" w:hAnsi="仿宋"/>
                <w:sz w:val="24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9000D" w:rsidRPr="0028767C" w:rsidRDefault="0099000D" w:rsidP="004631DB">
            <w:pPr>
              <w:widowControl/>
              <w:jc w:val="center"/>
              <w:rPr>
                <w:rFonts w:ascii="仿宋_GB2312" w:eastAsia="仿宋_GB2312" w:hAnsi="仿宋"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sz w:val="24"/>
                <w:szCs w:val="30"/>
              </w:rPr>
              <w:t>时间及期数</w:t>
            </w:r>
          </w:p>
        </w:tc>
        <w:tc>
          <w:tcPr>
            <w:tcW w:w="1843" w:type="dxa"/>
            <w:gridSpan w:val="2"/>
            <w:vAlign w:val="center"/>
          </w:tcPr>
          <w:p w:rsidR="0099000D" w:rsidRPr="0028767C" w:rsidRDefault="0099000D" w:rsidP="004631DB">
            <w:pPr>
              <w:widowControl/>
              <w:rPr>
                <w:rFonts w:ascii="仿宋_GB2312" w:eastAsia="仿宋_GB2312" w:hAnsi="仿宋"/>
                <w:sz w:val="24"/>
                <w:szCs w:val="30"/>
              </w:rPr>
            </w:pPr>
          </w:p>
        </w:tc>
      </w:tr>
      <w:tr w:rsidR="0099000D" w:rsidRPr="003B54F5" w:rsidTr="004631DB">
        <w:trPr>
          <w:cantSplit/>
          <w:trHeight w:val="284"/>
        </w:trPr>
        <w:tc>
          <w:tcPr>
            <w:tcW w:w="567" w:type="dxa"/>
            <w:vMerge/>
            <w:vAlign w:val="center"/>
          </w:tcPr>
          <w:p w:rsidR="0099000D" w:rsidRPr="0028767C" w:rsidRDefault="0099000D" w:rsidP="004631DB">
            <w:pPr>
              <w:snapToGrid w:val="0"/>
              <w:spacing w:line="400" w:lineRule="exact"/>
              <w:jc w:val="distribute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9000D" w:rsidRPr="0028767C" w:rsidRDefault="0099000D" w:rsidP="004631DB">
            <w:pPr>
              <w:widowControl/>
              <w:jc w:val="center"/>
              <w:rPr>
                <w:rFonts w:ascii="仿宋_GB2312" w:eastAsia="仿宋_GB2312" w:hAnsi="仿宋"/>
                <w:sz w:val="24"/>
                <w:szCs w:val="30"/>
              </w:rPr>
            </w:pPr>
            <w:r w:rsidRPr="0028767C">
              <w:rPr>
                <w:rFonts w:ascii="仿宋_GB2312" w:eastAsia="仿宋_GB2312" w:hAnsi="仿宋" w:hint="eastAsia"/>
                <w:sz w:val="24"/>
                <w:szCs w:val="30"/>
              </w:rPr>
              <w:t>检索收录情况</w:t>
            </w:r>
          </w:p>
        </w:tc>
        <w:tc>
          <w:tcPr>
            <w:tcW w:w="7088" w:type="dxa"/>
            <w:gridSpan w:val="6"/>
            <w:vAlign w:val="center"/>
          </w:tcPr>
          <w:p w:rsidR="0099000D" w:rsidRPr="0028767C" w:rsidRDefault="0099000D" w:rsidP="004631DB">
            <w:pPr>
              <w:widowControl/>
              <w:rPr>
                <w:rFonts w:ascii="仿宋_GB2312" w:eastAsia="仿宋_GB2312" w:hAnsi="仿宋"/>
                <w:sz w:val="24"/>
                <w:szCs w:val="30"/>
              </w:rPr>
            </w:pPr>
            <w:r w:rsidRPr="0028767C">
              <w:rPr>
                <w:rFonts w:ascii="仿宋_GB2312" w:eastAsia="仿宋_GB2312" w:hAnsi="仿宋" w:hint="eastAsia"/>
                <w:sz w:val="24"/>
                <w:szCs w:val="30"/>
              </w:rPr>
              <w:t>经检索，被          收录（具体填写SCI、EI等）</w:t>
            </w:r>
          </w:p>
        </w:tc>
      </w:tr>
      <w:tr w:rsidR="0099000D" w:rsidRPr="003B54F5" w:rsidTr="004631DB">
        <w:trPr>
          <w:cantSplit/>
          <w:trHeight w:val="621"/>
        </w:trPr>
        <w:tc>
          <w:tcPr>
            <w:tcW w:w="567" w:type="dxa"/>
            <w:vMerge/>
            <w:vAlign w:val="center"/>
          </w:tcPr>
          <w:p w:rsidR="0099000D" w:rsidRPr="0028767C" w:rsidRDefault="0099000D" w:rsidP="004631DB">
            <w:pPr>
              <w:snapToGrid w:val="0"/>
              <w:spacing w:line="400" w:lineRule="exact"/>
              <w:jc w:val="distribute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9000D" w:rsidRPr="0028767C" w:rsidRDefault="0099000D" w:rsidP="004631DB">
            <w:pPr>
              <w:widowControl/>
              <w:jc w:val="center"/>
              <w:rPr>
                <w:rFonts w:ascii="仿宋_GB2312" w:eastAsia="仿宋_GB2312" w:hAnsi="仿宋"/>
                <w:sz w:val="24"/>
                <w:szCs w:val="30"/>
              </w:rPr>
            </w:pPr>
            <w:r w:rsidRPr="0028767C">
              <w:rPr>
                <w:rFonts w:ascii="仿宋_GB2312" w:eastAsia="仿宋_GB2312" w:hAnsi="仿宋" w:hint="eastAsia"/>
                <w:sz w:val="24"/>
                <w:szCs w:val="30"/>
              </w:rPr>
              <w:t>刊物影响因子</w:t>
            </w:r>
          </w:p>
        </w:tc>
        <w:tc>
          <w:tcPr>
            <w:tcW w:w="3402" w:type="dxa"/>
            <w:gridSpan w:val="2"/>
            <w:vAlign w:val="center"/>
          </w:tcPr>
          <w:p w:rsidR="0099000D" w:rsidRPr="0028767C" w:rsidRDefault="0099000D" w:rsidP="004631DB">
            <w:pPr>
              <w:widowControl/>
              <w:rPr>
                <w:rFonts w:ascii="仿宋_GB2312" w:eastAsia="仿宋_GB2312" w:hAnsi="仿宋"/>
                <w:sz w:val="24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9000D" w:rsidRPr="0028767C" w:rsidRDefault="0099000D" w:rsidP="004631DB">
            <w:pPr>
              <w:widowControl/>
              <w:jc w:val="center"/>
              <w:rPr>
                <w:rFonts w:ascii="仿宋_GB2312" w:eastAsia="仿宋_GB2312" w:hAnsi="仿宋"/>
                <w:sz w:val="24"/>
                <w:szCs w:val="30"/>
              </w:rPr>
            </w:pPr>
            <w:r w:rsidRPr="0028767C">
              <w:rPr>
                <w:rFonts w:ascii="仿宋_GB2312" w:eastAsia="仿宋_GB2312" w:hAnsi="仿宋" w:hint="eastAsia"/>
                <w:sz w:val="24"/>
                <w:szCs w:val="30"/>
              </w:rPr>
              <w:t>被引用次数</w:t>
            </w:r>
          </w:p>
        </w:tc>
        <w:tc>
          <w:tcPr>
            <w:tcW w:w="1843" w:type="dxa"/>
            <w:gridSpan w:val="2"/>
            <w:vAlign w:val="center"/>
          </w:tcPr>
          <w:p w:rsidR="0099000D" w:rsidRPr="0028767C" w:rsidRDefault="0099000D" w:rsidP="004631DB">
            <w:pPr>
              <w:widowControl/>
              <w:rPr>
                <w:rFonts w:ascii="仿宋_GB2312" w:eastAsia="仿宋_GB2312" w:hAnsi="仿宋"/>
                <w:sz w:val="24"/>
                <w:szCs w:val="30"/>
              </w:rPr>
            </w:pPr>
          </w:p>
        </w:tc>
      </w:tr>
      <w:tr w:rsidR="0099000D" w:rsidRPr="003B54F5" w:rsidTr="004631DB">
        <w:trPr>
          <w:cantSplit/>
          <w:trHeight w:val="1344"/>
        </w:trPr>
        <w:tc>
          <w:tcPr>
            <w:tcW w:w="1843" w:type="dxa"/>
            <w:gridSpan w:val="3"/>
            <w:vAlign w:val="center"/>
          </w:tcPr>
          <w:p w:rsidR="0099000D" w:rsidRPr="0028767C" w:rsidRDefault="0099000D" w:rsidP="004631DB">
            <w:pPr>
              <w:snapToGrid w:val="0"/>
              <w:spacing w:line="400" w:lineRule="exact"/>
              <w:jc w:val="distribute"/>
              <w:rPr>
                <w:rFonts w:ascii="仿宋_GB2312" w:eastAsia="仿宋_GB2312" w:hAnsi="仿宋"/>
                <w:sz w:val="30"/>
                <w:szCs w:val="30"/>
              </w:rPr>
            </w:pPr>
            <w:r w:rsidRPr="0028767C">
              <w:rPr>
                <w:rFonts w:ascii="仿宋_GB2312" w:eastAsia="仿宋_GB2312" w:hAnsi="仿宋" w:hint="eastAsia"/>
                <w:sz w:val="28"/>
                <w:szCs w:val="30"/>
              </w:rPr>
              <w:t>承    诺</w:t>
            </w:r>
          </w:p>
        </w:tc>
        <w:tc>
          <w:tcPr>
            <w:tcW w:w="7655" w:type="dxa"/>
            <w:gridSpan w:val="7"/>
          </w:tcPr>
          <w:p w:rsidR="0099000D" w:rsidRPr="006D0AE2" w:rsidRDefault="0099000D" w:rsidP="004631DB">
            <w:pPr>
              <w:snapToGrid w:val="0"/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30"/>
                <w:u w:val="single"/>
              </w:rPr>
            </w:pPr>
            <w:r w:rsidRPr="0028767C">
              <w:rPr>
                <w:rFonts w:ascii="仿宋_GB2312" w:eastAsia="仿宋_GB2312" w:hAnsi="仿宋" w:hint="eastAsia"/>
                <w:sz w:val="28"/>
                <w:szCs w:val="30"/>
              </w:rPr>
              <w:t>本人承诺：在论文写作过程中没有学术不端和学术失范行为</w:t>
            </w:r>
            <w:r w:rsidRPr="00CD704D">
              <w:rPr>
                <w:rFonts w:ascii="仿宋_GB2312" w:eastAsia="仿宋_GB2312" w:hAnsi="仿宋" w:hint="eastAsia"/>
                <w:sz w:val="28"/>
                <w:szCs w:val="30"/>
              </w:rPr>
              <w:t>。</w:t>
            </w:r>
            <w:r w:rsidR="006D0AE2" w:rsidRPr="00CD704D">
              <w:rPr>
                <w:rFonts w:ascii="仿宋_GB2312" w:eastAsia="仿宋_GB2312" w:hAnsi="仿宋" w:hint="eastAsia"/>
                <w:sz w:val="28"/>
                <w:szCs w:val="30"/>
              </w:rPr>
              <w:t>所提交的所有参评材料真实可靠。</w:t>
            </w:r>
          </w:p>
          <w:p w:rsidR="0099000D" w:rsidRPr="0028767C" w:rsidRDefault="0099000D" w:rsidP="004631DB">
            <w:pPr>
              <w:snapToGrid w:val="0"/>
              <w:spacing w:line="400" w:lineRule="exact"/>
              <w:ind w:firstLineChars="150" w:firstLine="420"/>
              <w:rPr>
                <w:rFonts w:ascii="仿宋_GB2312" w:eastAsia="仿宋_GB2312" w:hAnsi="仿宋"/>
                <w:sz w:val="30"/>
                <w:szCs w:val="30"/>
              </w:rPr>
            </w:pPr>
            <w:r w:rsidRPr="0028767C">
              <w:rPr>
                <w:rFonts w:ascii="仿宋_GB2312" w:eastAsia="仿宋_GB2312" w:hAnsi="仿宋" w:hint="eastAsia"/>
                <w:sz w:val="28"/>
                <w:szCs w:val="30"/>
              </w:rPr>
              <w:t>第一作者签名：                年   月   日</w:t>
            </w:r>
          </w:p>
        </w:tc>
      </w:tr>
      <w:tr w:rsidR="0099000D" w:rsidRPr="003B54F5" w:rsidTr="006051E8">
        <w:trPr>
          <w:trHeight w:val="1138"/>
        </w:trPr>
        <w:tc>
          <w:tcPr>
            <w:tcW w:w="1843" w:type="dxa"/>
            <w:gridSpan w:val="3"/>
            <w:vAlign w:val="center"/>
          </w:tcPr>
          <w:p w:rsidR="0099000D" w:rsidRDefault="0099000D" w:rsidP="004631DB">
            <w:pPr>
              <w:snapToGrid w:val="0"/>
              <w:spacing w:line="400" w:lineRule="exact"/>
              <w:jc w:val="distribute"/>
              <w:rPr>
                <w:rFonts w:ascii="仿宋_GB2312" w:eastAsia="仿宋_GB2312" w:hAnsi="仿宋"/>
                <w:sz w:val="28"/>
                <w:szCs w:val="30"/>
              </w:rPr>
            </w:pPr>
            <w:r>
              <w:rPr>
                <w:rFonts w:ascii="仿宋_GB2312" w:eastAsia="仿宋_GB2312" w:hAnsi="仿宋" w:hint="eastAsia"/>
                <w:sz w:val="28"/>
                <w:szCs w:val="30"/>
              </w:rPr>
              <w:t>单位推荐</w:t>
            </w:r>
          </w:p>
          <w:p w:rsidR="0099000D" w:rsidRPr="0028767C" w:rsidRDefault="0099000D" w:rsidP="004631DB">
            <w:pPr>
              <w:snapToGrid w:val="0"/>
              <w:spacing w:line="400" w:lineRule="exact"/>
              <w:jc w:val="distribute"/>
              <w:rPr>
                <w:rFonts w:ascii="仿宋_GB2312" w:eastAsia="仿宋_GB2312" w:hAnsi="仿宋"/>
                <w:sz w:val="30"/>
                <w:szCs w:val="30"/>
              </w:rPr>
            </w:pPr>
            <w:r w:rsidRPr="0028767C">
              <w:rPr>
                <w:rFonts w:ascii="仿宋_GB2312" w:eastAsia="仿宋_GB2312" w:hAnsi="仿宋" w:hint="eastAsia"/>
                <w:sz w:val="28"/>
                <w:szCs w:val="30"/>
              </w:rPr>
              <w:t>意见</w:t>
            </w:r>
          </w:p>
        </w:tc>
        <w:tc>
          <w:tcPr>
            <w:tcW w:w="7655" w:type="dxa"/>
            <w:gridSpan w:val="7"/>
          </w:tcPr>
          <w:p w:rsidR="0099000D" w:rsidRDefault="0099000D" w:rsidP="004631DB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30"/>
              </w:rPr>
            </w:pPr>
          </w:p>
          <w:p w:rsidR="0099000D" w:rsidRPr="000C2479" w:rsidRDefault="0099000D" w:rsidP="004631DB">
            <w:pPr>
              <w:snapToGrid w:val="0"/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30"/>
              </w:rPr>
            </w:pPr>
            <w:r w:rsidRPr="0028767C">
              <w:rPr>
                <w:rFonts w:ascii="仿宋_GB2312" w:eastAsia="仿宋_GB2312" w:hAnsi="仿宋" w:hint="eastAsia"/>
                <w:sz w:val="28"/>
                <w:szCs w:val="30"/>
              </w:rPr>
              <w:t>签名：</w:t>
            </w:r>
            <w:r>
              <w:rPr>
                <w:rFonts w:ascii="仿宋_GB2312" w:eastAsia="仿宋_GB2312" w:hAnsi="仿宋" w:hint="eastAsia"/>
                <w:sz w:val="28"/>
                <w:szCs w:val="30"/>
              </w:rPr>
              <w:t xml:space="preserve"> </w:t>
            </w:r>
            <w:r>
              <w:rPr>
                <w:rFonts w:ascii="仿宋_GB2312" w:eastAsia="仿宋_GB2312" w:hAnsi="仿宋"/>
                <w:sz w:val="28"/>
                <w:szCs w:val="30"/>
              </w:rPr>
              <w:t xml:space="preserve">                   </w:t>
            </w:r>
            <w:r w:rsidRPr="0028767C">
              <w:rPr>
                <w:rFonts w:ascii="仿宋_GB2312" w:eastAsia="仿宋_GB2312" w:hAnsi="仿宋" w:hint="eastAsia"/>
                <w:sz w:val="28"/>
                <w:szCs w:val="30"/>
              </w:rPr>
              <w:t>（公章）</w:t>
            </w:r>
            <w:r>
              <w:rPr>
                <w:rFonts w:ascii="仿宋_GB2312" w:eastAsia="仿宋_GB2312" w:hAnsi="仿宋" w:hint="eastAsia"/>
                <w:sz w:val="28"/>
                <w:szCs w:val="30"/>
              </w:rPr>
              <w:t xml:space="preserve"> </w:t>
            </w:r>
          </w:p>
          <w:p w:rsidR="0099000D" w:rsidRPr="005571A3" w:rsidRDefault="0099000D" w:rsidP="004631DB">
            <w:pPr>
              <w:snapToGrid w:val="0"/>
              <w:spacing w:line="400" w:lineRule="exact"/>
              <w:ind w:left="3195" w:right="600"/>
              <w:rPr>
                <w:rFonts w:ascii="仿宋_GB2312" w:eastAsia="仿宋_GB2312" w:hAnsi="仿宋"/>
                <w:sz w:val="28"/>
                <w:szCs w:val="30"/>
              </w:rPr>
            </w:pPr>
            <w:r w:rsidRPr="0028767C">
              <w:rPr>
                <w:rFonts w:ascii="仿宋_GB2312" w:eastAsia="仿宋_GB2312" w:hAnsi="仿宋" w:hint="eastAsia"/>
                <w:sz w:val="28"/>
                <w:szCs w:val="30"/>
              </w:rPr>
              <w:t xml:space="preserve">年     月     日    </w:t>
            </w:r>
          </w:p>
        </w:tc>
      </w:tr>
    </w:tbl>
    <w:p w:rsidR="0099000D" w:rsidRPr="00B9090C" w:rsidRDefault="0099000D" w:rsidP="0099000D">
      <w:pPr>
        <w:spacing w:line="480" w:lineRule="exact"/>
        <w:jc w:val="left"/>
        <w:rPr>
          <w:rFonts w:ascii="方正楷体_GBK" w:eastAsia="方正楷体_GBK" w:hAnsi="黑体"/>
          <w:sz w:val="32"/>
          <w:szCs w:val="32"/>
        </w:rPr>
        <w:sectPr w:rsidR="0099000D" w:rsidRPr="00B9090C" w:rsidSect="006051E8">
          <w:footerReference w:type="even" r:id="rId8"/>
          <w:footerReference w:type="default" r:id="rId9"/>
          <w:pgSz w:w="11906" w:h="16838"/>
          <w:pgMar w:top="1701" w:right="1474" w:bottom="1701" w:left="1588" w:header="851" w:footer="992" w:gutter="0"/>
          <w:pgNumType w:fmt="numberInDash" w:start="1"/>
          <w:cols w:space="720"/>
          <w:docGrid w:type="lines" w:linePitch="312"/>
        </w:sectPr>
      </w:pPr>
      <w:r w:rsidRPr="00B9090C">
        <w:rPr>
          <w:rFonts w:ascii="方正楷体_GBK" w:eastAsia="方正楷体_GBK" w:hAnsi="黑体"/>
          <w:sz w:val="32"/>
          <w:szCs w:val="32"/>
        </w:rPr>
        <w:t>注：</w:t>
      </w:r>
      <w:r>
        <w:rPr>
          <w:rFonts w:ascii="方正楷体_GBK" w:eastAsia="方正楷体_GBK" w:hAnsi="黑体"/>
          <w:sz w:val="32"/>
          <w:szCs w:val="32"/>
        </w:rPr>
        <w:t>此表一式两份，固定不装订</w:t>
      </w:r>
    </w:p>
    <w:p w:rsidR="0099000D" w:rsidRDefault="0099000D" w:rsidP="0099000D">
      <w:pPr>
        <w:spacing w:line="640" w:lineRule="exact"/>
        <w:ind w:right="3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99000D" w:rsidRPr="000C694B" w:rsidRDefault="005D2B09" w:rsidP="0099000D">
      <w:pPr>
        <w:spacing w:line="640" w:lineRule="exact"/>
        <w:ind w:right="320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int="eastAsia"/>
          <w:sz w:val="36"/>
        </w:rPr>
        <w:t>2020-2022</w:t>
      </w:r>
      <w:r w:rsidR="0099000D">
        <w:rPr>
          <w:rFonts w:ascii="方正小标宋简体" w:eastAsia="方正小标宋简体" w:hint="eastAsia"/>
          <w:sz w:val="36"/>
        </w:rPr>
        <w:t>扬州</w:t>
      </w:r>
      <w:r w:rsidR="0099000D" w:rsidRPr="00B1599C">
        <w:rPr>
          <w:rFonts w:ascii="方正小标宋简体" w:eastAsia="方正小标宋简体" w:hint="eastAsia"/>
          <w:sz w:val="36"/>
        </w:rPr>
        <w:t>市自然科学优秀论文</w:t>
      </w:r>
      <w:r w:rsidR="0099000D">
        <w:rPr>
          <w:rFonts w:ascii="方正小标宋简体" w:eastAsia="方正小标宋简体" w:hint="eastAsia"/>
          <w:sz w:val="36"/>
        </w:rPr>
        <w:t>参评</w:t>
      </w:r>
      <w:r w:rsidR="0099000D" w:rsidRPr="00B1599C">
        <w:rPr>
          <w:rFonts w:ascii="方正小标宋简体" w:eastAsia="方正小标宋简体" w:hint="eastAsia"/>
          <w:sz w:val="36"/>
        </w:rPr>
        <w:t>表</w:t>
      </w:r>
    </w:p>
    <w:p w:rsidR="0099000D" w:rsidRPr="008F181F" w:rsidRDefault="0099000D" w:rsidP="0099000D">
      <w:pPr>
        <w:snapToGrid w:val="0"/>
        <w:spacing w:line="400" w:lineRule="exact"/>
        <w:ind w:firstLineChars="400" w:firstLine="1280"/>
        <w:rPr>
          <w:rFonts w:ascii="仿宋" w:eastAsia="仿宋" w:hAnsi="仿宋"/>
          <w:sz w:val="32"/>
          <w:szCs w:val="32"/>
          <w:u w:val="single"/>
        </w:rPr>
      </w:pPr>
      <w:r w:rsidRPr="008F181F">
        <w:rPr>
          <w:rFonts w:ascii="仿宋" w:eastAsia="仿宋" w:hAnsi="仿宋" w:hint="eastAsia"/>
          <w:sz w:val="32"/>
          <w:szCs w:val="32"/>
        </w:rPr>
        <w:t xml:space="preserve">                              编号：</w:t>
      </w:r>
      <w:r w:rsidRPr="008F181F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276"/>
        <w:gridCol w:w="709"/>
        <w:gridCol w:w="3260"/>
        <w:gridCol w:w="1843"/>
        <w:gridCol w:w="1842"/>
      </w:tblGrid>
      <w:tr w:rsidR="0099000D" w:rsidRPr="003B54F5" w:rsidTr="004631DB">
        <w:trPr>
          <w:cantSplit/>
          <w:trHeight w:val="366"/>
        </w:trPr>
        <w:tc>
          <w:tcPr>
            <w:tcW w:w="1844" w:type="dxa"/>
            <w:gridSpan w:val="2"/>
            <w:vMerge w:val="restart"/>
            <w:vAlign w:val="center"/>
          </w:tcPr>
          <w:p w:rsidR="0099000D" w:rsidRPr="0028767C" w:rsidRDefault="0099000D" w:rsidP="004631DB">
            <w:pPr>
              <w:snapToGrid w:val="0"/>
              <w:spacing w:line="400" w:lineRule="exact"/>
              <w:jc w:val="distribute"/>
              <w:rPr>
                <w:rFonts w:ascii="仿宋_GB2312" w:eastAsia="仿宋_GB2312" w:hAnsi="仿宋"/>
                <w:sz w:val="28"/>
              </w:rPr>
            </w:pPr>
            <w:r w:rsidRPr="0028767C">
              <w:rPr>
                <w:rFonts w:ascii="仿宋_GB2312" w:eastAsia="仿宋_GB2312" w:hAnsi="仿宋" w:hint="eastAsia"/>
                <w:sz w:val="28"/>
              </w:rPr>
              <w:t>论文</w:t>
            </w:r>
            <w:r>
              <w:rPr>
                <w:rFonts w:ascii="仿宋_GB2312" w:eastAsia="仿宋_GB2312" w:hAnsi="仿宋" w:hint="eastAsia"/>
                <w:sz w:val="28"/>
              </w:rPr>
              <w:t>名称</w:t>
            </w:r>
          </w:p>
        </w:tc>
        <w:tc>
          <w:tcPr>
            <w:tcW w:w="5812" w:type="dxa"/>
            <w:gridSpan w:val="3"/>
            <w:vMerge w:val="restart"/>
            <w:vAlign w:val="center"/>
          </w:tcPr>
          <w:p w:rsidR="0099000D" w:rsidRPr="0028767C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9000D" w:rsidRPr="0028767C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</w:rPr>
            </w:pPr>
            <w:r w:rsidRPr="0028767C">
              <w:rPr>
                <w:rFonts w:ascii="仿宋_GB2312" w:eastAsia="仿宋_GB2312" w:hAnsi="仿宋" w:hint="eastAsia"/>
                <w:sz w:val="28"/>
              </w:rPr>
              <w:t>所属学科</w:t>
            </w:r>
          </w:p>
        </w:tc>
      </w:tr>
      <w:tr w:rsidR="0099000D" w:rsidRPr="003B54F5" w:rsidTr="004631DB">
        <w:trPr>
          <w:cantSplit/>
          <w:trHeight w:val="365"/>
        </w:trPr>
        <w:tc>
          <w:tcPr>
            <w:tcW w:w="1844" w:type="dxa"/>
            <w:gridSpan w:val="2"/>
            <w:vMerge/>
            <w:vAlign w:val="center"/>
          </w:tcPr>
          <w:p w:rsidR="0099000D" w:rsidRPr="0028767C" w:rsidRDefault="0099000D" w:rsidP="004631DB">
            <w:pPr>
              <w:snapToGrid w:val="0"/>
              <w:spacing w:line="400" w:lineRule="exact"/>
              <w:jc w:val="distribute"/>
              <w:rPr>
                <w:rFonts w:ascii="仿宋_GB2312" w:eastAsia="仿宋_GB2312" w:hAnsi="仿宋"/>
                <w:sz w:val="28"/>
                <w:szCs w:val="30"/>
              </w:rPr>
            </w:pPr>
          </w:p>
        </w:tc>
        <w:tc>
          <w:tcPr>
            <w:tcW w:w="5812" w:type="dxa"/>
            <w:gridSpan w:val="3"/>
            <w:vMerge/>
            <w:vAlign w:val="center"/>
          </w:tcPr>
          <w:p w:rsidR="0099000D" w:rsidRPr="0028767C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99000D" w:rsidRPr="00CF7832" w:rsidRDefault="0099000D" w:rsidP="004631DB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CF7832">
              <w:rPr>
                <w:rFonts w:ascii="仿宋" w:eastAsia="仿宋" w:hAnsi="仿宋" w:hint="eastAsia"/>
                <w:sz w:val="24"/>
              </w:rPr>
              <w:t>理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F7832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CF7832">
              <w:rPr>
                <w:rFonts w:ascii="仿宋" w:eastAsia="仿宋" w:hAnsi="仿宋" w:hint="eastAsia"/>
                <w:sz w:val="24"/>
              </w:rPr>
              <w:t>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F7832">
              <w:rPr>
                <w:rFonts w:ascii="仿宋" w:eastAsia="仿宋" w:hAnsi="仿宋" w:hint="eastAsia"/>
                <w:sz w:val="24"/>
              </w:rPr>
              <w:t>□</w:t>
            </w:r>
          </w:p>
          <w:p w:rsidR="0099000D" w:rsidRDefault="0099000D" w:rsidP="004631DB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CF7832">
              <w:rPr>
                <w:rFonts w:ascii="仿宋" w:eastAsia="仿宋" w:hAnsi="仿宋" w:hint="eastAsia"/>
                <w:sz w:val="24"/>
              </w:rPr>
              <w:t>农 □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CF7832">
              <w:rPr>
                <w:rFonts w:ascii="仿宋" w:eastAsia="仿宋" w:hAnsi="仿宋" w:hint="eastAsia"/>
                <w:sz w:val="24"/>
              </w:rPr>
              <w:t>医 □</w:t>
            </w:r>
          </w:p>
          <w:p w:rsidR="0099000D" w:rsidRPr="0028767C" w:rsidRDefault="0099000D" w:rsidP="004631D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>交叉</w:t>
            </w:r>
            <w:r w:rsidRPr="00CF783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99000D" w:rsidRPr="003B54F5" w:rsidTr="004631DB">
        <w:trPr>
          <w:cantSplit/>
          <w:trHeight w:val="510"/>
        </w:trPr>
        <w:tc>
          <w:tcPr>
            <w:tcW w:w="1844" w:type="dxa"/>
            <w:gridSpan w:val="2"/>
          </w:tcPr>
          <w:p w:rsidR="0099000D" w:rsidRPr="0028767C" w:rsidRDefault="0099000D" w:rsidP="004631DB">
            <w:pPr>
              <w:snapToGrid w:val="0"/>
              <w:spacing w:line="400" w:lineRule="exact"/>
              <w:jc w:val="distribute"/>
              <w:rPr>
                <w:rFonts w:ascii="仿宋_GB2312" w:eastAsia="仿宋_GB2312" w:hAnsi="仿宋"/>
                <w:sz w:val="28"/>
                <w:szCs w:val="30"/>
              </w:rPr>
            </w:pPr>
            <w:r w:rsidRPr="0028767C">
              <w:rPr>
                <w:rFonts w:ascii="仿宋_GB2312" w:eastAsia="仿宋_GB2312" w:hAnsi="仿宋" w:hint="eastAsia"/>
                <w:sz w:val="28"/>
                <w:szCs w:val="30"/>
              </w:rPr>
              <w:t>关键词</w:t>
            </w:r>
          </w:p>
        </w:tc>
        <w:tc>
          <w:tcPr>
            <w:tcW w:w="7654" w:type="dxa"/>
            <w:gridSpan w:val="4"/>
          </w:tcPr>
          <w:p w:rsidR="0099000D" w:rsidRPr="0028767C" w:rsidRDefault="0099000D" w:rsidP="004631DB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30"/>
              </w:rPr>
            </w:pPr>
          </w:p>
        </w:tc>
      </w:tr>
      <w:tr w:rsidR="0099000D" w:rsidRPr="003B54F5" w:rsidTr="004631DB">
        <w:trPr>
          <w:cantSplit/>
          <w:trHeight w:val="2900"/>
        </w:trPr>
        <w:tc>
          <w:tcPr>
            <w:tcW w:w="1844" w:type="dxa"/>
            <w:gridSpan w:val="2"/>
            <w:vAlign w:val="center"/>
          </w:tcPr>
          <w:p w:rsidR="0099000D" w:rsidRPr="0028767C" w:rsidRDefault="0099000D" w:rsidP="004631DB">
            <w:pPr>
              <w:snapToGrid w:val="0"/>
              <w:spacing w:line="400" w:lineRule="exact"/>
              <w:jc w:val="distribute"/>
              <w:rPr>
                <w:rFonts w:ascii="仿宋_GB2312" w:eastAsia="仿宋_GB2312" w:hAnsi="仿宋"/>
                <w:sz w:val="30"/>
                <w:szCs w:val="30"/>
              </w:rPr>
            </w:pPr>
            <w:r w:rsidRPr="0028767C">
              <w:rPr>
                <w:rFonts w:ascii="仿宋_GB2312" w:eastAsia="仿宋_GB2312" w:hAnsi="仿宋" w:hint="eastAsia"/>
                <w:sz w:val="28"/>
                <w:szCs w:val="30"/>
              </w:rPr>
              <w:t>内容摘要</w:t>
            </w:r>
          </w:p>
        </w:tc>
        <w:tc>
          <w:tcPr>
            <w:tcW w:w="7654" w:type="dxa"/>
            <w:gridSpan w:val="4"/>
          </w:tcPr>
          <w:p w:rsidR="0099000D" w:rsidRPr="0028767C" w:rsidRDefault="0099000D" w:rsidP="004631DB">
            <w:pPr>
              <w:widowControl/>
              <w:jc w:val="left"/>
              <w:rPr>
                <w:rFonts w:ascii="仿宋_GB2312" w:eastAsia="仿宋_GB2312" w:hAnsi="仿宋"/>
                <w:sz w:val="24"/>
                <w:szCs w:val="30"/>
              </w:rPr>
            </w:pPr>
          </w:p>
          <w:p w:rsidR="0099000D" w:rsidRPr="0028767C" w:rsidRDefault="0099000D" w:rsidP="004631DB">
            <w:pPr>
              <w:widowControl/>
              <w:jc w:val="left"/>
              <w:rPr>
                <w:rFonts w:ascii="仿宋_GB2312" w:eastAsia="仿宋_GB2312" w:hAnsi="仿宋"/>
                <w:sz w:val="24"/>
                <w:szCs w:val="30"/>
              </w:rPr>
            </w:pPr>
          </w:p>
          <w:p w:rsidR="0099000D" w:rsidRDefault="0099000D" w:rsidP="004631DB">
            <w:pPr>
              <w:snapToGrid w:val="0"/>
              <w:spacing w:line="4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99000D" w:rsidRDefault="0099000D" w:rsidP="004631DB">
            <w:pPr>
              <w:snapToGrid w:val="0"/>
              <w:spacing w:line="4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99000D" w:rsidRDefault="0099000D" w:rsidP="004631DB">
            <w:pPr>
              <w:snapToGrid w:val="0"/>
              <w:spacing w:line="4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99000D" w:rsidRDefault="0099000D" w:rsidP="004631DB">
            <w:pPr>
              <w:snapToGrid w:val="0"/>
              <w:spacing w:line="4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99000D" w:rsidRPr="0028767C" w:rsidRDefault="0099000D" w:rsidP="004631DB">
            <w:pPr>
              <w:snapToGrid w:val="0"/>
              <w:spacing w:line="4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99000D" w:rsidRPr="003B54F5" w:rsidTr="004631DB">
        <w:trPr>
          <w:cantSplit/>
          <w:trHeight w:val="567"/>
        </w:trPr>
        <w:tc>
          <w:tcPr>
            <w:tcW w:w="568" w:type="dxa"/>
            <w:vMerge w:val="restart"/>
            <w:vAlign w:val="center"/>
          </w:tcPr>
          <w:p w:rsidR="0099000D" w:rsidRPr="0028767C" w:rsidRDefault="0099000D" w:rsidP="004631DB">
            <w:pPr>
              <w:snapToGrid w:val="0"/>
              <w:spacing w:line="400" w:lineRule="exact"/>
              <w:jc w:val="distribute"/>
              <w:rPr>
                <w:rFonts w:ascii="仿宋_GB2312" w:eastAsia="仿宋_GB2312" w:hAnsi="仿宋"/>
                <w:sz w:val="30"/>
                <w:szCs w:val="30"/>
              </w:rPr>
            </w:pPr>
            <w:r w:rsidRPr="0028767C">
              <w:rPr>
                <w:rFonts w:ascii="仿宋_GB2312" w:eastAsia="仿宋_GB2312" w:hAnsi="仿宋" w:hint="eastAsia"/>
                <w:sz w:val="28"/>
                <w:szCs w:val="30"/>
              </w:rPr>
              <w:t>论文成果</w:t>
            </w:r>
          </w:p>
        </w:tc>
        <w:tc>
          <w:tcPr>
            <w:tcW w:w="1985" w:type="dxa"/>
            <w:gridSpan w:val="2"/>
            <w:vAlign w:val="center"/>
          </w:tcPr>
          <w:p w:rsidR="0099000D" w:rsidRPr="0028767C" w:rsidRDefault="0099000D" w:rsidP="004631DB">
            <w:pPr>
              <w:widowControl/>
              <w:jc w:val="center"/>
              <w:rPr>
                <w:rFonts w:ascii="仿宋_GB2312" w:eastAsia="仿宋_GB2312" w:hAnsi="仿宋"/>
                <w:sz w:val="24"/>
                <w:szCs w:val="30"/>
              </w:rPr>
            </w:pPr>
            <w:r w:rsidRPr="0028767C">
              <w:rPr>
                <w:rFonts w:ascii="仿宋_GB2312" w:eastAsia="仿宋_GB2312" w:hAnsi="仿宋" w:hint="eastAsia"/>
                <w:sz w:val="24"/>
                <w:szCs w:val="30"/>
              </w:rPr>
              <w:t>论文发表刊物</w:t>
            </w:r>
          </w:p>
        </w:tc>
        <w:tc>
          <w:tcPr>
            <w:tcW w:w="3260" w:type="dxa"/>
            <w:vAlign w:val="center"/>
          </w:tcPr>
          <w:p w:rsidR="0099000D" w:rsidRPr="0028767C" w:rsidRDefault="0099000D" w:rsidP="004631DB">
            <w:pPr>
              <w:widowControl/>
              <w:rPr>
                <w:rFonts w:ascii="仿宋_GB2312" w:eastAsia="仿宋_GB2312" w:hAnsi="仿宋"/>
                <w:sz w:val="24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99000D" w:rsidRPr="0028767C" w:rsidRDefault="0099000D" w:rsidP="004631DB">
            <w:pPr>
              <w:widowControl/>
              <w:jc w:val="center"/>
              <w:rPr>
                <w:rFonts w:ascii="仿宋_GB2312" w:eastAsia="仿宋_GB2312" w:hAnsi="仿宋"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sz w:val="24"/>
                <w:szCs w:val="30"/>
              </w:rPr>
              <w:t>时间及期数</w:t>
            </w:r>
          </w:p>
        </w:tc>
        <w:tc>
          <w:tcPr>
            <w:tcW w:w="1842" w:type="dxa"/>
            <w:vAlign w:val="center"/>
          </w:tcPr>
          <w:p w:rsidR="0099000D" w:rsidRPr="0028767C" w:rsidRDefault="0099000D" w:rsidP="004631DB">
            <w:pPr>
              <w:widowControl/>
              <w:rPr>
                <w:rFonts w:ascii="仿宋_GB2312" w:eastAsia="仿宋_GB2312" w:hAnsi="仿宋"/>
                <w:sz w:val="24"/>
                <w:szCs w:val="30"/>
              </w:rPr>
            </w:pPr>
          </w:p>
        </w:tc>
      </w:tr>
      <w:tr w:rsidR="0099000D" w:rsidRPr="003B54F5" w:rsidTr="004631DB">
        <w:trPr>
          <w:cantSplit/>
          <w:trHeight w:val="567"/>
        </w:trPr>
        <w:tc>
          <w:tcPr>
            <w:tcW w:w="568" w:type="dxa"/>
            <w:vMerge/>
            <w:vAlign w:val="center"/>
          </w:tcPr>
          <w:p w:rsidR="0099000D" w:rsidRPr="0028767C" w:rsidRDefault="0099000D" w:rsidP="004631DB">
            <w:pPr>
              <w:snapToGrid w:val="0"/>
              <w:spacing w:line="400" w:lineRule="exact"/>
              <w:jc w:val="distribute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9000D" w:rsidRPr="0028767C" w:rsidRDefault="0099000D" w:rsidP="004631DB">
            <w:pPr>
              <w:widowControl/>
              <w:jc w:val="center"/>
              <w:rPr>
                <w:rFonts w:ascii="仿宋_GB2312" w:eastAsia="仿宋_GB2312" w:hAnsi="仿宋"/>
                <w:sz w:val="24"/>
                <w:szCs w:val="30"/>
              </w:rPr>
            </w:pPr>
            <w:r w:rsidRPr="0028767C">
              <w:rPr>
                <w:rFonts w:ascii="仿宋_GB2312" w:eastAsia="仿宋_GB2312" w:hAnsi="仿宋" w:hint="eastAsia"/>
                <w:sz w:val="24"/>
                <w:szCs w:val="30"/>
              </w:rPr>
              <w:t>检索收录情况</w:t>
            </w:r>
          </w:p>
        </w:tc>
        <w:tc>
          <w:tcPr>
            <w:tcW w:w="6945" w:type="dxa"/>
            <w:gridSpan w:val="3"/>
            <w:vAlign w:val="center"/>
          </w:tcPr>
          <w:p w:rsidR="0099000D" w:rsidRPr="0028767C" w:rsidRDefault="0099000D" w:rsidP="004631DB">
            <w:pPr>
              <w:widowControl/>
              <w:rPr>
                <w:rFonts w:ascii="仿宋_GB2312" w:eastAsia="仿宋_GB2312" w:hAnsi="仿宋"/>
                <w:sz w:val="24"/>
                <w:szCs w:val="30"/>
              </w:rPr>
            </w:pPr>
            <w:r w:rsidRPr="0028767C">
              <w:rPr>
                <w:rFonts w:ascii="仿宋_GB2312" w:eastAsia="仿宋_GB2312" w:hAnsi="仿宋" w:hint="eastAsia"/>
                <w:sz w:val="24"/>
                <w:szCs w:val="30"/>
              </w:rPr>
              <w:t>经检索，被          收录（具体填写SCI、EI等）</w:t>
            </w:r>
          </w:p>
        </w:tc>
      </w:tr>
      <w:tr w:rsidR="0099000D" w:rsidRPr="003B54F5" w:rsidTr="004631DB">
        <w:trPr>
          <w:cantSplit/>
          <w:trHeight w:val="567"/>
        </w:trPr>
        <w:tc>
          <w:tcPr>
            <w:tcW w:w="568" w:type="dxa"/>
            <w:vMerge/>
            <w:vAlign w:val="center"/>
          </w:tcPr>
          <w:p w:rsidR="0099000D" w:rsidRPr="0028767C" w:rsidRDefault="0099000D" w:rsidP="004631DB">
            <w:pPr>
              <w:snapToGrid w:val="0"/>
              <w:spacing w:line="400" w:lineRule="exact"/>
              <w:jc w:val="distribute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9000D" w:rsidRPr="0028767C" w:rsidRDefault="0099000D" w:rsidP="004631DB">
            <w:pPr>
              <w:widowControl/>
              <w:jc w:val="center"/>
              <w:rPr>
                <w:rFonts w:ascii="仿宋_GB2312" w:eastAsia="仿宋_GB2312" w:hAnsi="仿宋"/>
                <w:sz w:val="24"/>
                <w:szCs w:val="30"/>
              </w:rPr>
            </w:pPr>
            <w:r w:rsidRPr="0028767C">
              <w:rPr>
                <w:rFonts w:ascii="仿宋_GB2312" w:eastAsia="仿宋_GB2312" w:hAnsi="仿宋" w:hint="eastAsia"/>
                <w:sz w:val="24"/>
                <w:szCs w:val="30"/>
              </w:rPr>
              <w:t>刊物影响因子</w:t>
            </w:r>
          </w:p>
        </w:tc>
        <w:tc>
          <w:tcPr>
            <w:tcW w:w="3260" w:type="dxa"/>
            <w:vAlign w:val="center"/>
          </w:tcPr>
          <w:p w:rsidR="0099000D" w:rsidRPr="0028767C" w:rsidRDefault="0099000D" w:rsidP="004631DB">
            <w:pPr>
              <w:widowControl/>
              <w:rPr>
                <w:rFonts w:ascii="仿宋_GB2312" w:eastAsia="仿宋_GB2312" w:hAnsi="仿宋"/>
                <w:sz w:val="24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99000D" w:rsidRPr="0028767C" w:rsidRDefault="0099000D" w:rsidP="004631DB">
            <w:pPr>
              <w:widowControl/>
              <w:jc w:val="center"/>
              <w:rPr>
                <w:rFonts w:ascii="仿宋_GB2312" w:eastAsia="仿宋_GB2312" w:hAnsi="仿宋"/>
                <w:sz w:val="24"/>
                <w:szCs w:val="30"/>
              </w:rPr>
            </w:pPr>
            <w:r w:rsidRPr="0028767C">
              <w:rPr>
                <w:rFonts w:ascii="仿宋_GB2312" w:eastAsia="仿宋_GB2312" w:hAnsi="仿宋" w:hint="eastAsia"/>
                <w:sz w:val="24"/>
                <w:szCs w:val="30"/>
              </w:rPr>
              <w:t>被引用次数</w:t>
            </w:r>
          </w:p>
        </w:tc>
        <w:tc>
          <w:tcPr>
            <w:tcW w:w="1842" w:type="dxa"/>
            <w:vAlign w:val="center"/>
          </w:tcPr>
          <w:p w:rsidR="0099000D" w:rsidRPr="0028767C" w:rsidRDefault="0099000D" w:rsidP="004631DB">
            <w:pPr>
              <w:widowControl/>
              <w:rPr>
                <w:rFonts w:ascii="仿宋_GB2312" w:eastAsia="仿宋_GB2312" w:hAnsi="仿宋"/>
                <w:sz w:val="24"/>
                <w:szCs w:val="30"/>
              </w:rPr>
            </w:pPr>
          </w:p>
        </w:tc>
      </w:tr>
      <w:tr w:rsidR="0099000D" w:rsidRPr="003B54F5" w:rsidTr="004631DB">
        <w:trPr>
          <w:cantSplit/>
          <w:trHeight w:val="2438"/>
        </w:trPr>
        <w:tc>
          <w:tcPr>
            <w:tcW w:w="1844" w:type="dxa"/>
            <w:gridSpan w:val="2"/>
            <w:vAlign w:val="center"/>
          </w:tcPr>
          <w:p w:rsidR="0099000D" w:rsidRPr="00CD704D" w:rsidRDefault="001A6E45" w:rsidP="004631DB">
            <w:pPr>
              <w:snapToGrid w:val="0"/>
              <w:spacing w:line="400" w:lineRule="exact"/>
              <w:jc w:val="distribute"/>
              <w:rPr>
                <w:rFonts w:ascii="仿宋_GB2312" w:eastAsia="仿宋_GB2312" w:hAnsi="仿宋"/>
                <w:sz w:val="28"/>
                <w:szCs w:val="30"/>
              </w:rPr>
            </w:pPr>
            <w:r w:rsidRPr="00CD704D">
              <w:rPr>
                <w:rFonts w:ascii="仿宋_GB2312" w:eastAsia="仿宋_GB2312" w:hAnsi="仿宋" w:hint="eastAsia"/>
                <w:sz w:val="28"/>
                <w:szCs w:val="30"/>
              </w:rPr>
              <w:t>推荐</w:t>
            </w:r>
            <w:r w:rsidR="0099000D" w:rsidRPr="00CD704D">
              <w:rPr>
                <w:rFonts w:ascii="仿宋_GB2312" w:eastAsia="仿宋_GB2312" w:hAnsi="仿宋" w:hint="eastAsia"/>
                <w:sz w:val="28"/>
                <w:szCs w:val="30"/>
              </w:rPr>
              <w:t>单位</w:t>
            </w:r>
          </w:p>
          <w:p w:rsidR="0099000D" w:rsidRPr="001A6E45" w:rsidRDefault="0025130A" w:rsidP="0025130A">
            <w:pPr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30"/>
                <w:u w:val="single"/>
              </w:rPr>
            </w:pPr>
            <w:r w:rsidRPr="00CD704D">
              <w:rPr>
                <w:rFonts w:ascii="仿宋_GB2312" w:eastAsia="仿宋_GB2312" w:hAnsi="仿宋" w:hint="eastAsia"/>
                <w:sz w:val="28"/>
                <w:szCs w:val="30"/>
              </w:rPr>
              <w:t xml:space="preserve">初 审 意 </w:t>
            </w:r>
            <w:r w:rsidR="0099000D" w:rsidRPr="00CD704D">
              <w:rPr>
                <w:rFonts w:ascii="仿宋_GB2312" w:eastAsia="仿宋_GB2312" w:hAnsi="仿宋" w:hint="eastAsia"/>
                <w:sz w:val="28"/>
                <w:szCs w:val="30"/>
              </w:rPr>
              <w:t>见</w:t>
            </w:r>
          </w:p>
        </w:tc>
        <w:tc>
          <w:tcPr>
            <w:tcW w:w="7654" w:type="dxa"/>
            <w:gridSpan w:val="4"/>
            <w:vAlign w:val="center"/>
          </w:tcPr>
          <w:p w:rsidR="0099000D" w:rsidRDefault="0099000D" w:rsidP="004631DB">
            <w:pPr>
              <w:snapToGrid w:val="0"/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30"/>
              </w:rPr>
            </w:pPr>
          </w:p>
          <w:p w:rsidR="0099000D" w:rsidRDefault="0099000D" w:rsidP="004631DB">
            <w:pPr>
              <w:snapToGrid w:val="0"/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30"/>
              </w:rPr>
            </w:pPr>
          </w:p>
          <w:p w:rsidR="0099000D" w:rsidRDefault="0099000D" w:rsidP="004631DB">
            <w:pPr>
              <w:snapToGrid w:val="0"/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30"/>
              </w:rPr>
            </w:pPr>
          </w:p>
          <w:p w:rsidR="0099000D" w:rsidRPr="000C2479" w:rsidRDefault="0099000D" w:rsidP="004631DB">
            <w:pPr>
              <w:snapToGrid w:val="0"/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30"/>
              </w:rPr>
            </w:pPr>
            <w:r>
              <w:rPr>
                <w:rFonts w:ascii="仿宋_GB2312" w:eastAsia="仿宋_GB2312" w:hAnsi="仿宋"/>
                <w:sz w:val="28"/>
                <w:szCs w:val="30"/>
              </w:rPr>
              <w:t xml:space="preserve">                        </w:t>
            </w:r>
            <w:r w:rsidR="0025130A">
              <w:rPr>
                <w:rFonts w:ascii="仿宋_GB2312" w:eastAsia="仿宋_GB2312" w:hAnsi="仿宋" w:hint="eastAsia"/>
                <w:sz w:val="28"/>
                <w:szCs w:val="30"/>
              </w:rPr>
              <w:t xml:space="preserve">        </w:t>
            </w:r>
            <w:r w:rsidRPr="0028767C">
              <w:rPr>
                <w:rFonts w:ascii="仿宋_GB2312" w:eastAsia="仿宋_GB2312" w:hAnsi="仿宋" w:hint="eastAsia"/>
                <w:sz w:val="28"/>
                <w:szCs w:val="30"/>
              </w:rPr>
              <w:t>（公章）</w:t>
            </w:r>
            <w:r>
              <w:rPr>
                <w:rFonts w:ascii="仿宋_GB2312" w:eastAsia="仿宋_GB2312" w:hAnsi="仿宋" w:hint="eastAsia"/>
                <w:sz w:val="28"/>
                <w:szCs w:val="30"/>
              </w:rPr>
              <w:t xml:space="preserve"> </w:t>
            </w:r>
          </w:p>
          <w:p w:rsidR="0099000D" w:rsidRDefault="0099000D" w:rsidP="004631DB">
            <w:pPr>
              <w:snapToGrid w:val="0"/>
              <w:spacing w:line="400" w:lineRule="exact"/>
              <w:ind w:left="3195" w:right="600" w:firstLineChars="200" w:firstLine="560"/>
              <w:rPr>
                <w:rFonts w:ascii="仿宋_GB2312" w:eastAsia="仿宋_GB2312" w:hAnsi="仿宋"/>
                <w:sz w:val="28"/>
                <w:szCs w:val="30"/>
              </w:rPr>
            </w:pPr>
            <w:r w:rsidRPr="0028767C">
              <w:rPr>
                <w:rFonts w:ascii="仿宋_GB2312" w:eastAsia="仿宋_GB2312" w:hAnsi="仿宋" w:hint="eastAsia"/>
                <w:sz w:val="28"/>
                <w:szCs w:val="30"/>
              </w:rPr>
              <w:t xml:space="preserve">年     月     日    </w:t>
            </w:r>
          </w:p>
          <w:p w:rsidR="0099000D" w:rsidRPr="00066804" w:rsidRDefault="0099000D" w:rsidP="004631DB">
            <w:pPr>
              <w:widowControl/>
              <w:rPr>
                <w:rFonts w:ascii="仿宋_GB2312" w:eastAsia="仿宋_GB2312" w:hAnsi="仿宋"/>
                <w:sz w:val="24"/>
                <w:szCs w:val="30"/>
              </w:rPr>
            </w:pPr>
          </w:p>
        </w:tc>
      </w:tr>
      <w:tr w:rsidR="0099000D" w:rsidRPr="003B54F5" w:rsidTr="004631DB">
        <w:trPr>
          <w:trHeight w:val="1689"/>
        </w:trPr>
        <w:tc>
          <w:tcPr>
            <w:tcW w:w="1844" w:type="dxa"/>
            <w:gridSpan w:val="2"/>
            <w:vAlign w:val="center"/>
          </w:tcPr>
          <w:p w:rsidR="0099000D" w:rsidRPr="0028767C" w:rsidRDefault="0099000D" w:rsidP="004631DB">
            <w:pPr>
              <w:snapToGrid w:val="0"/>
              <w:spacing w:line="400" w:lineRule="exact"/>
              <w:jc w:val="distribute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28"/>
                <w:szCs w:val="30"/>
              </w:rPr>
              <w:t>评审学科组成员签字</w:t>
            </w:r>
          </w:p>
        </w:tc>
        <w:tc>
          <w:tcPr>
            <w:tcW w:w="7654" w:type="dxa"/>
            <w:gridSpan w:val="4"/>
          </w:tcPr>
          <w:p w:rsidR="0099000D" w:rsidRDefault="0099000D" w:rsidP="004631DB">
            <w:pPr>
              <w:snapToGrid w:val="0"/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30"/>
              </w:rPr>
            </w:pPr>
          </w:p>
          <w:p w:rsidR="0099000D" w:rsidRDefault="0099000D" w:rsidP="004631DB">
            <w:pPr>
              <w:snapToGrid w:val="0"/>
              <w:spacing w:line="400" w:lineRule="exact"/>
              <w:ind w:left="3195" w:right="600" w:firstLineChars="200" w:firstLine="560"/>
              <w:rPr>
                <w:rFonts w:ascii="仿宋_GB2312" w:eastAsia="仿宋_GB2312" w:hAnsi="仿宋"/>
                <w:sz w:val="28"/>
                <w:szCs w:val="30"/>
              </w:rPr>
            </w:pPr>
          </w:p>
          <w:p w:rsidR="0099000D" w:rsidRDefault="0099000D" w:rsidP="004631DB">
            <w:pPr>
              <w:snapToGrid w:val="0"/>
              <w:spacing w:line="400" w:lineRule="exact"/>
              <w:ind w:left="3195" w:right="600" w:firstLineChars="200" w:firstLine="560"/>
              <w:rPr>
                <w:rFonts w:ascii="仿宋_GB2312" w:eastAsia="仿宋_GB2312" w:hAnsi="仿宋"/>
                <w:sz w:val="28"/>
                <w:szCs w:val="30"/>
              </w:rPr>
            </w:pPr>
          </w:p>
          <w:p w:rsidR="0099000D" w:rsidRDefault="0099000D" w:rsidP="004631DB">
            <w:pPr>
              <w:snapToGrid w:val="0"/>
              <w:spacing w:line="400" w:lineRule="exact"/>
              <w:ind w:left="3195" w:right="600" w:firstLineChars="200" w:firstLine="560"/>
              <w:rPr>
                <w:rFonts w:ascii="仿宋_GB2312" w:eastAsia="仿宋_GB2312" w:hAnsi="仿宋"/>
                <w:sz w:val="28"/>
                <w:szCs w:val="30"/>
              </w:rPr>
            </w:pPr>
          </w:p>
          <w:p w:rsidR="0099000D" w:rsidRPr="00AE64EC" w:rsidRDefault="0099000D" w:rsidP="004631DB">
            <w:pPr>
              <w:snapToGrid w:val="0"/>
              <w:spacing w:line="400" w:lineRule="exact"/>
              <w:ind w:left="3195" w:right="600" w:firstLineChars="200" w:firstLine="560"/>
              <w:rPr>
                <w:rFonts w:ascii="仿宋_GB2312" w:eastAsia="仿宋_GB2312" w:hAnsi="仿宋"/>
                <w:sz w:val="28"/>
                <w:szCs w:val="30"/>
              </w:rPr>
            </w:pPr>
            <w:r w:rsidRPr="0028767C">
              <w:rPr>
                <w:rFonts w:ascii="仿宋_GB2312" w:eastAsia="仿宋_GB2312" w:hAnsi="仿宋" w:hint="eastAsia"/>
                <w:sz w:val="28"/>
                <w:szCs w:val="30"/>
              </w:rPr>
              <w:t xml:space="preserve">年     月     日   </w:t>
            </w:r>
            <w:r w:rsidRPr="0028767C">
              <w:rPr>
                <w:rFonts w:ascii="仿宋_GB2312" w:eastAsia="仿宋_GB2312" w:hAnsi="仿宋" w:hint="eastAsia"/>
                <w:sz w:val="30"/>
                <w:szCs w:val="30"/>
              </w:rPr>
              <w:t xml:space="preserve"> </w:t>
            </w:r>
          </w:p>
        </w:tc>
      </w:tr>
    </w:tbl>
    <w:p w:rsidR="0099000D" w:rsidRPr="003F602D" w:rsidRDefault="0099000D" w:rsidP="0099000D">
      <w:pPr>
        <w:spacing w:line="480" w:lineRule="exact"/>
        <w:jc w:val="left"/>
        <w:rPr>
          <w:rFonts w:ascii="方正楷体_GBK" w:eastAsia="方正楷体_GBK" w:hAnsi="黑体"/>
          <w:sz w:val="32"/>
          <w:szCs w:val="32"/>
        </w:rPr>
        <w:sectPr w:rsidR="0099000D" w:rsidRPr="003F602D" w:rsidSect="004631DB">
          <w:pgSz w:w="11906" w:h="16838"/>
          <w:pgMar w:top="1247" w:right="1287" w:bottom="1247" w:left="1797" w:header="851" w:footer="992" w:gutter="0"/>
          <w:pgNumType w:fmt="numberInDash"/>
          <w:cols w:space="720"/>
          <w:docGrid w:type="linesAndChars" w:linePitch="312"/>
        </w:sectPr>
      </w:pPr>
      <w:r w:rsidRPr="003F602D">
        <w:rPr>
          <w:rFonts w:ascii="方正楷体_GBK" w:eastAsia="方正楷体_GBK" w:hAnsi="黑体" w:hint="eastAsia"/>
          <w:sz w:val="32"/>
          <w:szCs w:val="32"/>
        </w:rPr>
        <w:t>注：</w:t>
      </w:r>
      <w:r>
        <w:rPr>
          <w:rFonts w:ascii="方正楷体_GBK" w:eastAsia="方正楷体_GBK" w:hAnsi="黑体" w:hint="eastAsia"/>
          <w:sz w:val="32"/>
          <w:szCs w:val="32"/>
        </w:rPr>
        <w:t>此表一式两份，装订在参评材料最上方</w:t>
      </w:r>
    </w:p>
    <w:p w:rsidR="0099000D" w:rsidRPr="003C6C06" w:rsidRDefault="0099000D" w:rsidP="0099000D">
      <w:pPr>
        <w:spacing w:line="480" w:lineRule="exact"/>
        <w:jc w:val="left"/>
        <w:rPr>
          <w:rFonts w:ascii="黑体" w:eastAsia="黑体" w:hAnsi="黑体"/>
          <w:sz w:val="32"/>
          <w:szCs w:val="32"/>
        </w:rPr>
      </w:pPr>
      <w:r w:rsidRPr="003C6C06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A93CE5">
        <w:rPr>
          <w:rFonts w:ascii="黑体" w:eastAsia="黑体" w:hAnsi="黑体" w:hint="eastAsia"/>
          <w:sz w:val="32"/>
          <w:szCs w:val="32"/>
        </w:rPr>
        <w:t>4</w:t>
      </w:r>
    </w:p>
    <w:p w:rsidR="0099000D" w:rsidRPr="00E00701" w:rsidRDefault="005D2B09" w:rsidP="00764F6F">
      <w:pPr>
        <w:spacing w:afterLines="50"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2020-2022</w:t>
      </w:r>
      <w:r w:rsidR="0099000D">
        <w:rPr>
          <w:rFonts w:ascii="方正小标宋简体" w:eastAsia="方正小标宋简体" w:hint="eastAsia"/>
          <w:sz w:val="44"/>
          <w:szCs w:val="44"/>
        </w:rPr>
        <w:t>扬州</w:t>
      </w:r>
      <w:r w:rsidR="0099000D" w:rsidRPr="00E00701">
        <w:rPr>
          <w:rFonts w:ascii="方正小标宋简体" w:eastAsia="方正小标宋简体" w:hint="eastAsia"/>
          <w:sz w:val="44"/>
          <w:szCs w:val="44"/>
        </w:rPr>
        <w:t>市自然科学优秀论文评选汇总表</w:t>
      </w:r>
    </w:p>
    <w:p w:rsidR="0099000D" w:rsidRPr="009C1EB0" w:rsidRDefault="0099000D" w:rsidP="0099000D">
      <w:pPr>
        <w:spacing w:line="480" w:lineRule="exact"/>
        <w:rPr>
          <w:rFonts w:ascii="黑体" w:eastAsia="黑体" w:hAnsi="黑体"/>
          <w:sz w:val="28"/>
          <w:szCs w:val="28"/>
        </w:rPr>
      </w:pPr>
      <w:r w:rsidRPr="009C1EB0">
        <w:rPr>
          <w:rFonts w:ascii="黑体" w:eastAsia="黑体" w:hAnsi="黑体" w:hint="eastAsia"/>
          <w:sz w:val="28"/>
          <w:szCs w:val="28"/>
        </w:rPr>
        <w:t xml:space="preserve">推荐单位（公章）：   </w:t>
      </w:r>
      <w:r>
        <w:rPr>
          <w:rFonts w:ascii="黑体" w:eastAsia="黑体" w:hAnsi="黑体" w:hint="eastAsia"/>
          <w:sz w:val="28"/>
          <w:szCs w:val="28"/>
        </w:rPr>
        <w:t xml:space="preserve">　　　　　　　　　　　　　　　　　</w:t>
      </w:r>
      <w:r w:rsidRPr="009C1EB0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联系</w:t>
      </w:r>
      <w:r w:rsidRPr="009C1EB0">
        <w:rPr>
          <w:rFonts w:ascii="黑体" w:eastAsia="黑体" w:hAnsi="黑体" w:hint="eastAsia"/>
          <w:sz w:val="28"/>
          <w:szCs w:val="28"/>
        </w:rPr>
        <w:t xml:space="preserve">人：       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 w:rsidRPr="009C1EB0">
        <w:rPr>
          <w:rFonts w:ascii="黑体" w:eastAsia="黑体" w:hAnsi="黑体" w:hint="eastAsia"/>
          <w:sz w:val="28"/>
          <w:szCs w:val="28"/>
        </w:rPr>
        <w:t xml:space="preserve"> 联系电话：        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2534"/>
        <w:gridCol w:w="928"/>
        <w:gridCol w:w="3686"/>
        <w:gridCol w:w="1559"/>
        <w:gridCol w:w="3549"/>
        <w:gridCol w:w="1547"/>
      </w:tblGrid>
      <w:tr w:rsidR="0099000D" w:rsidRPr="00E00701" w:rsidTr="004631DB">
        <w:tc>
          <w:tcPr>
            <w:tcW w:w="757" w:type="dxa"/>
            <w:vAlign w:val="center"/>
          </w:tcPr>
          <w:p w:rsidR="0099000D" w:rsidRPr="00E00701" w:rsidRDefault="0099000D" w:rsidP="004631DB">
            <w:pPr>
              <w:spacing w:line="48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00701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534" w:type="dxa"/>
            <w:vAlign w:val="center"/>
          </w:tcPr>
          <w:p w:rsidR="0099000D" w:rsidRPr="00E00701" w:rsidRDefault="0099000D" w:rsidP="004631DB">
            <w:pPr>
              <w:spacing w:line="48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00701">
              <w:rPr>
                <w:rFonts w:ascii="黑体" w:eastAsia="黑体" w:hAnsi="黑体" w:hint="eastAsia"/>
                <w:sz w:val="30"/>
                <w:szCs w:val="30"/>
              </w:rPr>
              <w:t>论文题目</w:t>
            </w:r>
          </w:p>
        </w:tc>
        <w:tc>
          <w:tcPr>
            <w:tcW w:w="928" w:type="dxa"/>
            <w:vAlign w:val="center"/>
          </w:tcPr>
          <w:p w:rsidR="0099000D" w:rsidRPr="00E00701" w:rsidRDefault="0099000D" w:rsidP="004631DB">
            <w:pPr>
              <w:spacing w:line="48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00701">
              <w:rPr>
                <w:rFonts w:ascii="黑体" w:eastAsia="黑体" w:hAnsi="黑体" w:hint="eastAsia"/>
                <w:sz w:val="30"/>
                <w:szCs w:val="30"/>
              </w:rPr>
              <w:t>所属学科</w:t>
            </w:r>
          </w:p>
        </w:tc>
        <w:tc>
          <w:tcPr>
            <w:tcW w:w="3686" w:type="dxa"/>
            <w:vAlign w:val="center"/>
          </w:tcPr>
          <w:p w:rsidR="0099000D" w:rsidRPr="00E00701" w:rsidRDefault="0099000D" w:rsidP="004631DB">
            <w:pPr>
              <w:spacing w:line="48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00701">
              <w:rPr>
                <w:rFonts w:ascii="黑体" w:eastAsia="黑体" w:hAnsi="黑体" w:hint="eastAsia"/>
                <w:sz w:val="30"/>
                <w:szCs w:val="30"/>
              </w:rPr>
              <w:t>发表刊物、时间、期数</w:t>
            </w:r>
          </w:p>
        </w:tc>
        <w:tc>
          <w:tcPr>
            <w:tcW w:w="1559" w:type="dxa"/>
            <w:vAlign w:val="center"/>
          </w:tcPr>
          <w:p w:rsidR="0099000D" w:rsidRPr="00E00701" w:rsidRDefault="0099000D" w:rsidP="004631DB">
            <w:pPr>
              <w:spacing w:line="48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申报</w:t>
            </w:r>
            <w:r w:rsidRPr="00E00701">
              <w:rPr>
                <w:rFonts w:ascii="黑体" w:eastAsia="黑体" w:hAnsi="黑体" w:hint="eastAsia"/>
                <w:sz w:val="30"/>
                <w:szCs w:val="30"/>
              </w:rPr>
              <w:t>作者</w:t>
            </w:r>
          </w:p>
        </w:tc>
        <w:tc>
          <w:tcPr>
            <w:tcW w:w="3549" w:type="dxa"/>
            <w:vAlign w:val="center"/>
          </w:tcPr>
          <w:p w:rsidR="0099000D" w:rsidRPr="00E00701" w:rsidRDefault="0099000D" w:rsidP="004631DB">
            <w:pPr>
              <w:spacing w:line="48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00701">
              <w:rPr>
                <w:rFonts w:ascii="黑体" w:eastAsia="黑体" w:hAnsi="黑体" w:hint="eastAsia"/>
                <w:sz w:val="30"/>
                <w:szCs w:val="30"/>
              </w:rPr>
              <w:t>前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五</w:t>
            </w:r>
            <w:r w:rsidRPr="00E00701">
              <w:rPr>
                <w:rFonts w:ascii="黑体" w:eastAsia="黑体" w:hAnsi="黑体" w:hint="eastAsia"/>
                <w:sz w:val="30"/>
                <w:szCs w:val="30"/>
              </w:rPr>
              <w:t>作者</w:t>
            </w:r>
          </w:p>
        </w:tc>
        <w:tc>
          <w:tcPr>
            <w:tcW w:w="1547" w:type="dxa"/>
            <w:vAlign w:val="center"/>
          </w:tcPr>
          <w:p w:rsidR="0099000D" w:rsidRPr="00E00701" w:rsidRDefault="0099000D" w:rsidP="004631DB">
            <w:pPr>
              <w:spacing w:line="48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申报</w:t>
            </w:r>
            <w:r w:rsidRPr="00E00701">
              <w:rPr>
                <w:rFonts w:ascii="黑体" w:eastAsia="黑体" w:hAnsi="黑体" w:hint="eastAsia"/>
                <w:sz w:val="30"/>
                <w:szCs w:val="30"/>
              </w:rPr>
              <w:t>作者工作单位</w:t>
            </w:r>
          </w:p>
        </w:tc>
      </w:tr>
      <w:tr w:rsidR="0099000D" w:rsidRPr="006403FD" w:rsidTr="004631DB">
        <w:trPr>
          <w:trHeight w:val="683"/>
        </w:trPr>
        <w:tc>
          <w:tcPr>
            <w:tcW w:w="757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6403FD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534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549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99000D" w:rsidRPr="006403FD" w:rsidTr="004631DB">
        <w:trPr>
          <w:trHeight w:val="621"/>
        </w:trPr>
        <w:tc>
          <w:tcPr>
            <w:tcW w:w="757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6403FD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534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549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99000D" w:rsidRPr="006403FD" w:rsidTr="004631DB">
        <w:trPr>
          <w:trHeight w:val="614"/>
        </w:trPr>
        <w:tc>
          <w:tcPr>
            <w:tcW w:w="757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6403FD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534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549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99000D" w:rsidRPr="006403FD" w:rsidTr="004631DB">
        <w:trPr>
          <w:trHeight w:val="614"/>
        </w:trPr>
        <w:tc>
          <w:tcPr>
            <w:tcW w:w="757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6403FD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2534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549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99000D" w:rsidRPr="006403FD" w:rsidTr="004631DB">
        <w:trPr>
          <w:trHeight w:val="683"/>
        </w:trPr>
        <w:tc>
          <w:tcPr>
            <w:tcW w:w="757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6403FD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2534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549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99000D" w:rsidRPr="006403FD" w:rsidTr="004631DB">
        <w:trPr>
          <w:trHeight w:val="621"/>
        </w:trPr>
        <w:tc>
          <w:tcPr>
            <w:tcW w:w="757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6403FD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2534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549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99000D" w:rsidRPr="006403FD" w:rsidTr="004631DB">
        <w:trPr>
          <w:trHeight w:val="614"/>
        </w:trPr>
        <w:tc>
          <w:tcPr>
            <w:tcW w:w="757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6403FD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2534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549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99000D" w:rsidRPr="006403FD" w:rsidTr="004631DB">
        <w:trPr>
          <w:trHeight w:val="614"/>
        </w:trPr>
        <w:tc>
          <w:tcPr>
            <w:tcW w:w="757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6403FD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2534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549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99000D" w:rsidRPr="006403FD" w:rsidRDefault="0099000D" w:rsidP="004631D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</w:tbl>
    <w:p w:rsidR="0061134B" w:rsidRDefault="0099000D" w:rsidP="0061134B">
      <w:pPr>
        <w:spacing w:line="480" w:lineRule="exact"/>
        <w:rPr>
          <w:rFonts w:ascii="仿宋" w:eastAsia="仿宋" w:hAnsi="仿宋"/>
          <w:sz w:val="32"/>
          <w:szCs w:val="32"/>
        </w:rPr>
        <w:sectPr w:rsidR="0061134B" w:rsidSect="0099000D">
          <w:footerReference w:type="even" r:id="rId10"/>
          <w:footerReference w:type="default" r:id="rId11"/>
          <w:pgSz w:w="16838" w:h="11906" w:orient="landscape"/>
          <w:pgMar w:top="1588" w:right="1440" w:bottom="1588" w:left="1440" w:header="851" w:footer="992" w:gutter="0"/>
          <w:cols w:space="425"/>
          <w:titlePg/>
          <w:docGrid w:type="lines" w:linePitch="312"/>
        </w:sectPr>
      </w:pPr>
      <w:r>
        <w:rPr>
          <w:rFonts w:ascii="方正小标宋简体" w:eastAsia="方正小标宋简体" w:hint="eastAsia"/>
          <w:b/>
          <w:sz w:val="28"/>
          <w:szCs w:val="28"/>
        </w:rPr>
        <w:t xml:space="preserve">                                                    </w:t>
      </w:r>
      <w:r>
        <w:rPr>
          <w:rFonts w:ascii="仿宋" w:eastAsia="仿宋" w:hAnsi="仿宋" w:hint="eastAsia"/>
          <w:b/>
          <w:sz w:val="32"/>
          <w:szCs w:val="32"/>
        </w:rPr>
        <w:t xml:space="preserve">     </w:t>
      </w:r>
      <w:r w:rsidRPr="00E00701">
        <w:rPr>
          <w:rFonts w:ascii="仿宋" w:eastAsia="仿宋" w:hAnsi="仿宋" w:hint="eastAsia"/>
          <w:b/>
          <w:sz w:val="32"/>
          <w:szCs w:val="32"/>
        </w:rPr>
        <w:t xml:space="preserve">   </w:t>
      </w:r>
      <w:r w:rsidRPr="00E00701">
        <w:rPr>
          <w:rFonts w:ascii="仿宋" w:eastAsia="仿宋" w:hAnsi="仿宋" w:hint="eastAsia"/>
          <w:sz w:val="32"/>
          <w:szCs w:val="32"/>
        </w:rPr>
        <w:t>报送日期：        年    月    日</w:t>
      </w:r>
    </w:p>
    <w:p w:rsidR="0061134B" w:rsidRDefault="0061134B" w:rsidP="0061134B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附件</w:t>
      </w:r>
      <w:r>
        <w:rPr>
          <w:rFonts w:eastAsia="方正仿宋_GBK"/>
          <w:sz w:val="32"/>
          <w:szCs w:val="32"/>
        </w:rPr>
        <w:t>5</w:t>
      </w:r>
    </w:p>
    <w:p w:rsidR="0061134B" w:rsidRDefault="0061134B" w:rsidP="0061134B">
      <w:pPr>
        <w:snapToGrid w:val="0"/>
        <w:spacing w:line="600" w:lineRule="exac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2020-2022扬州市自然科学优秀论文评选名额分配表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3"/>
        <w:gridCol w:w="5434"/>
        <w:gridCol w:w="1870"/>
      </w:tblGrid>
      <w:tr w:rsidR="0061134B" w:rsidTr="005D74C5">
        <w:trPr>
          <w:trHeight w:val="458"/>
          <w:jc w:val="center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B" w:rsidRDefault="0061134B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申报单位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B" w:rsidRDefault="0061134B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申报</w:t>
            </w:r>
            <w:r w:rsidR="00E16A6C">
              <w:rPr>
                <w:rFonts w:eastAsia="方正仿宋_GBK" w:hint="eastAsia"/>
                <w:sz w:val="32"/>
                <w:szCs w:val="32"/>
              </w:rPr>
              <w:t>数量</w:t>
            </w:r>
          </w:p>
        </w:tc>
      </w:tr>
      <w:tr w:rsidR="0061134B" w:rsidTr="00B82CE1">
        <w:trPr>
          <w:trHeight w:hRule="exact" w:val="5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B" w:rsidRDefault="0061134B" w:rsidP="005D74C5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B" w:rsidRDefault="0061134B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类别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B" w:rsidRDefault="0061134B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数量</w:t>
            </w:r>
          </w:p>
        </w:tc>
      </w:tr>
      <w:tr w:rsidR="0061134B" w:rsidTr="00B82CE1">
        <w:trPr>
          <w:trHeight w:hRule="exact" w:val="710"/>
          <w:jc w:val="center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B" w:rsidRDefault="0061134B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高校科协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B" w:rsidRDefault="0061134B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获得考核评估综合示范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B" w:rsidRDefault="00CD704D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50</w:t>
            </w:r>
          </w:p>
        </w:tc>
      </w:tr>
      <w:tr w:rsidR="0061134B" w:rsidTr="00B82CE1">
        <w:trPr>
          <w:trHeight w:hRule="exact" w:val="7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B" w:rsidRDefault="0061134B" w:rsidP="005D74C5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B" w:rsidRDefault="0061134B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获得考核评估单项先进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B" w:rsidRDefault="00CD704D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30</w:t>
            </w:r>
          </w:p>
        </w:tc>
      </w:tr>
      <w:tr w:rsidR="0061134B" w:rsidTr="00B82CE1">
        <w:trPr>
          <w:trHeight w:hRule="exact" w:val="7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B" w:rsidRDefault="0061134B" w:rsidP="005D74C5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B" w:rsidRDefault="0061134B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其他高校科协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B" w:rsidRDefault="00CD704D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15</w:t>
            </w:r>
          </w:p>
        </w:tc>
      </w:tr>
      <w:tr w:rsidR="0061134B" w:rsidTr="00B82CE1">
        <w:trPr>
          <w:trHeight w:hRule="exact" w:val="840"/>
          <w:jc w:val="center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B" w:rsidRDefault="0061134B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市级学会（协会、研究会）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B" w:rsidRDefault="0061134B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获得考核评估综合示范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B" w:rsidRDefault="00CD704D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15</w:t>
            </w:r>
          </w:p>
        </w:tc>
      </w:tr>
      <w:tr w:rsidR="0061134B" w:rsidTr="00B82CE1">
        <w:trPr>
          <w:trHeight w:hRule="exact" w:val="7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B" w:rsidRDefault="0061134B" w:rsidP="005D74C5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B" w:rsidRDefault="0061134B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获得考核评估单项先进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B" w:rsidRDefault="00CD704D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10</w:t>
            </w:r>
          </w:p>
        </w:tc>
      </w:tr>
      <w:tr w:rsidR="0061134B" w:rsidTr="00B82CE1">
        <w:trPr>
          <w:trHeight w:hRule="exact"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B" w:rsidRDefault="0061134B" w:rsidP="005D74C5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B" w:rsidRDefault="0061134B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其他市级学会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B" w:rsidRDefault="00CD704D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5</w:t>
            </w:r>
          </w:p>
        </w:tc>
      </w:tr>
      <w:tr w:rsidR="00CD704D" w:rsidTr="00A83155">
        <w:trPr>
          <w:trHeight w:hRule="exact" w:val="1119"/>
          <w:jc w:val="center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04D" w:rsidRDefault="00CD704D" w:rsidP="005D74C5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县（市、区）</w:t>
            </w:r>
          </w:p>
          <w:p w:rsidR="00CD704D" w:rsidRPr="00D70701" w:rsidRDefault="00CD704D" w:rsidP="005D74C5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科协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D" w:rsidRDefault="00CD704D" w:rsidP="00CD704D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宝应、高邮、仪征</w:t>
            </w:r>
          </w:p>
          <w:p w:rsidR="00CD704D" w:rsidRDefault="00CD704D" w:rsidP="00CD704D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江都、邗江、广陵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10</w:t>
            </w:r>
          </w:p>
        </w:tc>
      </w:tr>
      <w:tr w:rsidR="00CD704D" w:rsidTr="00B82CE1">
        <w:trPr>
          <w:trHeight w:hRule="exact" w:val="718"/>
          <w:jc w:val="center"/>
        </w:trPr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D" w:rsidRDefault="00CD704D" w:rsidP="005D74C5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D" w:rsidRDefault="00CD704D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经开区科协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5</w:t>
            </w:r>
          </w:p>
        </w:tc>
      </w:tr>
      <w:tr w:rsidR="0061134B" w:rsidTr="00B82CE1">
        <w:trPr>
          <w:trHeight w:hRule="exact" w:val="712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B" w:rsidRDefault="0061134B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市直企业科协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B" w:rsidRDefault="0061134B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合计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B" w:rsidRDefault="006D3C0F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20</w:t>
            </w:r>
          </w:p>
        </w:tc>
      </w:tr>
      <w:tr w:rsidR="0061134B" w:rsidTr="00B82CE1">
        <w:trPr>
          <w:trHeight w:hRule="exact" w:val="708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B" w:rsidRDefault="0061134B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有关部门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B" w:rsidRDefault="0061134B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合计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B" w:rsidRDefault="00CD704D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25</w:t>
            </w:r>
          </w:p>
        </w:tc>
      </w:tr>
      <w:tr w:rsidR="0061134B" w:rsidTr="00B82CE1">
        <w:trPr>
          <w:trHeight w:hRule="exact" w:val="718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B" w:rsidRDefault="0061134B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科研机构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B" w:rsidRDefault="0061134B" w:rsidP="005D74C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合计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B" w:rsidRDefault="00CD704D" w:rsidP="006D3C0F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1</w:t>
            </w:r>
            <w:r w:rsidR="006D3C0F">
              <w:rPr>
                <w:rFonts w:eastAsia="方正仿宋_GBK" w:hint="eastAsia"/>
                <w:sz w:val="32"/>
                <w:szCs w:val="32"/>
              </w:rPr>
              <w:t>0</w:t>
            </w:r>
          </w:p>
        </w:tc>
      </w:tr>
    </w:tbl>
    <w:p w:rsidR="0061134B" w:rsidRPr="006A4446" w:rsidRDefault="00B82CE1" w:rsidP="00B82CE1">
      <w:pPr>
        <w:rPr>
          <w:rFonts w:eastAsia="方正仿宋_GBK"/>
          <w:sz w:val="32"/>
          <w:szCs w:val="32"/>
          <w:u w:val="single"/>
        </w:rPr>
      </w:pPr>
      <w:r w:rsidRPr="006A4446">
        <w:rPr>
          <w:rFonts w:eastAsia="方正仿宋_GBK"/>
          <w:sz w:val="32"/>
          <w:szCs w:val="32"/>
          <w:u w:val="single"/>
        </w:rPr>
        <w:t>注</w:t>
      </w:r>
      <w:r w:rsidRPr="006A4446">
        <w:rPr>
          <w:rFonts w:eastAsia="方正仿宋_GBK" w:hint="eastAsia"/>
          <w:sz w:val="32"/>
          <w:szCs w:val="32"/>
          <w:u w:val="single"/>
        </w:rPr>
        <w:t>：</w:t>
      </w:r>
      <w:r w:rsidRPr="006A4446">
        <w:rPr>
          <w:rFonts w:eastAsia="方正仿宋_GBK" w:hint="eastAsia"/>
          <w:sz w:val="32"/>
          <w:szCs w:val="32"/>
          <w:u w:val="single"/>
        </w:rPr>
        <w:t>1</w:t>
      </w:r>
      <w:r w:rsidRPr="006A4446">
        <w:rPr>
          <w:rFonts w:eastAsia="方正仿宋_GBK" w:hint="eastAsia"/>
          <w:sz w:val="32"/>
          <w:szCs w:val="32"/>
          <w:u w:val="single"/>
        </w:rPr>
        <w:t>、各单位按申报数量严格把关，确保论文质量；</w:t>
      </w:r>
    </w:p>
    <w:p w:rsidR="00B82CE1" w:rsidRPr="006A4446" w:rsidRDefault="00B82CE1" w:rsidP="00B82CE1">
      <w:pPr>
        <w:ind w:firstLineChars="200" w:firstLine="640"/>
        <w:rPr>
          <w:rFonts w:eastAsia="方正仿宋_GBK"/>
          <w:sz w:val="32"/>
          <w:szCs w:val="32"/>
          <w:u w:val="single"/>
        </w:rPr>
      </w:pPr>
      <w:r w:rsidRPr="006A4446">
        <w:rPr>
          <w:rFonts w:eastAsia="方正仿宋_GBK" w:hint="eastAsia"/>
          <w:sz w:val="32"/>
          <w:szCs w:val="32"/>
          <w:u w:val="single"/>
        </w:rPr>
        <w:t>2</w:t>
      </w:r>
      <w:r w:rsidRPr="006A4446">
        <w:rPr>
          <w:rFonts w:eastAsia="方正仿宋_GBK" w:hint="eastAsia"/>
          <w:sz w:val="32"/>
          <w:szCs w:val="32"/>
          <w:u w:val="single"/>
        </w:rPr>
        <w:t>、如有单位未用足申报数量，由市评审委员会统筹调配</w:t>
      </w:r>
      <w:r w:rsidR="006A4446" w:rsidRPr="006A4446">
        <w:rPr>
          <w:rFonts w:eastAsia="方正仿宋_GBK" w:hint="eastAsia"/>
          <w:sz w:val="32"/>
          <w:szCs w:val="32"/>
          <w:u w:val="single"/>
        </w:rPr>
        <w:t>。</w:t>
      </w:r>
    </w:p>
    <w:sectPr w:rsidR="00B82CE1" w:rsidRPr="006A4446" w:rsidSect="0061134B">
      <w:pgSz w:w="11906" w:h="16838"/>
      <w:pgMar w:top="1440" w:right="1588" w:bottom="1440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36A" w:rsidRDefault="001D736A">
      <w:r>
        <w:separator/>
      </w:r>
    </w:p>
  </w:endnote>
  <w:endnote w:type="continuationSeparator" w:id="1">
    <w:p w:rsidR="001D736A" w:rsidRDefault="001D7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00D" w:rsidRDefault="009E4ABF">
    <w:pPr>
      <w:pStyle w:val="a5"/>
      <w:framePr w:h="0" w:wrap="around" w:vAnchor="text" w:hAnchor="margin" w:xAlign="center" w:y="1"/>
      <w:rPr>
        <w:rStyle w:val="a6"/>
      </w:rPr>
    </w:pPr>
    <w:r>
      <w:fldChar w:fldCharType="begin"/>
    </w:r>
    <w:r w:rsidR="0099000D">
      <w:rPr>
        <w:rStyle w:val="a6"/>
      </w:rPr>
      <w:instrText xml:space="preserve">PAGE  </w:instrText>
    </w:r>
    <w:r>
      <w:fldChar w:fldCharType="separate"/>
    </w:r>
    <w:r w:rsidR="0099000D">
      <w:rPr>
        <w:rStyle w:val="a6"/>
      </w:rPr>
      <w:t>5</w:t>
    </w:r>
    <w:r>
      <w:fldChar w:fldCharType="end"/>
    </w:r>
  </w:p>
  <w:p w:rsidR="0099000D" w:rsidRDefault="009900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00D" w:rsidRPr="00EE4578" w:rsidRDefault="009E4ABF" w:rsidP="004631DB">
    <w:pPr>
      <w:pStyle w:val="a5"/>
      <w:jc w:val="center"/>
    </w:pPr>
    <w:r w:rsidRPr="00EE4578">
      <w:rPr>
        <w:sz w:val="28"/>
        <w:szCs w:val="28"/>
      </w:rPr>
      <w:fldChar w:fldCharType="begin"/>
    </w:r>
    <w:r w:rsidR="0099000D" w:rsidRPr="00EE4578">
      <w:rPr>
        <w:sz w:val="28"/>
        <w:szCs w:val="28"/>
      </w:rPr>
      <w:instrText xml:space="preserve"> PAGE   \* MERGEFORMAT </w:instrText>
    </w:r>
    <w:r w:rsidRPr="00EE4578">
      <w:rPr>
        <w:sz w:val="28"/>
        <w:szCs w:val="28"/>
      </w:rPr>
      <w:fldChar w:fldCharType="separate"/>
    </w:r>
    <w:r w:rsidR="00764F6F" w:rsidRPr="00764F6F">
      <w:rPr>
        <w:noProof/>
        <w:sz w:val="28"/>
        <w:szCs w:val="28"/>
        <w:lang w:val="zh-CN"/>
      </w:rPr>
      <w:t>-</w:t>
    </w:r>
    <w:r w:rsidR="00764F6F">
      <w:rPr>
        <w:noProof/>
        <w:sz w:val="28"/>
        <w:szCs w:val="28"/>
      </w:rPr>
      <w:t xml:space="preserve"> 2 -</w:t>
    </w:r>
    <w:r w:rsidRPr="00EE4578">
      <w:rPr>
        <w:sz w:val="28"/>
        <w:szCs w:val="28"/>
      </w:rPr>
      <w:fldChar w:fldCharType="end"/>
    </w:r>
  </w:p>
  <w:p w:rsidR="0099000D" w:rsidRPr="00EE4578" w:rsidRDefault="0099000D" w:rsidP="004631D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06" w:rsidRDefault="009E4ABF" w:rsidP="0083602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766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6606" w:rsidRDefault="00776606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06" w:rsidRPr="0015098E" w:rsidRDefault="009E4ABF" w:rsidP="00D34C01">
    <w:pPr>
      <w:pStyle w:val="a5"/>
      <w:framePr w:wrap="around" w:vAnchor="text" w:hAnchor="margin" w:xAlign="center" w:y="1"/>
      <w:rPr>
        <w:rStyle w:val="a6"/>
        <w:sz w:val="30"/>
        <w:szCs w:val="30"/>
      </w:rPr>
    </w:pPr>
    <w:r w:rsidRPr="0015098E">
      <w:rPr>
        <w:rStyle w:val="a6"/>
        <w:sz w:val="30"/>
        <w:szCs w:val="30"/>
      </w:rPr>
      <w:fldChar w:fldCharType="begin"/>
    </w:r>
    <w:r w:rsidR="00776606" w:rsidRPr="0015098E">
      <w:rPr>
        <w:rStyle w:val="a6"/>
        <w:sz w:val="30"/>
        <w:szCs w:val="30"/>
      </w:rPr>
      <w:instrText xml:space="preserve">PAGE  </w:instrText>
    </w:r>
    <w:r w:rsidRPr="0015098E">
      <w:rPr>
        <w:rStyle w:val="a6"/>
        <w:sz w:val="30"/>
        <w:szCs w:val="30"/>
      </w:rPr>
      <w:fldChar w:fldCharType="separate"/>
    </w:r>
    <w:r w:rsidR="00E16A6C">
      <w:rPr>
        <w:rStyle w:val="a6"/>
        <w:noProof/>
        <w:sz w:val="30"/>
        <w:szCs w:val="30"/>
      </w:rPr>
      <w:t>12</w:t>
    </w:r>
    <w:r w:rsidRPr="0015098E">
      <w:rPr>
        <w:rStyle w:val="a6"/>
        <w:sz w:val="30"/>
        <w:szCs w:val="30"/>
      </w:rPr>
      <w:fldChar w:fldCharType="end"/>
    </w:r>
  </w:p>
  <w:p w:rsidR="00776606" w:rsidRDefault="007766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36A" w:rsidRDefault="001D736A">
      <w:r>
        <w:separator/>
      </w:r>
    </w:p>
  </w:footnote>
  <w:footnote w:type="continuationSeparator" w:id="1">
    <w:p w:rsidR="001D736A" w:rsidRDefault="001D7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F3704"/>
    <w:multiLevelType w:val="hybridMultilevel"/>
    <w:tmpl w:val="701C57EA"/>
    <w:lvl w:ilvl="0" w:tplc="8BEA010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080"/>
    <w:rsid w:val="00000555"/>
    <w:rsid w:val="0001379C"/>
    <w:rsid w:val="0002186A"/>
    <w:rsid w:val="00023DBC"/>
    <w:rsid w:val="00025448"/>
    <w:rsid w:val="00027361"/>
    <w:rsid w:val="0004335B"/>
    <w:rsid w:val="00045511"/>
    <w:rsid w:val="00046938"/>
    <w:rsid w:val="00050102"/>
    <w:rsid w:val="00064A21"/>
    <w:rsid w:val="000A434E"/>
    <w:rsid w:val="000B0D51"/>
    <w:rsid w:val="000B1BC3"/>
    <w:rsid w:val="000B49A0"/>
    <w:rsid w:val="000B4B26"/>
    <w:rsid w:val="000B61B6"/>
    <w:rsid w:val="000C1E7E"/>
    <w:rsid w:val="000E30E6"/>
    <w:rsid w:val="000F01E2"/>
    <w:rsid w:val="000F0D1B"/>
    <w:rsid w:val="001016C8"/>
    <w:rsid w:val="0011001C"/>
    <w:rsid w:val="001130C4"/>
    <w:rsid w:val="00113ACF"/>
    <w:rsid w:val="00114178"/>
    <w:rsid w:val="001142CB"/>
    <w:rsid w:val="0011573A"/>
    <w:rsid w:val="0012788F"/>
    <w:rsid w:val="0013131C"/>
    <w:rsid w:val="001347EB"/>
    <w:rsid w:val="001363DA"/>
    <w:rsid w:val="0015098E"/>
    <w:rsid w:val="0015145E"/>
    <w:rsid w:val="00153643"/>
    <w:rsid w:val="00154E68"/>
    <w:rsid w:val="00166FB8"/>
    <w:rsid w:val="00167986"/>
    <w:rsid w:val="00167B14"/>
    <w:rsid w:val="00175B25"/>
    <w:rsid w:val="00177588"/>
    <w:rsid w:val="00194803"/>
    <w:rsid w:val="001A4748"/>
    <w:rsid w:val="001A6E45"/>
    <w:rsid w:val="001B5757"/>
    <w:rsid w:val="001C3E9A"/>
    <w:rsid w:val="001C7BB4"/>
    <w:rsid w:val="001C7EAB"/>
    <w:rsid w:val="001D736A"/>
    <w:rsid w:val="001E10D6"/>
    <w:rsid w:val="001E6E7F"/>
    <w:rsid w:val="001F20C4"/>
    <w:rsid w:val="001F2A88"/>
    <w:rsid w:val="001F4A3F"/>
    <w:rsid w:val="00216CD3"/>
    <w:rsid w:val="00217FD5"/>
    <w:rsid w:val="00227DFE"/>
    <w:rsid w:val="00227EC3"/>
    <w:rsid w:val="002313A4"/>
    <w:rsid w:val="002414A2"/>
    <w:rsid w:val="0024165E"/>
    <w:rsid w:val="002472DD"/>
    <w:rsid w:val="0025130A"/>
    <w:rsid w:val="002708AB"/>
    <w:rsid w:val="002722DD"/>
    <w:rsid w:val="00272B1A"/>
    <w:rsid w:val="00280E9F"/>
    <w:rsid w:val="00283B9E"/>
    <w:rsid w:val="00286E15"/>
    <w:rsid w:val="00293BE6"/>
    <w:rsid w:val="002A21B3"/>
    <w:rsid w:val="002B2E26"/>
    <w:rsid w:val="002B5D40"/>
    <w:rsid w:val="002C2890"/>
    <w:rsid w:val="002D188C"/>
    <w:rsid w:val="002D3B25"/>
    <w:rsid w:val="002D4522"/>
    <w:rsid w:val="002E3E37"/>
    <w:rsid w:val="002E61B4"/>
    <w:rsid w:val="002F082B"/>
    <w:rsid w:val="002F086F"/>
    <w:rsid w:val="00302C82"/>
    <w:rsid w:val="00305383"/>
    <w:rsid w:val="003062AB"/>
    <w:rsid w:val="00313EB9"/>
    <w:rsid w:val="003242B8"/>
    <w:rsid w:val="00334D59"/>
    <w:rsid w:val="00345BDF"/>
    <w:rsid w:val="003557E3"/>
    <w:rsid w:val="003706E6"/>
    <w:rsid w:val="00372112"/>
    <w:rsid w:val="00377C8D"/>
    <w:rsid w:val="00382F7A"/>
    <w:rsid w:val="003863EE"/>
    <w:rsid w:val="003914E9"/>
    <w:rsid w:val="003B0B72"/>
    <w:rsid w:val="003C2720"/>
    <w:rsid w:val="003C2F45"/>
    <w:rsid w:val="003C76D3"/>
    <w:rsid w:val="003C7C1C"/>
    <w:rsid w:val="003D1C72"/>
    <w:rsid w:val="003E4557"/>
    <w:rsid w:val="003E5486"/>
    <w:rsid w:val="003F15E4"/>
    <w:rsid w:val="003F4C03"/>
    <w:rsid w:val="0040637C"/>
    <w:rsid w:val="0040661E"/>
    <w:rsid w:val="0040677E"/>
    <w:rsid w:val="00411F31"/>
    <w:rsid w:val="0041245C"/>
    <w:rsid w:val="00421D20"/>
    <w:rsid w:val="004332C4"/>
    <w:rsid w:val="0043367D"/>
    <w:rsid w:val="00435A3D"/>
    <w:rsid w:val="004376F9"/>
    <w:rsid w:val="00437C21"/>
    <w:rsid w:val="00447AE2"/>
    <w:rsid w:val="004631DB"/>
    <w:rsid w:val="0046441B"/>
    <w:rsid w:val="00471276"/>
    <w:rsid w:val="00477AA7"/>
    <w:rsid w:val="00481A6E"/>
    <w:rsid w:val="0048247D"/>
    <w:rsid w:val="004829D3"/>
    <w:rsid w:val="00494CA0"/>
    <w:rsid w:val="004955A7"/>
    <w:rsid w:val="00495B36"/>
    <w:rsid w:val="004A0648"/>
    <w:rsid w:val="004B0C81"/>
    <w:rsid w:val="004D1852"/>
    <w:rsid w:val="004D7CF1"/>
    <w:rsid w:val="004E171C"/>
    <w:rsid w:val="004F525B"/>
    <w:rsid w:val="005108B0"/>
    <w:rsid w:val="00531DD7"/>
    <w:rsid w:val="005325A6"/>
    <w:rsid w:val="00533A70"/>
    <w:rsid w:val="005445C9"/>
    <w:rsid w:val="00545CC3"/>
    <w:rsid w:val="005532C8"/>
    <w:rsid w:val="005572D4"/>
    <w:rsid w:val="0056678F"/>
    <w:rsid w:val="00567011"/>
    <w:rsid w:val="00571C3F"/>
    <w:rsid w:val="00573194"/>
    <w:rsid w:val="005817EF"/>
    <w:rsid w:val="00582B32"/>
    <w:rsid w:val="005864D0"/>
    <w:rsid w:val="0058755C"/>
    <w:rsid w:val="00587A3D"/>
    <w:rsid w:val="005A55E2"/>
    <w:rsid w:val="005A5A88"/>
    <w:rsid w:val="005B39CE"/>
    <w:rsid w:val="005B42B7"/>
    <w:rsid w:val="005C203B"/>
    <w:rsid w:val="005D2B09"/>
    <w:rsid w:val="005E3421"/>
    <w:rsid w:val="005E4D27"/>
    <w:rsid w:val="005E6C4D"/>
    <w:rsid w:val="005F5F21"/>
    <w:rsid w:val="006051E8"/>
    <w:rsid w:val="00607D4E"/>
    <w:rsid w:val="0061134B"/>
    <w:rsid w:val="00614EA5"/>
    <w:rsid w:val="00623287"/>
    <w:rsid w:val="00623BC8"/>
    <w:rsid w:val="00627196"/>
    <w:rsid w:val="0063603F"/>
    <w:rsid w:val="00641C6D"/>
    <w:rsid w:val="0064470A"/>
    <w:rsid w:val="00647590"/>
    <w:rsid w:val="00662A20"/>
    <w:rsid w:val="00684DA7"/>
    <w:rsid w:val="00690143"/>
    <w:rsid w:val="00694386"/>
    <w:rsid w:val="00694ED5"/>
    <w:rsid w:val="00695738"/>
    <w:rsid w:val="006A4446"/>
    <w:rsid w:val="006B1462"/>
    <w:rsid w:val="006B2463"/>
    <w:rsid w:val="006B33A4"/>
    <w:rsid w:val="006B36EF"/>
    <w:rsid w:val="006B4C69"/>
    <w:rsid w:val="006C0CBE"/>
    <w:rsid w:val="006C3DE4"/>
    <w:rsid w:val="006D0AE2"/>
    <w:rsid w:val="006D3C0F"/>
    <w:rsid w:val="006E12AD"/>
    <w:rsid w:val="006E1D4C"/>
    <w:rsid w:val="006F56DA"/>
    <w:rsid w:val="00702CF7"/>
    <w:rsid w:val="00712624"/>
    <w:rsid w:val="0071597A"/>
    <w:rsid w:val="007206E1"/>
    <w:rsid w:val="00725359"/>
    <w:rsid w:val="00733260"/>
    <w:rsid w:val="00737648"/>
    <w:rsid w:val="00744750"/>
    <w:rsid w:val="00744C5F"/>
    <w:rsid w:val="0074607F"/>
    <w:rsid w:val="0075248E"/>
    <w:rsid w:val="007561EF"/>
    <w:rsid w:val="00756946"/>
    <w:rsid w:val="0076085D"/>
    <w:rsid w:val="00764A3E"/>
    <w:rsid w:val="00764F6F"/>
    <w:rsid w:val="00770CB8"/>
    <w:rsid w:val="00771A7C"/>
    <w:rsid w:val="0077313A"/>
    <w:rsid w:val="00773409"/>
    <w:rsid w:val="00776606"/>
    <w:rsid w:val="007804B1"/>
    <w:rsid w:val="0079109C"/>
    <w:rsid w:val="00792B1D"/>
    <w:rsid w:val="00796A55"/>
    <w:rsid w:val="007A260E"/>
    <w:rsid w:val="007A42DC"/>
    <w:rsid w:val="007A7868"/>
    <w:rsid w:val="007B6207"/>
    <w:rsid w:val="007C43B5"/>
    <w:rsid w:val="007C4A4E"/>
    <w:rsid w:val="007C775C"/>
    <w:rsid w:val="007D1B03"/>
    <w:rsid w:val="007D2C33"/>
    <w:rsid w:val="007E00D2"/>
    <w:rsid w:val="007E44DC"/>
    <w:rsid w:val="007F3A15"/>
    <w:rsid w:val="0080057A"/>
    <w:rsid w:val="0080193F"/>
    <w:rsid w:val="0081141F"/>
    <w:rsid w:val="00811C45"/>
    <w:rsid w:val="008128C7"/>
    <w:rsid w:val="00816613"/>
    <w:rsid w:val="008170B5"/>
    <w:rsid w:val="0081772B"/>
    <w:rsid w:val="008208C7"/>
    <w:rsid w:val="00823741"/>
    <w:rsid w:val="0083602F"/>
    <w:rsid w:val="008434AB"/>
    <w:rsid w:val="008472F9"/>
    <w:rsid w:val="00855385"/>
    <w:rsid w:val="008567F3"/>
    <w:rsid w:val="008631F4"/>
    <w:rsid w:val="008644EF"/>
    <w:rsid w:val="00865225"/>
    <w:rsid w:val="008758C0"/>
    <w:rsid w:val="00883A86"/>
    <w:rsid w:val="00887419"/>
    <w:rsid w:val="00890DEF"/>
    <w:rsid w:val="00893ACC"/>
    <w:rsid w:val="00897254"/>
    <w:rsid w:val="008A1A27"/>
    <w:rsid w:val="008A3C56"/>
    <w:rsid w:val="008B37F5"/>
    <w:rsid w:val="008C7204"/>
    <w:rsid w:val="008D17BF"/>
    <w:rsid w:val="008E4B37"/>
    <w:rsid w:val="008F569E"/>
    <w:rsid w:val="008F7720"/>
    <w:rsid w:val="009012AB"/>
    <w:rsid w:val="0090315E"/>
    <w:rsid w:val="00924DC9"/>
    <w:rsid w:val="00927080"/>
    <w:rsid w:val="00933150"/>
    <w:rsid w:val="00941380"/>
    <w:rsid w:val="009471A8"/>
    <w:rsid w:val="00947CA3"/>
    <w:rsid w:val="0095313A"/>
    <w:rsid w:val="00957798"/>
    <w:rsid w:val="00957BF0"/>
    <w:rsid w:val="00960611"/>
    <w:rsid w:val="009638AC"/>
    <w:rsid w:val="00964B9A"/>
    <w:rsid w:val="009825F5"/>
    <w:rsid w:val="0098439F"/>
    <w:rsid w:val="0099000D"/>
    <w:rsid w:val="009941E3"/>
    <w:rsid w:val="00995F0C"/>
    <w:rsid w:val="009A19B8"/>
    <w:rsid w:val="009A5659"/>
    <w:rsid w:val="009B0B57"/>
    <w:rsid w:val="009B13E5"/>
    <w:rsid w:val="009B2A27"/>
    <w:rsid w:val="009B4B00"/>
    <w:rsid w:val="009B7510"/>
    <w:rsid w:val="009B7A58"/>
    <w:rsid w:val="009C0499"/>
    <w:rsid w:val="009C7BAE"/>
    <w:rsid w:val="009E4ABF"/>
    <w:rsid w:val="009F0BDB"/>
    <w:rsid w:val="009F6D8A"/>
    <w:rsid w:val="009F7467"/>
    <w:rsid w:val="00A14025"/>
    <w:rsid w:val="00A20D6B"/>
    <w:rsid w:val="00A303B1"/>
    <w:rsid w:val="00A52540"/>
    <w:rsid w:val="00A568FF"/>
    <w:rsid w:val="00A6087F"/>
    <w:rsid w:val="00A6126C"/>
    <w:rsid w:val="00A62ED3"/>
    <w:rsid w:val="00A63302"/>
    <w:rsid w:val="00A73233"/>
    <w:rsid w:val="00A87013"/>
    <w:rsid w:val="00A93CE5"/>
    <w:rsid w:val="00A97C86"/>
    <w:rsid w:val="00AB3CA9"/>
    <w:rsid w:val="00AB51C4"/>
    <w:rsid w:val="00AC751D"/>
    <w:rsid w:val="00AE5172"/>
    <w:rsid w:val="00AF09F3"/>
    <w:rsid w:val="00AF2B87"/>
    <w:rsid w:val="00B10132"/>
    <w:rsid w:val="00B11A86"/>
    <w:rsid w:val="00B20D3D"/>
    <w:rsid w:val="00B37BDC"/>
    <w:rsid w:val="00B452F3"/>
    <w:rsid w:val="00B61DD0"/>
    <w:rsid w:val="00B64E8B"/>
    <w:rsid w:val="00B70C1E"/>
    <w:rsid w:val="00B76C91"/>
    <w:rsid w:val="00B77845"/>
    <w:rsid w:val="00B8165F"/>
    <w:rsid w:val="00B82CE1"/>
    <w:rsid w:val="00B85568"/>
    <w:rsid w:val="00B86070"/>
    <w:rsid w:val="00B92DB6"/>
    <w:rsid w:val="00BB497E"/>
    <w:rsid w:val="00BB5672"/>
    <w:rsid w:val="00BC16EF"/>
    <w:rsid w:val="00BC5142"/>
    <w:rsid w:val="00BC7690"/>
    <w:rsid w:val="00BD5C56"/>
    <w:rsid w:val="00BD64DB"/>
    <w:rsid w:val="00BF365E"/>
    <w:rsid w:val="00C25E1D"/>
    <w:rsid w:val="00C32E6D"/>
    <w:rsid w:val="00C357F0"/>
    <w:rsid w:val="00C528FF"/>
    <w:rsid w:val="00C53D38"/>
    <w:rsid w:val="00C63A09"/>
    <w:rsid w:val="00C652B3"/>
    <w:rsid w:val="00C91990"/>
    <w:rsid w:val="00C93FD2"/>
    <w:rsid w:val="00CA5E28"/>
    <w:rsid w:val="00CB4559"/>
    <w:rsid w:val="00CB7BA1"/>
    <w:rsid w:val="00CC72E8"/>
    <w:rsid w:val="00CC79B6"/>
    <w:rsid w:val="00CD3CC9"/>
    <w:rsid w:val="00CD704D"/>
    <w:rsid w:val="00CE093A"/>
    <w:rsid w:val="00CE4EEF"/>
    <w:rsid w:val="00CE5CC6"/>
    <w:rsid w:val="00CF1C7E"/>
    <w:rsid w:val="00CF215F"/>
    <w:rsid w:val="00CF7832"/>
    <w:rsid w:val="00D011B2"/>
    <w:rsid w:val="00D02FC0"/>
    <w:rsid w:val="00D0617D"/>
    <w:rsid w:val="00D11449"/>
    <w:rsid w:val="00D14B52"/>
    <w:rsid w:val="00D2150C"/>
    <w:rsid w:val="00D21935"/>
    <w:rsid w:val="00D31C15"/>
    <w:rsid w:val="00D34C01"/>
    <w:rsid w:val="00D4184C"/>
    <w:rsid w:val="00D42B0F"/>
    <w:rsid w:val="00D52C79"/>
    <w:rsid w:val="00D67B78"/>
    <w:rsid w:val="00D70C5A"/>
    <w:rsid w:val="00D76BE4"/>
    <w:rsid w:val="00D85A62"/>
    <w:rsid w:val="00D86ADE"/>
    <w:rsid w:val="00D9167F"/>
    <w:rsid w:val="00D93675"/>
    <w:rsid w:val="00DA3D6F"/>
    <w:rsid w:val="00DA41A5"/>
    <w:rsid w:val="00DA644C"/>
    <w:rsid w:val="00DA7642"/>
    <w:rsid w:val="00DA7CB8"/>
    <w:rsid w:val="00DB43AC"/>
    <w:rsid w:val="00DC0A68"/>
    <w:rsid w:val="00DC5F98"/>
    <w:rsid w:val="00DE0CF1"/>
    <w:rsid w:val="00DE2531"/>
    <w:rsid w:val="00DE2805"/>
    <w:rsid w:val="00DF0204"/>
    <w:rsid w:val="00DF7A85"/>
    <w:rsid w:val="00E004C9"/>
    <w:rsid w:val="00E112E4"/>
    <w:rsid w:val="00E118ED"/>
    <w:rsid w:val="00E128C9"/>
    <w:rsid w:val="00E1366F"/>
    <w:rsid w:val="00E14987"/>
    <w:rsid w:val="00E16A6C"/>
    <w:rsid w:val="00E17EC8"/>
    <w:rsid w:val="00E21B99"/>
    <w:rsid w:val="00E3165F"/>
    <w:rsid w:val="00E33414"/>
    <w:rsid w:val="00E43194"/>
    <w:rsid w:val="00E43CE7"/>
    <w:rsid w:val="00E5558E"/>
    <w:rsid w:val="00E6514C"/>
    <w:rsid w:val="00E82F62"/>
    <w:rsid w:val="00E90344"/>
    <w:rsid w:val="00E91FBD"/>
    <w:rsid w:val="00E959CE"/>
    <w:rsid w:val="00EA166E"/>
    <w:rsid w:val="00EA382C"/>
    <w:rsid w:val="00EB1F41"/>
    <w:rsid w:val="00EE1C3D"/>
    <w:rsid w:val="00EE37B1"/>
    <w:rsid w:val="00EE506A"/>
    <w:rsid w:val="00EE62A6"/>
    <w:rsid w:val="00EF3EC0"/>
    <w:rsid w:val="00F06CA7"/>
    <w:rsid w:val="00F11830"/>
    <w:rsid w:val="00F20467"/>
    <w:rsid w:val="00F22887"/>
    <w:rsid w:val="00F241BF"/>
    <w:rsid w:val="00F24688"/>
    <w:rsid w:val="00F36D7D"/>
    <w:rsid w:val="00F412D5"/>
    <w:rsid w:val="00F44EF9"/>
    <w:rsid w:val="00F47528"/>
    <w:rsid w:val="00F47D66"/>
    <w:rsid w:val="00F54D28"/>
    <w:rsid w:val="00F600E7"/>
    <w:rsid w:val="00F6275C"/>
    <w:rsid w:val="00F7666B"/>
    <w:rsid w:val="00F81249"/>
    <w:rsid w:val="00F83DE0"/>
    <w:rsid w:val="00F917E4"/>
    <w:rsid w:val="00F97884"/>
    <w:rsid w:val="00FA044B"/>
    <w:rsid w:val="00FA39F7"/>
    <w:rsid w:val="00FA7D17"/>
    <w:rsid w:val="00FA7EBB"/>
    <w:rsid w:val="00FB377F"/>
    <w:rsid w:val="00FC6AF7"/>
    <w:rsid w:val="00FD058A"/>
    <w:rsid w:val="00FD190A"/>
    <w:rsid w:val="00FD32D5"/>
    <w:rsid w:val="00FD6F23"/>
    <w:rsid w:val="00FF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F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7080"/>
    <w:rPr>
      <w:sz w:val="18"/>
      <w:szCs w:val="18"/>
    </w:rPr>
  </w:style>
  <w:style w:type="paragraph" w:styleId="a4">
    <w:name w:val="Body Text Indent"/>
    <w:basedOn w:val="a"/>
    <w:rsid w:val="00792B1D"/>
    <w:pPr>
      <w:ind w:firstLine="600"/>
    </w:pPr>
    <w:rPr>
      <w:rFonts w:eastAsia="黑体"/>
      <w:sz w:val="30"/>
    </w:rPr>
  </w:style>
  <w:style w:type="paragraph" w:styleId="2">
    <w:name w:val="Body Text Indent 2"/>
    <w:basedOn w:val="a"/>
    <w:rsid w:val="00792B1D"/>
    <w:pPr>
      <w:spacing w:line="500" w:lineRule="exact"/>
      <w:ind w:rightChars="1126" w:right="2365" w:firstLineChars="200" w:firstLine="600"/>
    </w:pPr>
    <w:rPr>
      <w:rFonts w:eastAsia="黑体"/>
      <w:sz w:val="30"/>
    </w:rPr>
  </w:style>
  <w:style w:type="paragraph" w:styleId="a5">
    <w:name w:val="footer"/>
    <w:basedOn w:val="a"/>
    <w:link w:val="Char"/>
    <w:uiPriority w:val="99"/>
    <w:rsid w:val="00792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792B1D"/>
  </w:style>
  <w:style w:type="paragraph" w:styleId="a7">
    <w:name w:val="header"/>
    <w:basedOn w:val="a"/>
    <w:autoRedefine/>
    <w:rsid w:val="00167B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rsid w:val="001016C8"/>
    <w:pPr>
      <w:spacing w:after="120"/>
    </w:pPr>
  </w:style>
  <w:style w:type="table" w:styleId="a9">
    <w:name w:val="Table Grid"/>
    <w:basedOn w:val="a1"/>
    <w:rsid w:val="00E65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B20D3D"/>
    <w:rPr>
      <w:color w:val="0000FF"/>
      <w:u w:val="single"/>
    </w:rPr>
  </w:style>
  <w:style w:type="character" w:customStyle="1" w:styleId="Char">
    <w:name w:val="页脚 Char"/>
    <w:link w:val="a5"/>
    <w:uiPriority w:val="99"/>
    <w:rsid w:val="009900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DBDB4-18FB-4B10-B552-3C4CAF91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208</Words>
  <Characters>1188</Characters>
  <Application>Microsoft Office Word</Application>
  <DocSecurity>0</DocSecurity>
  <Lines>9</Lines>
  <Paragraphs>2</Paragraphs>
  <ScaleCrop>false</ScaleCrop>
  <Company>yangzhoukexie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扬科协字[2005]38号</dc:title>
  <dc:creator>xusheng</dc:creator>
  <cp:lastModifiedBy>nn</cp:lastModifiedBy>
  <cp:revision>24</cp:revision>
  <cp:lastPrinted>2023-05-15T07:11:00Z</cp:lastPrinted>
  <dcterms:created xsi:type="dcterms:W3CDTF">2023-05-08T09:51:00Z</dcterms:created>
  <dcterms:modified xsi:type="dcterms:W3CDTF">2023-05-15T09:01:00Z</dcterms:modified>
</cp:coreProperties>
</file>